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                    Rozkład ważny od 12.03.2020 r.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7841011253  </w:t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  <w:t xml:space="preserve">         </w:t>
      </w:r>
      <w:r>
        <w:rPr>
          <w:b/>
          <w:bCs/>
          <w:sz w:val="30"/>
          <w:szCs w:val="30"/>
        </w:rPr>
        <w:t>GNIEZNO DA - DĄBRÓWKA KOŚCIELNA przez: OWIECZKI KISZKOWO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Nazwa linii:    </w:t>
      </w:r>
      <w:r>
        <w:rPr>
          <w:b/>
          <w:bCs/>
        </w:rPr>
        <w:t xml:space="preserve">DK </w:t>
      </w:r>
    </w:p>
    <w:p>
      <w:pPr>
        <w:pStyle w:val="Normal"/>
        <w:rPr/>
      </w:pPr>
      <w:r>
        <w:rPr/>
        <w:t>Numer linii komunikacyjnej: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1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004/2019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5" w:type="dxa"/>
        <w:jc w:val="left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64"/>
        <w:gridCol w:w="1035"/>
        <w:gridCol w:w="720"/>
        <w:gridCol w:w="660"/>
        <w:gridCol w:w="555"/>
        <w:gridCol w:w="3345"/>
        <w:gridCol w:w="915"/>
        <w:gridCol w:w="991"/>
      </w:tblGrid>
      <w:tr>
        <w:trPr>
          <w:trHeight w:val="270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zwykła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</w:tr>
      <w:tr>
        <w:trPr/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97" w:hRule="atLeast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GNIEZNO DWORZEC AUTOB.         p                      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UL. KOSTRZEW.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BRACISZEWO WIEŚ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STRYCHOWO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MYŚLĘCIN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 SZKOŁA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KOMOROWO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WALISZEWO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IMIOŁKI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 WIEŚ)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(ŻYLICE)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MYSZKI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ŁAGIEWNIKI KOŚCIELNE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OLEKSZYN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WIEŚ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RYBNO WIELKIE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 SZKOŁA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KARCZEWO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DĄBRÓWKA KOŚC. LAS NŻ</w:t>
            </w:r>
          </w:p>
          <w:p>
            <w:pPr>
              <w:pStyle w:val="Zawartotabeli"/>
              <w:spacing w:lineRule="auto" w:line="36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  DĄBRÓWKA KOŚCIELNA               o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10:39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10:36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10:23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10:18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10:12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10:11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10:07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10:04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</w:tr>
      <w:tr>
        <w:trPr/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techniczna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>
        <w:trPr/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komunikacyjna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KURSUJE W DNI NAUKI SZKOLNEJ</w:t>
      </w:r>
    </w:p>
    <w:sectPr>
      <w:type w:val="nextPage"/>
      <w:pgSz w:w="11906" w:h="16838"/>
      <w:pgMar w:left="420" w:right="536" w:header="0" w:top="435" w:footer="0" w:bottom="41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LibreOffice/5.4.3.2$Windows_x86 LibreOffice_project/92a7159f7e4af62137622921e809f8546db437e5</Application>
  <Pages>1</Pages>
  <Words>327</Words>
  <CharactersWithSpaces>1717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2020-03-12T12:15:11Z</dcterms:created>
  <dc:creator/>
  <dc:description/>
  <dc:language>pl-PL</dc:language>
  <cp:lastModifiedBy/>
  <cp:lastPrinted>2020-03-12T12:26:11Z</cp:lastPrinted>
  <dcterms:modified xsi:type="dcterms:W3CDTF">2020-03-12T12:27:23Z</dcterms:modified>
  <cp:revision>1</cp:revision>
  <dc:subject/>
  <dc:title/>
</cp:coreProperties>
</file>