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D9" w:rsidRDefault="001354D9" w:rsidP="001354D9"/>
    <w:p w:rsidR="001354D9" w:rsidRDefault="001354D9" w:rsidP="001354D9">
      <w:r>
        <w:t>Ogłoszenie nr 500282559-N-2018 z dnia 26-11-2018 r.</w:t>
      </w:r>
    </w:p>
    <w:p w:rsidR="001354D9" w:rsidRDefault="001354D9" w:rsidP="001354D9">
      <w:r>
        <w:t>Łubowo:</w:t>
      </w:r>
    </w:p>
    <w:p w:rsidR="001354D9" w:rsidRDefault="001354D9" w:rsidP="001354D9">
      <w:r>
        <w:t>OGŁOSZENIE O ZMIANIE OGŁOSZENIA</w:t>
      </w:r>
    </w:p>
    <w:p w:rsidR="001354D9" w:rsidRDefault="001354D9" w:rsidP="001354D9">
      <w:r>
        <w:t>OGŁOSZENIE DOTYCZY:</w:t>
      </w:r>
    </w:p>
    <w:p w:rsidR="001354D9" w:rsidRDefault="001354D9" w:rsidP="001354D9">
      <w:r>
        <w:t>Ogłoszenia o zamówieniu</w:t>
      </w:r>
    </w:p>
    <w:p w:rsidR="001354D9" w:rsidRDefault="001354D9" w:rsidP="001354D9">
      <w:r>
        <w:t>INFORMACJE O ZMIENIANYM OGŁOSZENIU</w:t>
      </w:r>
    </w:p>
    <w:p w:rsidR="001354D9" w:rsidRDefault="001354D9" w:rsidP="001354D9">
      <w:r>
        <w:t>Numer: 649345-N-2018</w:t>
      </w:r>
    </w:p>
    <w:p w:rsidR="001354D9" w:rsidRDefault="001354D9" w:rsidP="001354D9">
      <w:r>
        <w:t>Data: 16/11/2018</w:t>
      </w:r>
    </w:p>
    <w:p w:rsidR="001354D9" w:rsidRDefault="001354D9" w:rsidP="001354D9">
      <w:r>
        <w:t>SEKCJA I: ZAMAWIAJĄCY</w:t>
      </w:r>
    </w:p>
    <w:p w:rsidR="001354D9" w:rsidRDefault="001354D9" w:rsidP="001354D9">
      <w:r>
        <w:t>Gmina Łubowo, Krajowy numer identyfikacyjny 63125945900000, ul. Łubowo  1, 62260   Łubowo, woj. wielkopolskie, państwo Polska, tel. 614 275 930, e-mail tomek@lubowo.pl, faks 614 275 858.</w:t>
      </w:r>
    </w:p>
    <w:p w:rsidR="001354D9" w:rsidRDefault="001354D9" w:rsidP="001354D9">
      <w:r>
        <w:t>Adres strony internetowej (</w:t>
      </w:r>
      <w:proofErr w:type="spellStart"/>
      <w:r>
        <w:t>url</w:t>
      </w:r>
      <w:proofErr w:type="spellEnd"/>
      <w:r>
        <w:t>): www.lubowo.pl</w:t>
      </w:r>
    </w:p>
    <w:p w:rsidR="001354D9" w:rsidRDefault="001354D9" w:rsidP="001354D9">
      <w:r>
        <w:t>SEKCJA II: ZMIANY W OGŁOSZENIU</w:t>
      </w:r>
    </w:p>
    <w:p w:rsidR="001354D9" w:rsidRDefault="001354D9" w:rsidP="001354D9">
      <w:r>
        <w:t>II.1) Tekst, który należy zmienić:</w:t>
      </w:r>
    </w:p>
    <w:p w:rsidR="001354D9" w:rsidRDefault="001354D9" w:rsidP="001354D9">
      <w:r>
        <w:t>Miejsce, w którym znajduje się zmieniany tekst:</w:t>
      </w:r>
    </w:p>
    <w:p w:rsidR="001354D9" w:rsidRDefault="001354D9" w:rsidP="001354D9">
      <w:r>
        <w:t>Numer sekcji: III</w:t>
      </w:r>
    </w:p>
    <w:p w:rsidR="001354D9" w:rsidRDefault="001354D9" w:rsidP="001354D9">
      <w:r>
        <w:t>Punkt: 1.1</w:t>
      </w:r>
    </w:p>
    <w:p w:rsidR="001354D9" w:rsidRDefault="001354D9" w:rsidP="001354D9">
      <w:r>
        <w:t>W ogłoszeniu jest: Warunek ten zostanie spełniony, jeśli wykonawca wykaże, że posiada: - aktualny wpis do rejestru działalności regulowanej prowadzonego przez Wójta Gminy Łubowo w zakresie odbierania odpadów komunalnych od właścicieli nieruchomości, zgodnie z art. 9c ustawy z dnia 13 września 1996r. o utrzymaniu czystości i porządku w gminach (</w:t>
      </w:r>
      <w:proofErr w:type="spellStart"/>
      <w:r>
        <w:t>t.j</w:t>
      </w:r>
      <w:proofErr w:type="spellEnd"/>
      <w:r>
        <w:t>. Dz. U. 2017 r. poz.1289), - aktualne zezwolenie Starosty na prowadzenie działalności w zakresie transportu odpadów, zgodnie z art. 41ustawy z dnia 14 grudnia 2012r. o odpadach (</w:t>
      </w:r>
      <w:proofErr w:type="spellStart"/>
      <w:r>
        <w:t>t.j</w:t>
      </w:r>
      <w:proofErr w:type="spellEnd"/>
      <w:r>
        <w:t>. Dz. U z 2016 r., poz. 1987). - aktualny wpis do rejestru zbierających zużyty sprzęt elektryczny i elektroniczny zgodnie z obowiązującymi przepisami prawa w tym zakresie</w:t>
      </w:r>
    </w:p>
    <w:p w:rsidR="001354D9" w:rsidRDefault="001354D9" w:rsidP="001354D9">
      <w:r>
        <w:t>W ogłoszeniu powinno być: Warunek ten zostanie spełniony, jeśli wykonawca wykaże, że posiada: - aktualny wpis do rejestru działalności regulowanej prowadzonego przez Wójta Gminy Łubowo w zakresie odbierania odpadów komunalnych od właścicieli nieruchomości, zgodnie z art. 9c ustawy z dnia 13 września 1996r. o utrzymaniu czystości i porządku w gminach (</w:t>
      </w:r>
      <w:proofErr w:type="spellStart"/>
      <w:r>
        <w:t>t.j</w:t>
      </w:r>
      <w:proofErr w:type="spellEnd"/>
      <w:r>
        <w:t>. Dz. U. 2017 r. poz.1289), - wpis do rejestru podmiotów wprowadzających produkty, produkty w opakowaniach i gospodarującymi odpadami zwanym rejestrem BDO</w:t>
      </w:r>
    </w:p>
    <w:p w:rsidR="001354D9" w:rsidRDefault="001354D9" w:rsidP="001354D9"/>
    <w:p w:rsidR="001354D9" w:rsidRDefault="001354D9" w:rsidP="001354D9">
      <w:r>
        <w:t>Miejsce, w którym znajduje się zmieniany tekst:</w:t>
      </w:r>
    </w:p>
    <w:p w:rsidR="001354D9" w:rsidRDefault="001354D9" w:rsidP="001354D9">
      <w:r>
        <w:t>Numer sekcji: IV</w:t>
      </w:r>
    </w:p>
    <w:p w:rsidR="001354D9" w:rsidRDefault="001354D9" w:rsidP="001354D9">
      <w:r>
        <w:t>Punkt: 6.2</w:t>
      </w:r>
      <w:bookmarkStart w:id="0" w:name="_GoBack"/>
      <w:bookmarkEnd w:id="0"/>
    </w:p>
    <w:p w:rsidR="001354D9" w:rsidRDefault="001354D9" w:rsidP="001354D9">
      <w:r>
        <w:lastRenderedPageBreak/>
        <w:t>W ogłoszeniu jest: Termin składania ofert , data: 2018-11-27, godz. 10:00</w:t>
      </w:r>
    </w:p>
    <w:p w:rsidR="001354D9" w:rsidRDefault="001354D9" w:rsidP="001354D9">
      <w:r>
        <w:t>W ogłoszeniu powinno być: Termin składania ofert, data: 2018-12-03, godz. 11.00</w:t>
      </w:r>
    </w:p>
    <w:p w:rsidR="00D26052" w:rsidRDefault="00D26052"/>
    <w:sectPr w:rsidR="00D2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D9"/>
    <w:rsid w:val="001354D9"/>
    <w:rsid w:val="004C46B5"/>
    <w:rsid w:val="00D2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77464-3031-4DF3-8E28-F016AB92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</dc:creator>
  <cp:keywords/>
  <dc:description/>
  <cp:lastModifiedBy>tomy</cp:lastModifiedBy>
  <cp:revision>1</cp:revision>
  <dcterms:created xsi:type="dcterms:W3CDTF">2018-11-26T14:07:00Z</dcterms:created>
  <dcterms:modified xsi:type="dcterms:W3CDTF">2018-11-26T14:07:00Z</dcterms:modified>
</cp:coreProperties>
</file>