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28F" w:rsidRDefault="0062658E">
      <w:r w:rsidRPr="0062658E">
        <w:rPr>
          <w:noProof/>
          <w:lang w:eastAsia="pl-PL"/>
        </w:rPr>
        <w:drawing>
          <wp:inline distT="0" distB="0" distL="0" distR="0">
            <wp:extent cx="5760720" cy="130249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02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5C" w:rsidRDefault="00F6595C"/>
    <w:p w:rsidR="00F6595C" w:rsidRDefault="00F6595C">
      <w:r>
        <w:t>W kalkulacji należy ująć koszt monitoringu wraz z wpięciem w istniejącą na terenie Gminy Łubowo sieć.</w:t>
      </w:r>
      <w:bookmarkStart w:id="0" w:name="_GoBack"/>
      <w:bookmarkEnd w:id="0"/>
      <w:r>
        <w:t xml:space="preserve"> </w:t>
      </w:r>
    </w:p>
    <w:sectPr w:rsidR="00F6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8E"/>
    <w:rsid w:val="0062658E"/>
    <w:rsid w:val="00CA528F"/>
    <w:rsid w:val="00F6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6537C-96C3-46C1-A58B-D071E0F2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2</cp:revision>
  <dcterms:created xsi:type="dcterms:W3CDTF">2019-07-03T11:24:00Z</dcterms:created>
  <dcterms:modified xsi:type="dcterms:W3CDTF">2019-07-03T11:25:00Z</dcterms:modified>
</cp:coreProperties>
</file>