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BB" w:rsidRPr="00085CBB" w:rsidRDefault="00085CBB" w:rsidP="00642711">
      <w:pPr>
        <w:rPr>
          <w:b/>
        </w:rPr>
      </w:pPr>
      <w:r w:rsidRPr="00085CBB">
        <w:rPr>
          <w:b/>
        </w:rPr>
        <w:t>Szczegółowy opis przedmiotu zamówienia</w:t>
      </w:r>
      <w:r>
        <w:rPr>
          <w:b/>
        </w:rPr>
        <w:t xml:space="preserve"> – </w:t>
      </w:r>
      <w:proofErr w:type="spellStart"/>
      <w:r>
        <w:rPr>
          <w:b/>
        </w:rPr>
        <w:t>zał</w:t>
      </w:r>
      <w:proofErr w:type="spellEnd"/>
      <w:r>
        <w:rPr>
          <w:b/>
        </w:rPr>
        <w:t xml:space="preserve"> nr 7 do SIWZ</w:t>
      </w:r>
    </w:p>
    <w:p w:rsidR="001623D5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Usługa obejmuje przygotowanie i dostarczenie gotowych posiłków dla </w:t>
      </w:r>
      <w:r w:rsidR="001623D5">
        <w:t>30 dzieci</w:t>
      </w:r>
      <w:r w:rsidRPr="001C37B0">
        <w:t xml:space="preserve"> uczęszczających do żłobka </w:t>
      </w:r>
      <w:r w:rsidR="001623D5">
        <w:t>gminnego w Łubowie</w:t>
      </w:r>
    </w:p>
    <w:p w:rsidR="001623D5" w:rsidRDefault="001C37B0" w:rsidP="00642711">
      <w:pPr>
        <w:pStyle w:val="Akapitzlist"/>
        <w:numPr>
          <w:ilvl w:val="0"/>
          <w:numId w:val="1"/>
        </w:numPr>
      </w:pPr>
      <w:r w:rsidRPr="001C37B0">
        <w:t>Wymagany termin realizacji: od dnia 02.01.20</w:t>
      </w:r>
      <w:r w:rsidR="001623D5">
        <w:t>20</w:t>
      </w:r>
      <w:r w:rsidRPr="001C37B0">
        <w:t xml:space="preserve"> r. do dnia 31.12.20</w:t>
      </w:r>
      <w:r w:rsidR="001623D5">
        <w:t>21</w:t>
      </w:r>
      <w:r w:rsidRPr="001C37B0">
        <w:t xml:space="preserve"> r. </w:t>
      </w:r>
    </w:p>
    <w:p w:rsidR="001623D5" w:rsidRDefault="001C37B0" w:rsidP="00642711">
      <w:pPr>
        <w:pStyle w:val="Akapitzlist"/>
        <w:numPr>
          <w:ilvl w:val="0"/>
          <w:numId w:val="1"/>
        </w:numPr>
      </w:pPr>
      <w:r w:rsidRPr="001C37B0">
        <w:t>Usługa cateringu objęta przedmiotem zamówienia będzie wykonywana w dni robocze od poniedziałku do piątku z wyjątkiem dni ustawowo wolnych od pracy oraz dni wolnych od zajęć opiekuńczych w żłobku</w:t>
      </w:r>
      <w:r w:rsidR="001623D5">
        <w:t>, o których Wykonawca zostanie powiadomiony w terminie minimum 7 dni z wyjątkiem sytuacji wyjątkowych – udokumentowanych przez Zamawiającego np. konieczność czasowego zamknięcia żłobka przez służby sanitarne, czy spowodowanego sytuacjami niezależnymi od Zamawiającego.</w:t>
      </w:r>
      <w:r w:rsidRPr="001C37B0">
        <w:t xml:space="preserve"> </w:t>
      </w:r>
    </w:p>
    <w:p w:rsidR="001623D5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Zamawiający szacuje, że  liczba dostarczanych posiłków </w:t>
      </w:r>
      <w:r w:rsidR="001623D5">
        <w:t xml:space="preserve">w czasie trwania umowy może </w:t>
      </w:r>
      <w:r w:rsidRPr="001C37B0">
        <w:t>wyni</w:t>
      </w:r>
      <w:r w:rsidR="001623D5">
        <w:t xml:space="preserve">eść </w:t>
      </w:r>
      <w:r w:rsidRPr="001C37B0">
        <w:t xml:space="preserve">: </w:t>
      </w:r>
      <w:r w:rsidR="00DE551C">
        <w:br/>
      </w:r>
      <w:r w:rsidR="001623D5">
        <w:t xml:space="preserve">15 150 </w:t>
      </w:r>
      <w:r w:rsidRPr="001C37B0">
        <w:t xml:space="preserve">porcji I śniadania, </w:t>
      </w:r>
      <w:r w:rsidR="00DE551C" w:rsidRPr="00DE551C">
        <w:t xml:space="preserve">15 150 </w:t>
      </w:r>
      <w:r w:rsidRPr="001C37B0">
        <w:t xml:space="preserve">porcji II śniadania, </w:t>
      </w:r>
      <w:r w:rsidR="00DE551C" w:rsidRPr="00DE551C">
        <w:t xml:space="preserve">15 150 </w:t>
      </w:r>
      <w:r w:rsidRPr="001C37B0">
        <w:t xml:space="preserve">porcji obiadowych, </w:t>
      </w:r>
      <w:r w:rsidR="00DE551C" w:rsidRPr="00DE551C">
        <w:t xml:space="preserve">15 150 </w:t>
      </w:r>
      <w:r w:rsidRPr="001C37B0">
        <w:t xml:space="preserve">porcji podwieczorku. </w:t>
      </w:r>
    </w:p>
    <w:p w:rsidR="00DE551C" w:rsidRDefault="00DE551C" w:rsidP="00642711">
      <w:pPr>
        <w:pStyle w:val="Akapitzlist"/>
        <w:numPr>
          <w:ilvl w:val="0"/>
          <w:numId w:val="1"/>
        </w:numPr>
      </w:pPr>
      <w:r>
        <w:t>W</w:t>
      </w:r>
      <w:r w:rsidR="001C37B0" w:rsidRPr="001C37B0">
        <w:t>ielkość dostaw ma charakter szacunkowy, w zależności od frekwencji dzieci lub zmiany deklaracji rodziców zgłaszających chęć żywienia dzieci, może ulec zmniejszeniu</w:t>
      </w:r>
      <w:r>
        <w:t xml:space="preserve"> </w:t>
      </w:r>
      <w:r w:rsidR="001C37B0" w:rsidRPr="001C37B0">
        <w:t xml:space="preserve"> oraz nie może stanowić podstawy do wnoszenia przez Wykonawcę jakichkolwiek roszczeń. </w:t>
      </w:r>
    </w:p>
    <w:p w:rsidR="00DE551C" w:rsidRDefault="00DE551C" w:rsidP="00642711">
      <w:pPr>
        <w:pStyle w:val="Akapitzlist"/>
        <w:numPr>
          <w:ilvl w:val="0"/>
          <w:numId w:val="1"/>
        </w:numPr>
      </w:pPr>
      <w:r>
        <w:t>G</w:t>
      </w:r>
      <w:r w:rsidR="001C37B0" w:rsidRPr="001C37B0">
        <w:t xml:space="preserve">odziny </w:t>
      </w:r>
      <w:r w:rsidRPr="00642711">
        <w:rPr>
          <w:u w:val="single"/>
        </w:rPr>
        <w:t>wydawania</w:t>
      </w:r>
      <w:r w:rsidR="001C37B0" w:rsidRPr="001C37B0">
        <w:t xml:space="preserve"> posiłków</w:t>
      </w:r>
      <w:r w:rsidR="00642711">
        <w:t xml:space="preserve"> dzieciom</w:t>
      </w:r>
      <w:r>
        <w:t xml:space="preserve"> </w:t>
      </w:r>
      <w:r w:rsidR="001C37B0" w:rsidRPr="001C37B0">
        <w:t xml:space="preserve">: </w:t>
      </w:r>
    </w:p>
    <w:p w:rsidR="00DE551C" w:rsidRDefault="001C37B0" w:rsidP="00642711">
      <w:pPr>
        <w:ind w:firstLine="360"/>
      </w:pPr>
      <w:r w:rsidRPr="001C37B0">
        <w:t xml:space="preserve">godz. </w:t>
      </w:r>
      <w:r w:rsidR="006D4DD1">
        <w:t>8</w:t>
      </w:r>
      <w:r w:rsidRPr="001C37B0">
        <w:t>:</w:t>
      </w:r>
      <w:r w:rsidR="006D4DD1">
        <w:t>30</w:t>
      </w:r>
      <w:r w:rsidRPr="001C37B0">
        <w:t xml:space="preserve"> - </w:t>
      </w:r>
      <w:r w:rsidR="006D4DD1">
        <w:t>8</w:t>
      </w:r>
      <w:r w:rsidRPr="001C37B0">
        <w:t>:</w:t>
      </w:r>
      <w:r w:rsidR="006D4DD1">
        <w:t>45</w:t>
      </w:r>
      <w:r w:rsidRPr="001C37B0">
        <w:t xml:space="preserve"> - I śniadanie </w:t>
      </w:r>
    </w:p>
    <w:p w:rsidR="00DE551C" w:rsidRDefault="001C37B0" w:rsidP="00642711">
      <w:pPr>
        <w:ind w:firstLine="360"/>
      </w:pPr>
      <w:r w:rsidRPr="001C37B0">
        <w:t xml:space="preserve">godz. </w:t>
      </w:r>
      <w:r w:rsidR="006D4DD1">
        <w:t>10</w:t>
      </w:r>
      <w:r w:rsidRPr="001C37B0">
        <w:t>:</w:t>
      </w:r>
      <w:r w:rsidR="006D4DD1">
        <w:t>00</w:t>
      </w:r>
      <w:r w:rsidRPr="001C37B0">
        <w:t xml:space="preserve"> - </w:t>
      </w:r>
      <w:r w:rsidR="006D4DD1">
        <w:t>10</w:t>
      </w:r>
      <w:r w:rsidRPr="001C37B0">
        <w:t>:</w:t>
      </w:r>
      <w:r w:rsidR="006D4DD1">
        <w:t>3</w:t>
      </w:r>
      <w:r w:rsidRPr="001C37B0">
        <w:t xml:space="preserve">0 - II śniadanie </w:t>
      </w:r>
    </w:p>
    <w:p w:rsidR="00DE551C" w:rsidRDefault="001C37B0" w:rsidP="00642711">
      <w:pPr>
        <w:ind w:firstLine="360"/>
      </w:pPr>
      <w:r w:rsidRPr="001C37B0">
        <w:t xml:space="preserve">godz. </w:t>
      </w:r>
      <w:r w:rsidR="006D4DD1">
        <w:t>12</w:t>
      </w:r>
      <w:r w:rsidRPr="001C37B0">
        <w:t>:</w:t>
      </w:r>
      <w:r w:rsidR="006D4DD1">
        <w:t>00</w:t>
      </w:r>
      <w:r w:rsidRPr="001C37B0">
        <w:t xml:space="preserve"> - 1</w:t>
      </w:r>
      <w:r w:rsidR="006D4DD1">
        <w:t>2</w:t>
      </w:r>
      <w:r w:rsidRPr="001C37B0">
        <w:t>:</w:t>
      </w:r>
      <w:r w:rsidR="006D4DD1">
        <w:t>30</w:t>
      </w:r>
      <w:r w:rsidRPr="001C37B0">
        <w:t xml:space="preserve"> </w:t>
      </w:r>
      <w:r w:rsidR="00DE551C">
        <w:t xml:space="preserve">- </w:t>
      </w:r>
      <w:r w:rsidRPr="001C37B0">
        <w:t xml:space="preserve">Obiad </w:t>
      </w:r>
    </w:p>
    <w:p w:rsidR="00DE551C" w:rsidRDefault="001C37B0" w:rsidP="00642711">
      <w:pPr>
        <w:ind w:firstLine="360"/>
      </w:pPr>
      <w:r w:rsidRPr="001C37B0">
        <w:t>godz. 1</w:t>
      </w:r>
      <w:r w:rsidR="006D4DD1">
        <w:t>4</w:t>
      </w:r>
      <w:r w:rsidRPr="001C37B0">
        <w:t>:</w:t>
      </w:r>
      <w:r w:rsidR="006D4DD1">
        <w:t>00</w:t>
      </w:r>
      <w:r w:rsidRPr="001C37B0">
        <w:t>-:14</w:t>
      </w:r>
      <w:r w:rsidR="006D4DD1">
        <w:t>:30</w:t>
      </w:r>
      <w:r w:rsidRPr="001C37B0">
        <w:t xml:space="preserve"> </w:t>
      </w:r>
      <w:r w:rsidR="00DE551C">
        <w:t xml:space="preserve">- </w:t>
      </w:r>
      <w:r w:rsidRPr="001C37B0">
        <w:t>Podwieczorek</w:t>
      </w:r>
    </w:p>
    <w:p w:rsidR="00DE551C" w:rsidRDefault="001C37B0" w:rsidP="00642711">
      <w:pPr>
        <w:ind w:left="360"/>
      </w:pPr>
      <w:r w:rsidRPr="001C37B0">
        <w:t xml:space="preserve">Godziny wymienione powyżej są godzinami wydawania posiłków - na Wykonawcy ciąży obowiązek takiej organizacji dostaw aby wydawanie posiłków odbyło się o ustalonych porach. </w:t>
      </w:r>
    </w:p>
    <w:p w:rsidR="00642711" w:rsidRDefault="001C37B0" w:rsidP="00642711">
      <w:pPr>
        <w:ind w:left="360"/>
      </w:pPr>
      <w:r w:rsidRPr="001C37B0">
        <w:t>Zamawiający zastrzega</w:t>
      </w:r>
      <w:r w:rsidR="00642711">
        <w:t>,</w:t>
      </w:r>
      <w:r w:rsidRPr="001C37B0">
        <w:t xml:space="preserve"> iż godziny wydania posiłków mogą ulec zmianie w szczególności obiadu w zależności od zadeklarowania przez rodziców czasu pobytu dziecka w żłobku</w:t>
      </w:r>
      <w:r w:rsidR="00642711">
        <w:t xml:space="preserve"> – istnieje możliwość dostosowania godzin dostarczania posiłków do uzasadnionej  propozycji Wykonawcy (rozbieżność maksymalnie do 15min)</w:t>
      </w:r>
    </w:p>
    <w:p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Dostarczane posiłki winny spełniać następujące warunki jakościowe: </w:t>
      </w:r>
    </w:p>
    <w:p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jadłospis powinien być urozmaicony, rodzaj potraw nie może powtarzać się w tym samym tygodniu, </w:t>
      </w:r>
    </w:p>
    <w:p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w tygodniu powinien być dostarczany co najmniej 3 razy obiad z drugim daniem mięsnym lub rybnym, </w:t>
      </w:r>
    </w:p>
    <w:p w:rsidR="00642711" w:rsidRDefault="00642711" w:rsidP="00642711">
      <w:pPr>
        <w:pStyle w:val="Akapitzlist"/>
      </w:pPr>
      <w:r>
        <w:t>-</w:t>
      </w:r>
      <w:r w:rsidR="001C37B0" w:rsidRPr="001C37B0">
        <w:t xml:space="preserve"> potrawy powinny być lekkostrawne, przygotowane z surowców wysokiej jakości, świeżych, posiadających aktualne terminy ważności, nabytych w źródłach działających zgodnie z obowiązującymi przepisami sanitarnymi i higienicznymi, naturalnych, mało przetworzonych, z ograniczoną ilością substancji dodatkowych - konserwujących, zagęszczających, barwiących lub sztucznie aromatyzowanych, zmniejszenie zużycia soli na rzecz naturalnych przypraw ziołowych, </w:t>
      </w:r>
    </w:p>
    <w:p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 w jadłospisie powinny przeważać potrawy gotowane, pieczone i duszone, okazjonalnie smażone, </w:t>
      </w:r>
    </w:p>
    <w:p w:rsidR="00642711" w:rsidRDefault="00642711" w:rsidP="00642711">
      <w:pPr>
        <w:pStyle w:val="Akapitzlist"/>
      </w:pPr>
      <w:r>
        <w:t>-</w:t>
      </w:r>
      <w:r w:rsidR="001C37B0" w:rsidRPr="001C37B0">
        <w:t xml:space="preserve"> w przypadku dań mięsnych należy unikać mięsa przetworzonego (mielone) na rzecz całych sztuk mięsa, wyklucza się używania produktów typu instant oraz gotowych produktów np.: </w:t>
      </w:r>
      <w:r w:rsidR="001C37B0" w:rsidRPr="001C37B0">
        <w:lastRenderedPageBreak/>
        <w:t xml:space="preserve">mrożone pierogi, gołąbki, klopsy, używania produktów typu masłopodobnych, </w:t>
      </w:r>
      <w:proofErr w:type="spellStart"/>
      <w:r w:rsidR="001C37B0" w:rsidRPr="001C37B0">
        <w:t>seropodobnych</w:t>
      </w:r>
      <w:proofErr w:type="spellEnd"/>
      <w:r w:rsidR="001C37B0" w:rsidRPr="001C37B0">
        <w:t xml:space="preserve"> wędliny w swoim składzie mają zawierać powyżej 80% mięsa, nie mogą zawierać dodatków skrobi i soi, </w:t>
      </w:r>
      <w:r>
        <w:t xml:space="preserve">wykluczone jest </w:t>
      </w:r>
      <w:r w:rsidR="001C37B0" w:rsidRPr="001C37B0">
        <w:t xml:space="preserve">mięso MOM (mięso odkostnione mechanicznie), </w:t>
      </w:r>
    </w:p>
    <w:p w:rsidR="00642711" w:rsidRDefault="00642711" w:rsidP="00642711">
      <w:pPr>
        <w:pStyle w:val="Akapitzlist"/>
      </w:pPr>
      <w:r>
        <w:t>-</w:t>
      </w:r>
      <w:r w:rsidR="001C37B0" w:rsidRPr="001C37B0">
        <w:t xml:space="preserve"> wyklucza się stosowania produktów z glutaminianem sodu, produktów z zawartością barwników, konserwantów i zagęszczaczy szkodliwych dla zdrowia, </w:t>
      </w:r>
    </w:p>
    <w:p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do przygotowania posiłków zalecane jest: stosowanie tłuszczów roślinnych (ograniczone stosowanie tłuszczów zwierzęcych), stosowanie dużej ilości warzyw i owoców, w tym także nasion roślin strączkowych, różnego rodzaju kasz. </w:t>
      </w:r>
    </w:p>
    <w:p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Jadłospis winien być przygotowany i podpisany przez osobę posiadającą odpowiednie uprawnienia, tj. dietetyka lub technologa żywienia. </w:t>
      </w:r>
    </w:p>
    <w:p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Wykonawca winien przedstawić do </w:t>
      </w:r>
      <w:r w:rsidR="00642711">
        <w:t>umowy</w:t>
      </w:r>
      <w:r w:rsidRPr="001C37B0">
        <w:t xml:space="preserve"> jadłospis</w:t>
      </w:r>
      <w:r w:rsidR="00642711">
        <w:t xml:space="preserve"> </w:t>
      </w:r>
      <w:r w:rsidRPr="001C37B0">
        <w:t>na</w:t>
      </w:r>
      <w:r w:rsidR="00642711">
        <w:t xml:space="preserve"> okres</w:t>
      </w:r>
      <w:r w:rsidRPr="001C37B0">
        <w:t xml:space="preserve"> </w:t>
      </w:r>
      <w:r w:rsidR="00642711">
        <w:t>6 miesięcy od daty podpisania</w:t>
      </w:r>
      <w:r w:rsidRPr="001C37B0">
        <w:t xml:space="preserve"> </w:t>
      </w:r>
      <w:r w:rsidR="00642711">
        <w:t xml:space="preserve">umowy dot. </w:t>
      </w:r>
      <w:r w:rsidRPr="001C37B0">
        <w:t>realizacji przedmiotu zamówienia</w:t>
      </w:r>
      <w:r w:rsidR="00642711">
        <w:t>,</w:t>
      </w:r>
      <w:r w:rsidRPr="001C37B0">
        <w:t xml:space="preserve"> rozpisany na dekady wraz z gramaturą posiłków ( 1 dekada obejmuje okres 10 dni ). Jadłospis winien być przygotowany przez dietetyka lub technologa żywienia. </w:t>
      </w:r>
    </w:p>
    <w:p w:rsidR="00642711" w:rsidRDefault="001C37B0" w:rsidP="00642711">
      <w:pPr>
        <w:pStyle w:val="Akapitzlist"/>
        <w:numPr>
          <w:ilvl w:val="0"/>
          <w:numId w:val="1"/>
        </w:numPr>
      </w:pPr>
      <w:r w:rsidRPr="001C37B0">
        <w:t>Wykonawca na żądanie Zamawiającego przedstawi wykaz stosowanych do przygotowania posiłków produktów i surowców wraz z nazwami producentów.</w:t>
      </w:r>
    </w:p>
    <w:p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Wykonawca zobowiązuje się do ograniczenia stosowania produktów przetworzonych na poczet innych wartościowych produktów odżywczych. </w:t>
      </w:r>
    </w:p>
    <w:p w:rsidR="00642711" w:rsidRDefault="001C37B0" w:rsidP="00642711">
      <w:pPr>
        <w:pStyle w:val="Akapitzlist"/>
        <w:numPr>
          <w:ilvl w:val="0"/>
          <w:numId w:val="1"/>
        </w:numPr>
      </w:pPr>
      <w:r w:rsidRPr="001C37B0">
        <w:t xml:space="preserve">W jadłospisie należy uwzględnić stosowanie diety: ogólnej, jarskiej, bezmlecznej, bezglutenowej oraz innych diet pokarmowych w zależności od indywidualnych potrzeb dzieci zgodnie z informacją otrzymaną od Zamawiającego. </w:t>
      </w:r>
    </w:p>
    <w:p w:rsidR="00642711" w:rsidRDefault="001C37B0" w:rsidP="00642711">
      <w:pPr>
        <w:pStyle w:val="Akapitzlist"/>
        <w:numPr>
          <w:ilvl w:val="0"/>
          <w:numId w:val="1"/>
        </w:numPr>
      </w:pPr>
      <w:r w:rsidRPr="001C37B0">
        <w:t>Wykonawca zobowiązuje się</w:t>
      </w:r>
      <w:r w:rsidR="00530EE2">
        <w:t xml:space="preserve"> do</w:t>
      </w:r>
      <w:r w:rsidRPr="001C37B0">
        <w:t xml:space="preserve">: </w:t>
      </w:r>
    </w:p>
    <w:p w:rsidR="00642711" w:rsidRDefault="00642711" w:rsidP="00642711">
      <w:pPr>
        <w:pStyle w:val="Akapitzlist"/>
      </w:pPr>
      <w:r>
        <w:t xml:space="preserve">- </w:t>
      </w:r>
      <w:r w:rsidR="001C37B0" w:rsidRPr="001C37B0">
        <w:t>zapewni</w:t>
      </w:r>
      <w:r w:rsidR="00530EE2">
        <w:t>enia</w:t>
      </w:r>
      <w:r w:rsidR="001C37B0" w:rsidRPr="001C37B0">
        <w:t xml:space="preserve"> iloś</w:t>
      </w:r>
      <w:r w:rsidR="00530EE2">
        <w:t>ci</w:t>
      </w:r>
      <w:r w:rsidR="001C37B0" w:rsidRPr="001C37B0">
        <w:t xml:space="preserve"> posiłków zgodn</w:t>
      </w:r>
      <w:r w:rsidR="00530EE2">
        <w:t>ej</w:t>
      </w:r>
      <w:r w:rsidR="001C37B0" w:rsidRPr="001C37B0">
        <w:t xml:space="preserve"> z zapotrzebowaniem złożonym na dany dzień przez Zamawiającego. </w:t>
      </w:r>
    </w:p>
    <w:p w:rsidR="00642711" w:rsidRDefault="00642711" w:rsidP="00642711">
      <w:pPr>
        <w:pStyle w:val="Akapitzlist"/>
      </w:pPr>
      <w:r>
        <w:t xml:space="preserve">-  </w:t>
      </w:r>
      <w:r w:rsidR="001C37B0" w:rsidRPr="001C37B0">
        <w:t>przygotowywania posiłków z uwzględnieniem wymogów z Rozporządzenia Ministra Zdrowia z dnia 26 sierpnia 2016 r. w sprawie grup środków spożywczych przeznaczonych do sprzedaży dzieciom i młodzieży w jednostkach systemu oświaty oraz wymagań, jakie muszą spełniać środki spożywcze stosowane w ramach żywienia zbiorowego dzieci i młodzieży w tych jednostkach, (Dz. U. 2016 poz. 1154</w:t>
      </w:r>
      <w:r>
        <w:t xml:space="preserve"> ze zmianami</w:t>
      </w:r>
      <w:r w:rsidR="001C37B0" w:rsidRPr="001C37B0">
        <w:t xml:space="preserve">) </w:t>
      </w:r>
    </w:p>
    <w:p w:rsidR="00642711" w:rsidRDefault="00642711" w:rsidP="00642711">
      <w:pPr>
        <w:pStyle w:val="Akapitzlist"/>
      </w:pPr>
      <w:r>
        <w:t>-</w:t>
      </w:r>
      <w:r w:rsidR="001C37B0" w:rsidRPr="001C37B0">
        <w:t xml:space="preserve"> przygotowywania posiłków zgodnie z obowiązując</w:t>
      </w:r>
      <w:r>
        <w:t>ymi normami i przepisami prawa.</w:t>
      </w:r>
      <w:r>
        <w:br/>
        <w:t>- przygotowania</w:t>
      </w:r>
      <w:r w:rsidR="001C37B0" w:rsidRPr="001C37B0">
        <w:t xml:space="preserve"> posiłk</w:t>
      </w:r>
      <w:r w:rsidR="00530EE2">
        <w:t>ów</w:t>
      </w:r>
      <w:r w:rsidR="001C37B0" w:rsidRPr="001C37B0">
        <w:t xml:space="preserve"> zgodnie z zasadami określonymi w ustawie dnia 25.08.2006 r. o bezpieczeństwie żywności i żywienia (t. j. Dz. U. z 2018 r. poz. 1541</w:t>
      </w:r>
      <w:r>
        <w:t xml:space="preserve"> ze zm.</w:t>
      </w:r>
      <w:r w:rsidR="001C37B0" w:rsidRPr="001C37B0">
        <w:t xml:space="preserve"> ) łącznie z przepisami wykonawczymi do tej ustawy oraz zgodnie z Rozporządzeniem Parlamentu Europejskiego i Rady nr 852/2004/WE z dnia 29.04.2004 r. w sprawie higieny żywności i żywienia (Dz. U. UE L139 z dnia 30.04.2004r.). </w:t>
      </w:r>
    </w:p>
    <w:p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 przygotowania posiłków spełniających Normy żywieniowe zgodne z polskimi normami żywieniowymi dla dzieci w wieku od 20 miesiąca do 3 lat. </w:t>
      </w:r>
    </w:p>
    <w:p w:rsidR="00642711" w:rsidRDefault="00642711" w:rsidP="00642711">
      <w:pPr>
        <w:pStyle w:val="Akapitzlist"/>
      </w:pPr>
      <w:r>
        <w:t xml:space="preserve">- </w:t>
      </w:r>
      <w:r w:rsidR="001C37B0" w:rsidRPr="001C37B0">
        <w:t xml:space="preserve">przygotowywania posiłków o najwyższym standardzie na bazie produktów najwyższej jakości, zachowując jakość i estetykę wykonania zgodnie z normami HACCP oraz zbiorowego żywienia i wymogami sanitarno-epidemiologicznymi. </w:t>
      </w:r>
    </w:p>
    <w:p w:rsidR="00642711" w:rsidRDefault="00642711" w:rsidP="00642711">
      <w:pPr>
        <w:pStyle w:val="Akapitzlist"/>
      </w:pPr>
      <w:r>
        <w:t xml:space="preserve">- </w:t>
      </w:r>
      <w:r w:rsidR="00530EE2">
        <w:t xml:space="preserve"> przy planowaniu posiłków</w:t>
      </w:r>
      <w:r w:rsidR="001C37B0" w:rsidRPr="001C37B0">
        <w:t xml:space="preserve"> uwzględniać zalecaną wartość energetyczną oraz uwzględniać normy produktów. </w:t>
      </w:r>
    </w:p>
    <w:p w:rsidR="00530EE2" w:rsidRDefault="00642711" w:rsidP="00642711">
      <w:pPr>
        <w:pStyle w:val="Akapitzlist"/>
      </w:pPr>
      <w:r>
        <w:t>-</w:t>
      </w:r>
      <w:r w:rsidR="001C37B0" w:rsidRPr="001C37B0">
        <w:t xml:space="preserve"> przygotowania i dostarczania posiłków spełniających wymogi żywienia zalecane przez Instytut Matki i Dziecka dla dzieci w wieku od 20 tygodnia do 3 lat oraz zgodnie z obowiązującymi normami żywieniowymi wg Instytutu Żywienia i Żywności; </w:t>
      </w:r>
    </w:p>
    <w:p w:rsidR="007F35DE" w:rsidRDefault="00530EE2" w:rsidP="00642711">
      <w:pPr>
        <w:pStyle w:val="Akapitzlist"/>
      </w:pPr>
      <w:r>
        <w:t>-</w:t>
      </w:r>
      <w:r w:rsidR="001C37B0" w:rsidRPr="001C37B0">
        <w:t xml:space="preserve"> przechowywania zgodnie z wymogami Rozporządzenia Ministra Zdrowia z dnia 17 kwietnia 2007 roku w sprawie pobierania i przechowywania próbek żywności przez zakłady żywienia </w:t>
      </w:r>
      <w:r w:rsidR="001C37B0" w:rsidRPr="001C37B0">
        <w:lastRenderedPageBreak/>
        <w:t>zbiorowego typu zamkniętego (Dz. U. z 2007 roku Nr 80, poz. 545</w:t>
      </w:r>
      <w:r>
        <w:t xml:space="preserve"> ze zm.</w:t>
      </w:r>
      <w:r w:rsidR="001C37B0" w:rsidRPr="001C37B0">
        <w:t xml:space="preserve">) próbek pokarmowych ze wszystkich przygotowanych i dostarczanych posiłków, każdego dnia przez okres 72 godzin z oznaczeniem daty, godziny, zawartości próbki pokarmowej z podpisem osoby odpowiedzialnej za pobieranie tych próbek. </w:t>
      </w:r>
    </w:p>
    <w:p w:rsidR="007F35DE" w:rsidRDefault="007F35DE" w:rsidP="00642711">
      <w:pPr>
        <w:pStyle w:val="Akapitzlist"/>
      </w:pPr>
      <w:r>
        <w:t>Z</w:t>
      </w:r>
      <w:r w:rsidR="001C37B0" w:rsidRPr="001C37B0">
        <w:t xml:space="preserve">amawiający zastrzega sobie prawo bieżącej kontroli w zakresie przestrzegania przez Wykonawcę przepisów dotyczących technologii produkcji i jakości wykonywanych usług. </w:t>
      </w:r>
      <w:r>
        <w:br/>
        <w:t xml:space="preserve">- </w:t>
      </w:r>
      <w:r w:rsidR="001C37B0" w:rsidRPr="001C37B0">
        <w:t xml:space="preserve"> dostarczania posiłków na własny koszt i ryzyko, własnym transportem spełniającym warunki sanitarne w specjalistycznych termosach gwarantujących utrzymanie odpowiedniej temperatury oraz jakości przewożonych posiłków - zgodnie z przepisami prawa. </w:t>
      </w:r>
    </w:p>
    <w:p w:rsidR="007F35DE" w:rsidRDefault="007F35DE" w:rsidP="00642711">
      <w:pPr>
        <w:pStyle w:val="Akapitzlist"/>
      </w:pPr>
      <w:r>
        <w:t xml:space="preserve">- </w:t>
      </w:r>
      <w:r w:rsidRPr="001C37B0">
        <w:t>odbierania odpadów pokonsumpcyjnych w przystosowanych do tego celu pojemnikach</w:t>
      </w:r>
    </w:p>
    <w:p w:rsidR="007F35DE" w:rsidRDefault="001C37B0" w:rsidP="007F35DE">
      <w:pPr>
        <w:pStyle w:val="Akapitzlist"/>
        <w:numPr>
          <w:ilvl w:val="0"/>
          <w:numId w:val="1"/>
        </w:numPr>
      </w:pPr>
      <w:r w:rsidRPr="001C37B0">
        <w:t>Przygotowane posiłki powinny posiadać temperaturę zgodną z wymogami, minimalna temperatura zupy winna wynosić 75oC, drugiego dania 65oC, płynów 80oC, a maksymalna temperatura produktów zimnych (surówki) 15oC. Odbiór miesięczny dostarczonych posiłków potwierdzony będzie każdorazowo protokołem ich dostarczania, z wyszczególnieniem ilości dostarczonych posiłków, podpisem upoważnionego pracownika Zamawiającego oraz Wykonawcy</w:t>
      </w:r>
      <w:r w:rsidR="007F35DE">
        <w:t>.</w:t>
      </w:r>
      <w:r w:rsidRPr="001C37B0">
        <w:t xml:space="preserve"> </w:t>
      </w:r>
    </w:p>
    <w:p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Personel Wykonawcy winien posiadać bieżące przeszkolenie z zakresu BHP oraz HACCP, a także aktualne książeczki zdrowia. Wykonawca odpowiada prawnie za żywienie dzieci przed Powiatowym Państwowym Inspektorem Sanitarnym. </w:t>
      </w:r>
    </w:p>
    <w:p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Wykonawca jest odpowiedzialny za zgodność z warunkami jakościowymi opisanymi dla przedmiotu zamówienia. </w:t>
      </w:r>
    </w:p>
    <w:p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Zamawiający nie ponosi odpowiedzialności za szkodę wyrządzoną przez Wykonawcę podczas wykonywania przedmiotu zamówienia. </w:t>
      </w:r>
    </w:p>
    <w:p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Wykonawca, na każde żądanie Zamawiającego, zobowiązany jest do przygotowania dodatkowego zestawu posiłków do wglądu i kontroli dla Zamawiającego. Wykonawca zostanie poinformowany o kontroli z 1 dniowym wyprzedzeniem przez Zamawiającego. Ponadto przedstawiciel Zamawiającego ma prawo kontrolować w każdej chwili rodzaj i jakość produktów, z których będą sporządzane posiłki, a także przestrzeganie przez Wykonawcę i jego pracowników wymogów wynikających z Umowy, SIWZ oraz z przepisów dotyczących produkcji i jakości świadczonych usług. Zakwestionowane przez przedstawiciela Zamawiającego posiłki pod względem ilości i jakości podlegać będą wymianie na koszt Wykonawcy. </w:t>
      </w:r>
    </w:p>
    <w:p w:rsidR="007F35DE" w:rsidRDefault="001C37B0" w:rsidP="007F35DE">
      <w:pPr>
        <w:pStyle w:val="Akapitzlist"/>
        <w:numPr>
          <w:ilvl w:val="0"/>
          <w:numId w:val="1"/>
        </w:numPr>
      </w:pPr>
      <w:r w:rsidRPr="001C37B0">
        <w:t>W przypadku awarii lub innych nieprzewidzianych zdarzeń Wykonawca jest zobowiązany zapewnić posiłki o nie gorszej jakości na swój koszt z innych źródeł</w:t>
      </w:r>
      <w:r w:rsidR="007F35DE">
        <w:t xml:space="preserve"> w czasie zgodnym z niniejszą SIWZ</w:t>
      </w:r>
    </w:p>
    <w:p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Zamawiający zastrzega sobie prawo do zmiany </w:t>
      </w:r>
      <w:bookmarkStart w:id="0" w:name="_GoBack"/>
      <w:bookmarkEnd w:id="0"/>
      <w:r w:rsidRPr="001C37B0">
        <w:t>ilości dostarczanych posiłków zgodnie</w:t>
      </w:r>
      <w:r w:rsidR="007F35DE">
        <w:t xml:space="preserve"> z aktualnym stanem osobowym żłobka – wielkość zamówienia na każdy dzień będzie podawana telefonicznie (potwierdzona wiadomością sms) przez wyznaczonego przedstawiciela Zamawiającego wyznaczonemu pracownikowi Wykonawcy w dniu </w:t>
      </w:r>
      <w:r w:rsidR="00215A84">
        <w:t xml:space="preserve"> wydawania posiłków do godz. </w:t>
      </w:r>
      <w:r w:rsidR="006D4DD1">
        <w:t>8</w:t>
      </w:r>
      <w:r w:rsidR="00215A84">
        <w:t>.</w:t>
      </w:r>
      <w:r w:rsidR="006D4DD1">
        <w:t>0</w:t>
      </w:r>
      <w:r w:rsidR="00215A84">
        <w:t>0.</w:t>
      </w:r>
      <w:r w:rsidRPr="001C37B0">
        <w:t xml:space="preserve"> </w:t>
      </w:r>
    </w:p>
    <w:p w:rsidR="007F35DE" w:rsidRDefault="007F35DE" w:rsidP="007F35DE">
      <w:pPr>
        <w:pStyle w:val="Akapitzlist"/>
        <w:numPr>
          <w:ilvl w:val="0"/>
          <w:numId w:val="1"/>
        </w:numPr>
      </w:pPr>
      <w:r>
        <w:t>C</w:t>
      </w:r>
      <w:r w:rsidR="001C37B0" w:rsidRPr="001C37B0">
        <w:t xml:space="preserve">ena brutto jednodniowego posiłku dla jednego dziecka winna zawierać koszt przygotowania, dostarczenia posiłku. </w:t>
      </w:r>
    </w:p>
    <w:p w:rsidR="007F35DE" w:rsidRDefault="001C37B0" w:rsidP="007F35DE">
      <w:pPr>
        <w:pStyle w:val="Akapitzlist"/>
        <w:numPr>
          <w:ilvl w:val="0"/>
          <w:numId w:val="1"/>
        </w:numPr>
      </w:pPr>
      <w:r w:rsidRPr="001C37B0">
        <w:t xml:space="preserve">Zamawiający zastrzega sobie prawo ograniczenia przedmiotu zamówienia w zakresie ilościowym, w przypadku gdy z powodów ekonomicznych, bieżących potrzeb lub innych nie będzie to leżało w interesie Zamawiającego. W związku z ograniczeniem przez Zamawiającego przedmiotu zamówienia Wykonawcy nie będą przysługiwały żadne roszczenia z tytułu zmniejszenia zamówienia w stosunku do Zamawiającego. </w:t>
      </w:r>
    </w:p>
    <w:p w:rsidR="009F68D1" w:rsidRDefault="001C37B0" w:rsidP="007F35DE">
      <w:pPr>
        <w:pStyle w:val="Akapitzlist"/>
        <w:numPr>
          <w:ilvl w:val="0"/>
          <w:numId w:val="1"/>
        </w:numPr>
      </w:pPr>
      <w:r w:rsidRPr="001C37B0">
        <w:lastRenderedPageBreak/>
        <w:t>Zamawiający przyjmuje na siebie wszystkie sprawy organizacyjne związane z bezpośrednim wydawaniem posiłków dzieciom.</w:t>
      </w:r>
    </w:p>
    <w:sectPr w:rsidR="009F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369B7"/>
    <w:multiLevelType w:val="hybridMultilevel"/>
    <w:tmpl w:val="63AAE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0"/>
    <w:rsid w:val="00085CBB"/>
    <w:rsid w:val="000E6981"/>
    <w:rsid w:val="001623D5"/>
    <w:rsid w:val="001C37B0"/>
    <w:rsid w:val="00215A84"/>
    <w:rsid w:val="00407264"/>
    <w:rsid w:val="00530EE2"/>
    <w:rsid w:val="006006C8"/>
    <w:rsid w:val="00642711"/>
    <w:rsid w:val="006D4DD1"/>
    <w:rsid w:val="007F35DE"/>
    <w:rsid w:val="009F68D1"/>
    <w:rsid w:val="00DE551C"/>
    <w:rsid w:val="00E8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9282A-B2A4-4DEA-B832-B424ADCA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4</cp:revision>
  <dcterms:created xsi:type="dcterms:W3CDTF">2019-12-05T18:35:00Z</dcterms:created>
  <dcterms:modified xsi:type="dcterms:W3CDTF">2019-12-05T18:54:00Z</dcterms:modified>
</cp:coreProperties>
</file>