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F2" w:rsidRDefault="00C153F2">
      <w:r>
        <w:t xml:space="preserve">Uchwały  do pobrania ze strony BIP Urzędu Gminy Łubowo: </w:t>
      </w:r>
    </w:p>
    <w:p w:rsidR="009F68D1" w:rsidRDefault="00C153F2">
      <w:r>
        <w:t xml:space="preserve">Pkt 14  - </w:t>
      </w:r>
      <w:hyperlink r:id="rId4" w:history="1">
        <w:r w:rsidRPr="00FB1B27">
          <w:rPr>
            <w:rStyle w:val="Hipercze"/>
          </w:rPr>
          <w:t>http://lubowo.nowoczesnagmina.pl/?a=3243</w:t>
        </w:r>
      </w:hyperlink>
    </w:p>
    <w:p w:rsidR="00C153F2" w:rsidRDefault="00C153F2">
      <w:r>
        <w:t xml:space="preserve">Pkt 15 - </w:t>
      </w:r>
      <w:hyperlink r:id="rId5" w:history="1">
        <w:r w:rsidRPr="00FB1B27">
          <w:rPr>
            <w:rStyle w:val="Hipercze"/>
          </w:rPr>
          <w:t>http://lubowo.nowoczesnagmina.pl/?a=3836</w:t>
        </w:r>
      </w:hyperlink>
      <w:r>
        <w:t xml:space="preserve"> </w:t>
      </w:r>
    </w:p>
    <w:p w:rsidR="00C153F2" w:rsidRDefault="00C153F2">
      <w:r>
        <w:t xml:space="preserve">Pkt 16 -  </w:t>
      </w:r>
      <w:hyperlink r:id="rId6" w:history="1">
        <w:r w:rsidRPr="00FB1B27">
          <w:rPr>
            <w:rStyle w:val="Hipercze"/>
          </w:rPr>
          <w:t>http://lubowo.nowoczesnagmina.pl/?a=3837</w:t>
        </w:r>
      </w:hyperlink>
    </w:p>
    <w:p w:rsidR="00C153F2" w:rsidRDefault="00C153F2">
      <w:bookmarkStart w:id="0" w:name="_GoBack"/>
      <w:bookmarkEnd w:id="0"/>
    </w:p>
    <w:sectPr w:rsidR="00C15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F2"/>
    <w:rsid w:val="009F68D1"/>
    <w:rsid w:val="00C1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69FFD-0F32-46AB-822C-C95C99EB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ubowo.nowoczesnagmina.pl/?a=3837" TargetMode="External"/><Relationship Id="rId5" Type="http://schemas.openxmlformats.org/officeDocument/2006/relationships/hyperlink" Target="http://lubowo.nowoczesnagmina.pl/?a=3836" TargetMode="External"/><Relationship Id="rId4" Type="http://schemas.openxmlformats.org/officeDocument/2006/relationships/hyperlink" Target="http://lubowo.nowoczesnagmina.pl/?a=324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1</cp:revision>
  <dcterms:created xsi:type="dcterms:W3CDTF">2020-06-18T09:47:00Z</dcterms:created>
  <dcterms:modified xsi:type="dcterms:W3CDTF">2020-06-18T09:53:00Z</dcterms:modified>
</cp:coreProperties>
</file>