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3"/>
        <w:gridCol w:w="783"/>
        <w:gridCol w:w="916"/>
        <w:gridCol w:w="916"/>
        <w:gridCol w:w="916"/>
        <w:gridCol w:w="916"/>
        <w:gridCol w:w="1331"/>
        <w:gridCol w:w="461"/>
        <w:gridCol w:w="654"/>
        <w:gridCol w:w="1250"/>
        <w:gridCol w:w="1347"/>
        <w:gridCol w:w="461"/>
        <w:gridCol w:w="815"/>
        <w:gridCol w:w="815"/>
        <w:gridCol w:w="815"/>
        <w:gridCol w:w="815"/>
      </w:tblGrid>
      <w:tr w:rsidR="00E87E5B" w:rsidRPr="00E87E5B" w:rsidTr="00D95856">
        <w:trPr>
          <w:trHeight w:val="315"/>
        </w:trPr>
        <w:tc>
          <w:tcPr>
            <w:tcW w:w="1566" w:type="dxa"/>
            <w:gridSpan w:val="2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  <w:r w:rsidRPr="00E87E5B">
              <w:rPr>
                <w:b/>
                <w:bCs/>
              </w:rPr>
              <w:t xml:space="preserve">Dowozy  </w:t>
            </w:r>
          </w:p>
        </w:tc>
        <w:tc>
          <w:tcPr>
            <w:tcW w:w="3664" w:type="dxa"/>
            <w:gridSpan w:val="4"/>
            <w:noWrap/>
            <w:hideMark/>
          </w:tcPr>
          <w:p w:rsidR="00E87E5B" w:rsidRPr="00E87E5B" w:rsidRDefault="00E87E5B" w:rsidP="00D95856">
            <w:pPr>
              <w:rPr>
                <w:b/>
                <w:bCs/>
              </w:rPr>
            </w:pPr>
            <w:r w:rsidRPr="00E87E5B">
              <w:rPr>
                <w:b/>
                <w:bCs/>
              </w:rPr>
              <w:t xml:space="preserve">Zadanie </w:t>
            </w:r>
            <w:r w:rsidR="00D95856">
              <w:rPr>
                <w:b/>
                <w:bCs/>
              </w:rPr>
              <w:t>2</w:t>
            </w:r>
            <w:r w:rsidRPr="00E87E5B">
              <w:rPr>
                <w:b/>
                <w:bCs/>
              </w:rPr>
              <w:t xml:space="preserve"> - Szkoła Podstawowa  w </w:t>
            </w:r>
            <w:r w:rsidR="00D95856">
              <w:rPr>
                <w:b/>
                <w:bCs/>
              </w:rPr>
              <w:t>Fałkowie</w:t>
            </w:r>
          </w:p>
        </w:tc>
        <w:tc>
          <w:tcPr>
            <w:tcW w:w="1331" w:type="dxa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</w:p>
        </w:tc>
        <w:tc>
          <w:tcPr>
            <w:tcW w:w="461" w:type="dxa"/>
            <w:noWrap/>
            <w:hideMark/>
          </w:tcPr>
          <w:p w:rsidR="00E87E5B" w:rsidRPr="00E87E5B" w:rsidRDefault="00E87E5B"/>
        </w:tc>
        <w:tc>
          <w:tcPr>
            <w:tcW w:w="654" w:type="dxa"/>
            <w:noWrap/>
            <w:hideMark/>
          </w:tcPr>
          <w:p w:rsidR="00E87E5B" w:rsidRPr="00E87E5B" w:rsidRDefault="00E87E5B"/>
        </w:tc>
        <w:tc>
          <w:tcPr>
            <w:tcW w:w="1250" w:type="dxa"/>
            <w:noWrap/>
            <w:hideMark/>
          </w:tcPr>
          <w:p w:rsidR="00E87E5B" w:rsidRPr="00E87E5B" w:rsidRDefault="00E87E5B"/>
        </w:tc>
        <w:tc>
          <w:tcPr>
            <w:tcW w:w="1347" w:type="dxa"/>
            <w:noWrap/>
            <w:hideMark/>
          </w:tcPr>
          <w:p w:rsidR="00E87E5B" w:rsidRPr="00E87E5B" w:rsidRDefault="00E87E5B"/>
        </w:tc>
        <w:tc>
          <w:tcPr>
            <w:tcW w:w="461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Default="00E87E5B"/>
          <w:p w:rsidR="005257E2" w:rsidRPr="00E87E5B" w:rsidRDefault="005257E2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</w:tr>
      <w:tr w:rsidR="00E87E5B" w:rsidRPr="00E87E5B" w:rsidTr="00D95856">
        <w:trPr>
          <w:trHeight w:val="300"/>
        </w:trPr>
        <w:tc>
          <w:tcPr>
            <w:tcW w:w="7022" w:type="dxa"/>
            <w:gridSpan w:val="8"/>
            <w:noWrap/>
            <w:hideMark/>
          </w:tcPr>
          <w:p w:rsidR="00E87E5B" w:rsidRPr="00E87E5B" w:rsidRDefault="00E87E5B" w:rsidP="00D95856">
            <w:pPr>
              <w:rPr>
                <w:b/>
                <w:bCs/>
              </w:rPr>
            </w:pPr>
            <w:r w:rsidRPr="00E87E5B">
              <w:rPr>
                <w:b/>
                <w:bCs/>
              </w:rPr>
              <w:t xml:space="preserve">Linia:        Łubowo - </w:t>
            </w:r>
            <w:r w:rsidR="00D95856">
              <w:rPr>
                <w:b/>
                <w:bCs/>
              </w:rPr>
              <w:t>Fałkowo</w:t>
            </w:r>
          </w:p>
        </w:tc>
        <w:tc>
          <w:tcPr>
            <w:tcW w:w="654" w:type="dxa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</w:p>
        </w:tc>
        <w:tc>
          <w:tcPr>
            <w:tcW w:w="1250" w:type="dxa"/>
            <w:noWrap/>
            <w:hideMark/>
          </w:tcPr>
          <w:p w:rsidR="00E87E5B" w:rsidRPr="00E87E5B" w:rsidRDefault="00E87E5B"/>
        </w:tc>
        <w:tc>
          <w:tcPr>
            <w:tcW w:w="1347" w:type="dxa"/>
            <w:noWrap/>
            <w:hideMark/>
          </w:tcPr>
          <w:p w:rsidR="00E87E5B" w:rsidRPr="00E87E5B" w:rsidRDefault="00E87E5B"/>
        </w:tc>
        <w:tc>
          <w:tcPr>
            <w:tcW w:w="461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</w:tr>
      <w:tr w:rsidR="00E87E5B" w:rsidRPr="00E87E5B" w:rsidTr="00D95856">
        <w:trPr>
          <w:trHeight w:val="300"/>
        </w:trPr>
        <w:tc>
          <w:tcPr>
            <w:tcW w:w="783" w:type="dxa"/>
            <w:noWrap/>
            <w:hideMark/>
          </w:tcPr>
          <w:p w:rsidR="00E87E5B" w:rsidRPr="00E87E5B" w:rsidRDefault="00E87E5B"/>
        </w:tc>
        <w:tc>
          <w:tcPr>
            <w:tcW w:w="783" w:type="dxa"/>
            <w:noWrap/>
            <w:hideMark/>
          </w:tcPr>
          <w:p w:rsidR="00E87E5B" w:rsidRPr="00E87E5B" w:rsidRDefault="00E87E5B"/>
        </w:tc>
        <w:tc>
          <w:tcPr>
            <w:tcW w:w="916" w:type="dxa"/>
            <w:noWrap/>
            <w:hideMark/>
          </w:tcPr>
          <w:p w:rsidR="00E87E5B" w:rsidRPr="00E87E5B" w:rsidRDefault="00E87E5B"/>
        </w:tc>
        <w:tc>
          <w:tcPr>
            <w:tcW w:w="916" w:type="dxa"/>
            <w:noWrap/>
            <w:hideMark/>
          </w:tcPr>
          <w:p w:rsidR="00E87E5B" w:rsidRPr="00E87E5B" w:rsidRDefault="00E87E5B"/>
        </w:tc>
        <w:tc>
          <w:tcPr>
            <w:tcW w:w="916" w:type="dxa"/>
            <w:noWrap/>
            <w:hideMark/>
          </w:tcPr>
          <w:p w:rsidR="00E87E5B" w:rsidRPr="00E87E5B" w:rsidRDefault="00E87E5B"/>
        </w:tc>
        <w:tc>
          <w:tcPr>
            <w:tcW w:w="916" w:type="dxa"/>
            <w:noWrap/>
            <w:hideMark/>
          </w:tcPr>
          <w:p w:rsidR="00E87E5B" w:rsidRPr="00E87E5B" w:rsidRDefault="00E87E5B"/>
        </w:tc>
        <w:tc>
          <w:tcPr>
            <w:tcW w:w="1331" w:type="dxa"/>
            <w:noWrap/>
            <w:hideMark/>
          </w:tcPr>
          <w:p w:rsidR="00E87E5B" w:rsidRPr="00E87E5B" w:rsidRDefault="00E87E5B"/>
        </w:tc>
        <w:tc>
          <w:tcPr>
            <w:tcW w:w="461" w:type="dxa"/>
            <w:noWrap/>
            <w:hideMark/>
          </w:tcPr>
          <w:p w:rsidR="00E87E5B" w:rsidRPr="00E87E5B" w:rsidRDefault="00E87E5B"/>
        </w:tc>
        <w:tc>
          <w:tcPr>
            <w:tcW w:w="654" w:type="dxa"/>
            <w:noWrap/>
            <w:hideMark/>
          </w:tcPr>
          <w:p w:rsidR="00E87E5B" w:rsidRPr="00E87E5B" w:rsidRDefault="00E87E5B"/>
        </w:tc>
        <w:tc>
          <w:tcPr>
            <w:tcW w:w="1250" w:type="dxa"/>
            <w:noWrap/>
            <w:hideMark/>
          </w:tcPr>
          <w:p w:rsidR="00E87E5B" w:rsidRPr="00E87E5B" w:rsidRDefault="00E87E5B"/>
        </w:tc>
        <w:tc>
          <w:tcPr>
            <w:tcW w:w="1347" w:type="dxa"/>
            <w:noWrap/>
            <w:hideMark/>
          </w:tcPr>
          <w:p w:rsidR="00E87E5B" w:rsidRPr="00E87E5B" w:rsidRDefault="00E87E5B"/>
        </w:tc>
        <w:tc>
          <w:tcPr>
            <w:tcW w:w="461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  <w:tc>
          <w:tcPr>
            <w:tcW w:w="815" w:type="dxa"/>
            <w:noWrap/>
            <w:hideMark/>
          </w:tcPr>
          <w:p w:rsidR="00E87E5B" w:rsidRPr="00E87E5B" w:rsidRDefault="00E87E5B"/>
        </w:tc>
      </w:tr>
      <w:tr w:rsidR="00D95856" w:rsidRPr="00E87E5B" w:rsidTr="00D95856">
        <w:trPr>
          <w:trHeight w:val="300"/>
        </w:trPr>
        <w:tc>
          <w:tcPr>
            <w:tcW w:w="13994" w:type="dxa"/>
            <w:gridSpan w:val="16"/>
            <w:noWrap/>
            <w:hideMark/>
          </w:tcPr>
          <w:p w:rsidR="00D95856" w:rsidRPr="00E16BEA" w:rsidRDefault="00D95856" w:rsidP="00D95856">
            <w:r w:rsidRPr="00E16BEA">
              <w:t xml:space="preserve">Trasa I :  </w:t>
            </w:r>
            <w:r w:rsidRPr="00D95856">
              <w:t xml:space="preserve">Łubowo- Fałkowo - Wierzyce - Fałkowo - </w:t>
            </w:r>
            <w:r>
              <w:t>Dziekanowice</w:t>
            </w:r>
            <w:r w:rsidRPr="00D95856">
              <w:t xml:space="preserve"> - Fałkowo</w:t>
            </w:r>
            <w:r w:rsidRPr="00E16BEA">
              <w:t xml:space="preserve"> </w:t>
            </w:r>
            <w:r>
              <w:t>– od ok. 6:30 do 7:55, ok. 34km</w:t>
            </w:r>
          </w:p>
        </w:tc>
      </w:tr>
      <w:tr w:rsidR="00D95856" w:rsidRPr="00E87E5B" w:rsidTr="00D95856">
        <w:trPr>
          <w:trHeight w:val="300"/>
        </w:trPr>
        <w:tc>
          <w:tcPr>
            <w:tcW w:w="13994" w:type="dxa"/>
            <w:gridSpan w:val="16"/>
            <w:noWrap/>
            <w:hideMark/>
          </w:tcPr>
          <w:p w:rsidR="00D95856" w:rsidRPr="00E16BEA" w:rsidRDefault="00D95856" w:rsidP="00D95856">
            <w:r w:rsidRPr="00E16BEA">
              <w:t xml:space="preserve">Trasa II : </w:t>
            </w:r>
            <w:r w:rsidRPr="00D95856">
              <w:t>Fałkowo - Wierzyce - Fałkowo - Leśniewo - Fałkowo  - Dziekanowice - Fałkowo - Łubowo</w:t>
            </w:r>
            <w:r w:rsidRPr="00E16BEA">
              <w:t xml:space="preserve"> </w:t>
            </w:r>
            <w:r>
              <w:t>– od ok. 8:00 do 9:20, ok. 44km</w:t>
            </w:r>
          </w:p>
        </w:tc>
      </w:tr>
    </w:tbl>
    <w:p w:rsidR="009F68D1" w:rsidRDefault="009F68D1"/>
    <w:p w:rsidR="005257E2" w:rsidRDefault="005257E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257E2" w:rsidRPr="005257E2" w:rsidTr="005257E2">
        <w:trPr>
          <w:trHeight w:val="300"/>
        </w:trPr>
        <w:tc>
          <w:tcPr>
            <w:tcW w:w="13994" w:type="dxa"/>
            <w:noWrap/>
          </w:tcPr>
          <w:p w:rsidR="005257E2" w:rsidRPr="005257E2" w:rsidRDefault="005257E2">
            <w:pPr>
              <w:rPr>
                <w:b/>
              </w:rPr>
            </w:pPr>
            <w:r w:rsidRPr="005257E2">
              <w:rPr>
                <w:b/>
              </w:rPr>
              <w:t>Odwozy</w:t>
            </w:r>
          </w:p>
        </w:tc>
      </w:tr>
      <w:tr w:rsidR="00D95856" w:rsidRPr="005257E2" w:rsidTr="00D95856">
        <w:trPr>
          <w:trHeight w:val="300"/>
        </w:trPr>
        <w:tc>
          <w:tcPr>
            <w:tcW w:w="13994" w:type="dxa"/>
            <w:noWrap/>
          </w:tcPr>
          <w:p w:rsidR="00D95856" w:rsidRPr="00BD58F5" w:rsidRDefault="00D95856" w:rsidP="00D95856">
            <w:r w:rsidRPr="00BD58F5">
              <w:t>Trasa I :  Łubowo - Fałkowo - Wi</w:t>
            </w:r>
            <w:r>
              <w:t>e</w:t>
            </w:r>
            <w:r w:rsidRPr="00BD58F5">
              <w:t xml:space="preserve">rzyce - Fałkowo - Leśniewo - Fałkowo </w:t>
            </w:r>
            <w:r>
              <w:t>- od ok. 12:00 do 13:10, ok. 34,5km</w:t>
            </w:r>
          </w:p>
        </w:tc>
      </w:tr>
      <w:tr w:rsidR="00D95856" w:rsidRPr="005257E2" w:rsidTr="00D95856">
        <w:trPr>
          <w:trHeight w:val="300"/>
        </w:trPr>
        <w:tc>
          <w:tcPr>
            <w:tcW w:w="13994" w:type="dxa"/>
            <w:noWrap/>
          </w:tcPr>
          <w:p w:rsidR="00D95856" w:rsidRPr="00BD58F5" w:rsidRDefault="00D95856" w:rsidP="00D95856">
            <w:r w:rsidRPr="00BD58F5">
              <w:t xml:space="preserve">Trasa II : Fałkowo - Wierzyce - Fałkowo - Leśniewo - Fałkowo </w:t>
            </w:r>
            <w:r>
              <w:t xml:space="preserve"> - Dziekanowice – od ok. 13:15 do 14:40, ok. 30km</w:t>
            </w:r>
          </w:p>
        </w:tc>
      </w:tr>
      <w:tr w:rsidR="00D95856" w:rsidRPr="005257E2" w:rsidTr="00D95856">
        <w:trPr>
          <w:trHeight w:val="300"/>
        </w:trPr>
        <w:tc>
          <w:tcPr>
            <w:tcW w:w="13994" w:type="dxa"/>
            <w:noWrap/>
          </w:tcPr>
          <w:p w:rsidR="00D95856" w:rsidRPr="00BD58F5" w:rsidRDefault="00D95856" w:rsidP="00D95856">
            <w:r w:rsidRPr="00BD58F5">
              <w:t xml:space="preserve">Trasa III :  Fałkowo - Wierzyce - Fałkowo - Leśniewo - Fałkowo - Dziekanowice </w:t>
            </w:r>
            <w:r>
              <w:t>–</w:t>
            </w:r>
            <w:r w:rsidRPr="00BD58F5">
              <w:t xml:space="preserve"> Fałkowo</w:t>
            </w:r>
            <w:r>
              <w:t xml:space="preserve"> – od ok. 14:20 do 15:20, ok. 40km</w:t>
            </w:r>
          </w:p>
        </w:tc>
      </w:tr>
      <w:tr w:rsidR="00D95856" w:rsidRPr="005257E2" w:rsidTr="00D95856">
        <w:trPr>
          <w:trHeight w:val="300"/>
        </w:trPr>
        <w:tc>
          <w:tcPr>
            <w:tcW w:w="13994" w:type="dxa"/>
            <w:noWrap/>
          </w:tcPr>
          <w:p w:rsidR="00D95856" w:rsidRPr="00BD58F5" w:rsidRDefault="00D95856" w:rsidP="00D95856">
            <w:r w:rsidRPr="00BD58F5">
              <w:t xml:space="preserve">Trasa IV :  Fałkowo - </w:t>
            </w:r>
            <w:proofErr w:type="spellStart"/>
            <w:r w:rsidRPr="00BD58F5">
              <w:t>wierzyce</w:t>
            </w:r>
            <w:proofErr w:type="spellEnd"/>
            <w:r w:rsidRPr="00BD58F5">
              <w:t xml:space="preserve"> - Fałkowo - Leśniewo - Fałkowo </w:t>
            </w:r>
            <w:r>
              <w:t xml:space="preserve"> - </w:t>
            </w:r>
            <w:r w:rsidR="00091642">
              <w:t>od ok. 15:20 do 16:40, ok. 30km</w:t>
            </w:r>
          </w:p>
        </w:tc>
      </w:tr>
    </w:tbl>
    <w:p w:rsidR="005257E2" w:rsidRDefault="005257E2"/>
    <w:p w:rsidR="00091642" w:rsidRDefault="00091642">
      <w:bookmarkStart w:id="0" w:name="_GoBack"/>
      <w:bookmarkEnd w:id="0"/>
    </w:p>
    <w:p w:rsidR="00E87E5B" w:rsidRDefault="00E87E5B"/>
    <w:sectPr w:rsidR="00E87E5B" w:rsidSect="00E87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5B"/>
    <w:rsid w:val="00091642"/>
    <w:rsid w:val="00267A7A"/>
    <w:rsid w:val="005257E2"/>
    <w:rsid w:val="006E1B47"/>
    <w:rsid w:val="009F68D1"/>
    <w:rsid w:val="00D95856"/>
    <w:rsid w:val="00E8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CFC32-2480-44F1-9E9B-351BA00C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7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3</cp:revision>
  <dcterms:created xsi:type="dcterms:W3CDTF">2020-07-22T09:58:00Z</dcterms:created>
  <dcterms:modified xsi:type="dcterms:W3CDTF">2020-07-22T10:10:00Z</dcterms:modified>
</cp:coreProperties>
</file>