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A2870" w14:textId="77777777" w:rsidR="00FD333B" w:rsidRDefault="00FD333B" w:rsidP="00FD3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 JEDNOSTEK SPECJALISTYCZNEGO PORADNICTWA</w:t>
      </w:r>
      <w:r w:rsidR="002E69C3">
        <w:rPr>
          <w:b/>
          <w:sz w:val="24"/>
          <w:szCs w:val="24"/>
        </w:rPr>
        <w:t xml:space="preserve"> – POWIAT GNIEZNO</w:t>
      </w: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1730"/>
        <w:gridCol w:w="2268"/>
        <w:gridCol w:w="1672"/>
        <w:gridCol w:w="1276"/>
        <w:gridCol w:w="1843"/>
        <w:gridCol w:w="2835"/>
        <w:gridCol w:w="1417"/>
        <w:gridCol w:w="1305"/>
      </w:tblGrid>
      <w:tr w:rsidR="00FD333B" w14:paraId="2DB4E2C5" w14:textId="77777777" w:rsidTr="008203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7F1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L.p</w:t>
            </w:r>
            <w:r w:rsidR="005D7E56" w:rsidRPr="00B915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792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Nazwa</w:t>
            </w:r>
          </w:p>
          <w:p w14:paraId="6C0EA64C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jednostki</w:t>
            </w:r>
          </w:p>
          <w:p w14:paraId="090E9C8A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specjalistycznego</w:t>
            </w:r>
          </w:p>
          <w:p w14:paraId="1097FD6D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poradnictwa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0747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Adres jednostki,</w:t>
            </w:r>
          </w:p>
          <w:p w14:paraId="473E0FFA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numer telefonu,</w:t>
            </w:r>
          </w:p>
          <w:p w14:paraId="32F7B3DA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 faksu, mail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775A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Imię </w:t>
            </w:r>
          </w:p>
          <w:p w14:paraId="29DEAAA3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i nazwisko </w:t>
            </w:r>
          </w:p>
          <w:p w14:paraId="5E44FB1E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osoby </w:t>
            </w:r>
          </w:p>
          <w:p w14:paraId="176287D1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kierującej </w:t>
            </w:r>
          </w:p>
          <w:p w14:paraId="3A010F34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jednostką</w:t>
            </w:r>
          </w:p>
          <w:p w14:paraId="55B11328" w14:textId="77777777" w:rsidR="005D7E56" w:rsidRPr="00B915B5" w:rsidRDefault="005D7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A80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Gmina, </w:t>
            </w:r>
          </w:p>
          <w:p w14:paraId="7123025D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powiat </w:t>
            </w:r>
          </w:p>
          <w:p w14:paraId="671EADE2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położenia </w:t>
            </w:r>
          </w:p>
          <w:p w14:paraId="1F0199EF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2FB5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Jednostka prowadząca lub zlecająca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E9F9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Godziny </w:t>
            </w:r>
          </w:p>
          <w:p w14:paraId="78D9F0A3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przyjęć klientów </w:t>
            </w:r>
          </w:p>
          <w:p w14:paraId="5BF18EBB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w jednostce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7CF7" w14:textId="77777777" w:rsidR="00FD333B" w:rsidRPr="00B915B5" w:rsidRDefault="00475704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Rodzaj udzie-lanego pora</w:t>
            </w:r>
            <w:r w:rsidR="00FD333B" w:rsidRPr="00B915B5">
              <w:rPr>
                <w:b/>
                <w:sz w:val="20"/>
                <w:szCs w:val="20"/>
              </w:rPr>
              <w:t>dni</w:t>
            </w:r>
            <w:r w:rsidRPr="00B915B5">
              <w:rPr>
                <w:b/>
                <w:sz w:val="20"/>
                <w:szCs w:val="20"/>
              </w:rPr>
              <w:t>-c</w:t>
            </w:r>
            <w:r w:rsidR="00FD333B" w:rsidRPr="00B915B5">
              <w:rPr>
                <w:b/>
                <w:sz w:val="20"/>
                <w:szCs w:val="20"/>
              </w:rPr>
              <w:t>twa*</w:t>
            </w:r>
          </w:p>
          <w:p w14:paraId="03AFF231" w14:textId="77777777" w:rsidR="00B915B5" w:rsidRPr="00B915B5" w:rsidRDefault="00B915B5">
            <w:pPr>
              <w:jc w:val="center"/>
              <w:rPr>
                <w:b/>
                <w:sz w:val="16"/>
                <w:szCs w:val="16"/>
              </w:rPr>
            </w:pPr>
            <w:r w:rsidRPr="00B915B5">
              <w:rPr>
                <w:sz w:val="16"/>
                <w:szCs w:val="16"/>
              </w:rPr>
              <w:t>PR - prawne, PSYCH - psychologiczne, PEDAG – pedagogiczne, S - socjalne, T - terapeutyczne, R - rodzinne, I - inne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8D7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Rodzaj jednostki*</w:t>
            </w:r>
          </w:p>
          <w:p w14:paraId="41F34BEF" w14:textId="77777777" w:rsidR="00B915B5" w:rsidRPr="00B915B5" w:rsidRDefault="00B915B5">
            <w:pPr>
              <w:jc w:val="center"/>
              <w:rPr>
                <w:b/>
                <w:sz w:val="16"/>
                <w:szCs w:val="16"/>
              </w:rPr>
            </w:pPr>
            <w:r w:rsidRPr="00B915B5">
              <w:rPr>
                <w:sz w:val="16"/>
                <w:szCs w:val="16"/>
              </w:rPr>
              <w:t>P - publiczna N - niepubliczna S - jednostka, która tylko i wyłącznie udziela specjalistycznego poradnictwa Z - jednostka, która w swoich zadaniach posiada m.in. udzielanie specjalistycznego poradnictwa</w:t>
            </w:r>
          </w:p>
        </w:tc>
      </w:tr>
      <w:tr w:rsidR="002E69C3" w:rsidRPr="005D7E56" w14:paraId="790C5A45" w14:textId="77777777" w:rsidTr="008203CF">
        <w:trPr>
          <w:trHeight w:val="237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C55" w14:textId="77777777" w:rsidR="002E69C3" w:rsidRPr="00B34FA4" w:rsidRDefault="002E69C3" w:rsidP="00464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769" w14:textId="77777777" w:rsidR="002E69C3" w:rsidRPr="00B34FA4" w:rsidRDefault="002E69C3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Miejski Ośrodek Pomocy Społecznej 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943" w14:textId="77777777" w:rsidR="002E69C3" w:rsidRPr="00B34FA4" w:rsidRDefault="002E69C3" w:rsidP="002E69C3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ul. Dworcowa 7 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62-200 Gniezno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tel. 61 426 25 82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fax. wewn. 60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mops@mops.gniezno.pl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28A" w14:textId="21FD40A5" w:rsidR="002E69C3" w:rsidRPr="00DE66B9" w:rsidRDefault="0071552A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Agnieszka Krysztofiak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413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Gniezno- miasto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B82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Gniezno -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351" w14:textId="40D459C1" w:rsidR="00F342B2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pomoc psychologiczna -</w:t>
            </w: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="0071552A">
              <w:rPr>
                <w:rFonts w:eastAsia="Times New Roman" w:cs="Arial"/>
                <w:sz w:val="20"/>
                <w:szCs w:val="20"/>
                <w:lang w:eastAsia="pl-PL"/>
              </w:rPr>
              <w:t>wtorek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-piątek: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godz. </w:t>
            </w:r>
            <w:r w:rsidR="0071552A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.00-1</w:t>
            </w:r>
            <w:r w:rsidR="0071552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  <w:p w14:paraId="65FCF186" w14:textId="13BB82E3" w:rsidR="00F27788" w:rsidRPr="00F342B2" w:rsidRDefault="002E69C3" w:rsidP="00F27788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</w:p>
          <w:p w14:paraId="6A543613" w14:textId="77777777" w:rsidR="00F27788" w:rsidRDefault="002E69C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obsługa prawna </w:t>
            </w:r>
            <w:r w:rsidR="00F2778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– </w:t>
            </w:r>
          </w:p>
          <w:p w14:paraId="7F5530E9" w14:textId="3899990A" w:rsidR="002E69C3" w:rsidRPr="00DE66B9" w:rsidRDefault="00F27788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27788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po wcześniejszym umówieniu</w:t>
            </w:r>
            <w:r w:rsidR="002E69C3"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czwartek</w:t>
            </w:r>
            <w:r w:rsidR="002E69C3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 xml:space="preserve">godz.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.00-1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4D2" w14:textId="663D96A8" w:rsidR="002E69C3" w:rsidRPr="005D7E56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PR, PSYCH, T, R,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E9A" w14:textId="77777777" w:rsidR="002E69C3" w:rsidRPr="005D7E56" w:rsidRDefault="00B34FA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P, Z</w:t>
            </w:r>
          </w:p>
        </w:tc>
      </w:tr>
      <w:tr w:rsidR="002E69C3" w:rsidRPr="005D7E56" w14:paraId="0BAFEF6C" w14:textId="77777777" w:rsidTr="008203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F1E" w14:textId="77777777" w:rsidR="002E69C3" w:rsidRPr="00B34FA4" w:rsidRDefault="002E69C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8F4" w14:textId="7790ED7F" w:rsidR="002E69C3" w:rsidRPr="00B34FA4" w:rsidRDefault="002E69C3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Powiatowe Centrum Pomocy Rodzinie 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EF7" w14:textId="77777777" w:rsidR="002E69C3" w:rsidRPr="00B34FA4" w:rsidRDefault="002E69C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H. Sienkiewicza 12A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62-200 Gniezno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61 22 12 906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pcpr@powiat-gniezno.pl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7A7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Dorota Perlik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E46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Gniezno</w:t>
            </w:r>
          </w:p>
          <w:p w14:paraId="1E278FF8" w14:textId="77777777" w:rsidR="00B34FA4" w:rsidRPr="00DE66B9" w:rsidRDefault="002D7B6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</w:t>
            </w:r>
            <w:r w:rsidR="00B34FA4" w:rsidRPr="00DE66B9">
              <w:rPr>
                <w:rFonts w:eastAsia="Times New Roman" w:cs="Arial"/>
                <w:sz w:val="20"/>
                <w:szCs w:val="20"/>
                <w:lang w:eastAsia="pl-PL"/>
              </w:rPr>
              <w:t>owiat gnieźnieński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D14" w14:textId="77777777" w:rsidR="002E69C3" w:rsidRPr="00DE66B9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Powiat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D1C" w14:textId="77777777" w:rsidR="00F342B2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5EB2D52" w14:textId="77777777" w:rsidR="00F342B2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5A369042" w14:textId="77777777" w:rsidR="002D7B65" w:rsidRDefault="002D7B6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poniedziałek-piątek</w:t>
            </w:r>
          </w:p>
          <w:p w14:paraId="7A491C59" w14:textId="77777777" w:rsidR="002E69C3" w:rsidRDefault="002D7B6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godz.</w:t>
            </w:r>
            <w:r w:rsidR="00B34FA4" w:rsidRPr="00DE66B9">
              <w:rPr>
                <w:rFonts w:eastAsia="Times New Roman" w:cs="Arial"/>
                <w:sz w:val="20"/>
                <w:szCs w:val="20"/>
                <w:lang w:eastAsia="pl-PL"/>
              </w:rPr>
              <w:t>7.30-15.30</w:t>
            </w:r>
          </w:p>
          <w:p w14:paraId="3DAEF1C3" w14:textId="77777777" w:rsidR="008A32BA" w:rsidRPr="00DE66B9" w:rsidRDefault="008A32BA" w:rsidP="00C1798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004" w14:textId="77777777" w:rsidR="002E69C3" w:rsidRPr="005D7E56" w:rsidRDefault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="00B34FA4" w:rsidRPr="005D7E56">
              <w:rPr>
                <w:rFonts w:eastAsia="Times New Roman" w:cs="Arial"/>
                <w:sz w:val="20"/>
                <w:szCs w:val="20"/>
                <w:lang w:eastAsia="pl-PL"/>
              </w:rPr>
              <w:t>, 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EA" w14:textId="77777777" w:rsidR="002E69C3" w:rsidRPr="005D7E56" w:rsidRDefault="00B34F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7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P, Z</w:t>
            </w:r>
          </w:p>
        </w:tc>
      </w:tr>
      <w:tr w:rsidR="00CA08A9" w:rsidRPr="005D7E56" w14:paraId="4E849A96" w14:textId="77777777" w:rsidTr="008203C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3EA" w14:textId="4911819C" w:rsidR="00CA08A9" w:rsidRPr="00B34FA4" w:rsidRDefault="00464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A08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541" w14:textId="77777777" w:rsidR="00CA08A9" w:rsidRPr="00B34FA4" w:rsidRDefault="00CA08A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Starostwo Powiatowe 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202" w14:textId="77777777" w:rsidR="00CA08A9" w:rsidRDefault="00CA08A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</w:t>
            </w:r>
            <w:r w:rsidR="00BA26E5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Jana Pawła II 9/10</w:t>
            </w:r>
          </w:p>
          <w:p w14:paraId="40D656EF" w14:textId="77777777" w:rsidR="00BA26E5" w:rsidRDefault="00BA26E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 – 200 Gniezno</w:t>
            </w:r>
          </w:p>
          <w:p w14:paraId="79D1F15A" w14:textId="77777777" w:rsidR="00CA08A9" w:rsidRDefault="00CA08A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Wydział Spraw Obywatelskich i Zarządzania Kryzysowego</w:t>
            </w:r>
          </w:p>
          <w:p w14:paraId="0625046F" w14:textId="77777777" w:rsidR="00CA08A9" w:rsidRPr="00B34FA4" w:rsidRDefault="000F4940" w:rsidP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CA08A9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61  424 66 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7D1" w14:textId="77777777" w:rsidR="00CA08A9" w:rsidRDefault="002D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Szczepański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E2E" w14:textId="77777777" w:rsidR="00CA08A9" w:rsidRPr="00DE66B9" w:rsidRDefault="00BA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212" w14:textId="77777777" w:rsidR="00CA08A9" w:rsidRPr="00DE66B9" w:rsidRDefault="00BA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403" w14:textId="77777777" w:rsidR="00BA26E5" w:rsidRPr="008A32BA" w:rsidRDefault="00BA26E5" w:rsidP="00BA26E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A32BA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495A815F" w14:textId="77777777" w:rsidR="00CA08A9" w:rsidRDefault="00BA26E5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 siedzibie Starostwa Powiatowego</w:t>
            </w:r>
          </w:p>
          <w:p w14:paraId="250A2F62" w14:textId="7D533D4D" w:rsidR="008203CF" w:rsidRDefault="00BA26E5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Pon., Wt., Czw.</w:t>
            </w:r>
          </w:p>
          <w:p w14:paraId="30220423" w14:textId="435D8501" w:rsidR="00BA26E5" w:rsidRDefault="00BA26E5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- 9.00-13.00 </w:t>
            </w:r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>-adwokat</w:t>
            </w:r>
          </w:p>
          <w:p w14:paraId="648A1186" w14:textId="77777777" w:rsidR="008203CF" w:rsidRDefault="00BA26E5" w:rsidP="008203C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15.00-19.00</w:t>
            </w:r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>-radca prawny</w:t>
            </w:r>
          </w:p>
          <w:p w14:paraId="6243273D" w14:textId="77777777" w:rsidR="008203CF" w:rsidRDefault="00BA26E5" w:rsidP="00BA26E5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Śr., - 8.00 – 12.00</w:t>
            </w:r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 xml:space="preserve"> -org.pozarządowa, poradnictwo obywatelskie</w:t>
            </w:r>
          </w:p>
          <w:p w14:paraId="7AE979C6" w14:textId="030ABABD" w:rsidR="00BA26E5" w:rsidRDefault="00BA26E5" w:rsidP="00BA26E5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Pt., </w:t>
            </w:r>
            <w:r w:rsidR="001F03F1">
              <w:rPr>
                <w:rFonts w:eastAsia="Times New Roman" w:cs="Arial"/>
                <w:sz w:val="20"/>
                <w:szCs w:val="20"/>
                <w:lang w:eastAsia="pl-PL"/>
              </w:rPr>
              <w:t>15.00 – 19.00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org.pozarządowa, poradnictwo obywatelskie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3D4" w14:textId="77777777" w:rsidR="00CA08A9" w:rsidRPr="005D7E56" w:rsidRDefault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DFB" w14:textId="77777777" w:rsidR="00CA08A9" w:rsidRPr="005D7E56" w:rsidRDefault="00524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</w:p>
        </w:tc>
      </w:tr>
      <w:tr w:rsidR="00B10386" w:rsidRPr="005D7E56" w14:paraId="4484ED8D" w14:textId="77777777" w:rsidTr="008203CF">
        <w:trPr>
          <w:trHeight w:val="16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59E" w14:textId="77764572" w:rsidR="00B10386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22C" w14:textId="77777777" w:rsidR="00B10386" w:rsidRPr="00471FBB" w:rsidRDefault="00B1038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Gminy Gniezno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84F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Al. Reymonta 9-11</w:t>
            </w:r>
          </w:p>
          <w:p w14:paraId="4AD6ECA0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62-200 Gniezno</w:t>
            </w:r>
          </w:p>
          <w:p w14:paraId="32408C5E" w14:textId="77777777" w:rsidR="00B10386" w:rsidRPr="00471FBB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424 57 50</w:t>
            </w:r>
          </w:p>
          <w:p w14:paraId="7155CE9B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sekretariat@urząd gminy.gniezno.pl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60F" w14:textId="77777777" w:rsidR="00B10386" w:rsidRPr="00DE66B9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Maria Suplicka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9C4" w14:textId="77777777" w:rsidR="00B10386" w:rsidRPr="00DE66B9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683" w14:textId="77777777" w:rsidR="00B10386" w:rsidRPr="00DE66B9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360" w14:textId="0C61BC13" w:rsidR="00B10386" w:rsidRPr="00F342B2" w:rsidRDefault="00B10386" w:rsidP="004641E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Psycholog </w:t>
            </w:r>
            <w:r w:rsidR="004641E9">
              <w:rPr>
                <w:rFonts w:eastAsia="Times New Roman" w:cs="Arial"/>
                <w:b/>
                <w:sz w:val="20"/>
                <w:szCs w:val="20"/>
                <w:lang w:eastAsia="pl-PL"/>
              </w:rPr>
              <w:t>-</w:t>
            </w: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Terapeuta leczenia uzależnień</w:t>
            </w:r>
          </w:p>
          <w:p w14:paraId="76DAB19D" w14:textId="77777777" w:rsidR="00B10386" w:rsidRPr="00DE66B9" w:rsidRDefault="00B10386" w:rsidP="00524A9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 raz w m-cu, w wyznaczone dni 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po uzgodnieniu tel. </w:t>
            </w:r>
          </w:p>
          <w:p w14:paraId="7F852A06" w14:textId="77777777" w:rsidR="00B10386" w:rsidRDefault="000F494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61 </w:t>
            </w:r>
            <w:r w:rsidR="00B10386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424 57 50</w:t>
            </w:r>
          </w:p>
          <w:p w14:paraId="32AA362C" w14:textId="77777777" w:rsidR="0020373D" w:rsidRDefault="0020373D" w:rsidP="0020373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obsługa prawna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– </w:t>
            </w:r>
          </w:p>
          <w:p w14:paraId="4D7F77AA" w14:textId="77777777" w:rsidR="0020373D" w:rsidRDefault="0020373D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Pon. 10.00-14.00 adwokat, radca prawny</w:t>
            </w:r>
          </w:p>
          <w:p w14:paraId="3EDCC8C6" w14:textId="1575AB02" w:rsidR="0020373D" w:rsidRPr="00DE66B9" w:rsidRDefault="0020373D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Pt. 8.00 -12.00 organ. Pozarządowa, poradnictwo obywatelskie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DC5" w14:textId="77777777" w:rsidR="00B10386" w:rsidRPr="005D7E5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T,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03D" w14:textId="77777777" w:rsidR="00B10386" w:rsidRPr="005D7E5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B10386" w:rsidRPr="005D7E56" w14:paraId="4DA382F2" w14:textId="77777777" w:rsidTr="008203CF">
        <w:trPr>
          <w:trHeight w:val="16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873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242EF88" w14:textId="008DB4B9" w:rsidR="00B10386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063" w14:textId="77777777" w:rsidR="00B10386" w:rsidRPr="00471FBB" w:rsidRDefault="00B1038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Konsultacyjny do Spraw Uzależnień</w:t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w Łubowie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07C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Łubowo 2a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62-260 Łubowo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61 427 59 47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990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Andrzej Łozowski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552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Gmina </w:t>
            </w:r>
            <w:r w:rsidR="00B10386" w:rsidRPr="00DE66B9">
              <w:rPr>
                <w:rFonts w:eastAsia="Times New Roman" w:cs="Arial"/>
                <w:sz w:val="20"/>
                <w:szCs w:val="20"/>
                <w:lang w:eastAsia="pl-PL"/>
              </w:rPr>
              <w:t>Łubowo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5F1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Łubowo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F82" w14:textId="77777777" w:rsidR="00F0186C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17629B6" w14:textId="77777777" w:rsidR="00B1038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poniedziałki 16.00 - 19.00</w:t>
            </w:r>
          </w:p>
          <w:p w14:paraId="0D2B2302" w14:textId="77777777" w:rsidR="000B5FA5" w:rsidRDefault="000B5FA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4AEAA8D1" w14:textId="77777777" w:rsidR="000B5FA5" w:rsidRDefault="000B5F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B5FA5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275B3065" w14:textId="77777777" w:rsidR="00F15DF4" w:rsidRPr="000B5FA5" w:rsidRDefault="00F15DF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61 427 59 20</w:t>
            </w:r>
          </w:p>
          <w:p w14:paraId="705C5DB1" w14:textId="49330D43" w:rsidR="000B5FA5" w:rsidRPr="00B915B5" w:rsidRDefault="000B5FA5" w:rsidP="000713D2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>: 14.00 - 18.00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org.pozarządowa, poradnictwo obywatelskie</w:t>
            </w:r>
          </w:p>
          <w:p w14:paraId="228348B0" w14:textId="78061431" w:rsidR="000B5FA5" w:rsidRPr="00DE66B9" w:rsidRDefault="000B5FA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piątek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.13.00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adwokat, 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54E" w14:textId="77777777" w:rsidR="00B10386" w:rsidRPr="005D7E5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</w:t>
            </w:r>
            <w:r w:rsidR="000B5FA5">
              <w:rPr>
                <w:rFonts w:eastAsia="Times New Roman" w:cs="Arial"/>
                <w:sz w:val="20"/>
                <w:szCs w:val="20"/>
                <w:lang w:eastAsia="pl-PL"/>
              </w:rPr>
              <w:t>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21D" w14:textId="77777777" w:rsidR="00B10386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N, S</w:t>
            </w:r>
          </w:p>
          <w:p w14:paraId="000D0EAC" w14:textId="77777777" w:rsidR="000B5FA5" w:rsidRDefault="000B5FA5" w:rsidP="00B915B5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0FF88F70" w14:textId="77777777" w:rsidR="000B5FA5" w:rsidRPr="005D7E56" w:rsidRDefault="000B5FA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B10386" w:rsidRPr="005D7E56" w14:paraId="7F20ECB8" w14:textId="77777777" w:rsidTr="008203CF">
        <w:trPr>
          <w:trHeight w:val="16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B72" w14:textId="5240F888" w:rsidR="00B10386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A65" w14:textId="77777777" w:rsidR="00B10386" w:rsidRPr="00471FBB" w:rsidRDefault="00B1038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Psychologiczny Punkt Konsultacyjny</w:t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w Łubowie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78F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Łubowo 2a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62-260 Łubowo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61 427 59 47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DF5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Andrzej Łozowski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501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Łubowo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1DF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Łubowo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141" w14:textId="77777777" w:rsidR="00F0186C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3ACD7AE7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środy 14.00 - 18.00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3E9" w14:textId="77777777" w:rsidR="00B10386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33C" w14:textId="77777777" w:rsidR="00B10386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- N, S</w:t>
            </w:r>
          </w:p>
        </w:tc>
      </w:tr>
      <w:tr w:rsidR="00FD333B" w:rsidRPr="005D7E56" w14:paraId="1BE46A54" w14:textId="77777777" w:rsidTr="008203CF">
        <w:trPr>
          <w:trHeight w:val="24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C93" w14:textId="7933677C" w:rsidR="00FD333B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7</w:t>
            </w:r>
            <w:r w:rsidR="00F0186C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573" w14:textId="77777777" w:rsidR="00FD333B" w:rsidRPr="00471FBB" w:rsidRDefault="00F0186C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Konsultacyjny GKRPA w Kiszkowie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2A6" w14:textId="77777777" w:rsidR="00FD333B" w:rsidRPr="00471FBB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Gminy Kiszkowo</w:t>
            </w:r>
          </w:p>
          <w:p w14:paraId="4C48A3ED" w14:textId="77777777" w:rsidR="00F0186C" w:rsidRPr="00471FBB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Szkolna 2</w:t>
            </w:r>
          </w:p>
          <w:p w14:paraId="19C588BA" w14:textId="77777777" w:rsidR="00F0186C" w:rsidRPr="00471FBB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62-280 Kiszkowo</w:t>
            </w:r>
          </w:p>
          <w:p w14:paraId="4A1B01F0" w14:textId="77777777" w:rsidR="00F0186C" w:rsidRPr="00471FBB" w:rsidRDefault="0000000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hyperlink r:id="rId5" w:history="1">
              <w:r w:rsidR="00F0186C" w:rsidRPr="00471FBB">
                <w:rPr>
                  <w:rStyle w:val="Hipercze"/>
                  <w:rFonts w:eastAsia="Times New Roman" w:cs="Arial"/>
                  <w:b/>
                  <w:sz w:val="20"/>
                  <w:szCs w:val="20"/>
                  <w:lang w:eastAsia="pl-PL"/>
                </w:rPr>
                <w:t>ug@kiszkowo.pl</w:t>
              </w:r>
            </w:hyperlink>
          </w:p>
          <w:p w14:paraId="09264123" w14:textId="77777777" w:rsidR="00F0186C" w:rsidRPr="00471FBB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 61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429 70 2</w:t>
            </w:r>
            <w:r w:rsidR="00F0186C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33D" w14:textId="77777777" w:rsidR="00FD333B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Tadeusz Bąkowski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57E" w14:textId="77777777" w:rsidR="00FD333B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Kiszkowo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D71" w14:textId="77777777" w:rsidR="00FD333B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 Kiszkowo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A81" w14:textId="77777777" w:rsidR="00F0186C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Psycholog </w:t>
            </w:r>
          </w:p>
          <w:p w14:paraId="63D26A3E" w14:textId="49CB9966" w:rsidR="004641E9" w:rsidRPr="004641E9" w:rsidRDefault="004641E9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4641E9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 x w miesiącu</w:t>
            </w:r>
          </w:p>
          <w:p w14:paraId="0D205AA2" w14:textId="3FF3A896" w:rsidR="00F0186C" w:rsidRPr="00DE66B9" w:rsidRDefault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g umówionych terminów   </w:t>
            </w:r>
            <w:r w:rsidR="00F0186C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</w:t>
            </w:r>
            <w:r w:rsidR="00F0186C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tel. </w:t>
            </w:r>
            <w:r w:rsidR="000F4940">
              <w:rPr>
                <w:rFonts w:eastAsia="Times New Roman" w:cs="Arial"/>
                <w:sz w:val="20"/>
                <w:szCs w:val="20"/>
                <w:lang w:eastAsia="pl-PL"/>
              </w:rPr>
              <w:t>61</w:t>
            </w:r>
            <w:r w:rsidR="00F0186C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429 70 20</w:t>
            </w:r>
          </w:p>
          <w:p w14:paraId="49663C3E" w14:textId="77777777" w:rsidR="00CE0415" w:rsidRDefault="00CE0415" w:rsidP="004641E9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221EF29" w14:textId="4340BBDB" w:rsidR="00CE0415" w:rsidRPr="0020373D" w:rsidRDefault="00CE0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E0415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0373D" w:rsidRPr="0020373D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Witkowo ul. Polna 33</w:t>
            </w:r>
          </w:p>
          <w:p w14:paraId="1AE0F387" w14:textId="77777777" w:rsidR="00F15DF4" w:rsidRDefault="00F15DF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61 429 70 46</w:t>
            </w:r>
          </w:p>
          <w:p w14:paraId="5C08CE7B" w14:textId="77777777" w:rsidR="0020373D" w:rsidRDefault="0020373D" w:rsidP="0020373D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42EB50CB" w14:textId="257386D8" w:rsidR="00CE0415" w:rsidRPr="00B915B5" w:rsidRDefault="00CE0415" w:rsidP="0020373D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wtorek: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14.00 - 18.00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org.pozarządowa, poradnictwo obywatelskie</w:t>
            </w:r>
          </w:p>
          <w:p w14:paraId="588751EA" w14:textId="3B69AA56" w:rsidR="00CE0415" w:rsidRPr="00B915B5" w:rsidRDefault="00CE0415" w:rsidP="008A32BA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środa: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radca prawny</w:t>
            </w:r>
          </w:p>
          <w:p w14:paraId="5A5E5380" w14:textId="460A15ED" w:rsidR="00CE0415" w:rsidRDefault="00CE041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piątek: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>15.30 - 19.30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radca prawny</w:t>
            </w:r>
          </w:p>
          <w:p w14:paraId="6FB63901" w14:textId="4383544B" w:rsidR="00F15DF4" w:rsidRPr="0015226E" w:rsidRDefault="00F15DF4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D98" w14:textId="77777777" w:rsidR="00FD333B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T,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F28" w14:textId="77777777" w:rsidR="00FD333B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F0186C" w:rsidRPr="005D7E56" w14:paraId="7B878CDA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638" w14:textId="1CA11727" w:rsidR="00F0186C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8</w:t>
            </w:r>
            <w:r w:rsidR="00F0186C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3AE" w14:textId="77777777" w:rsidR="00F0186C" w:rsidRPr="00471FBB" w:rsidRDefault="00471FBB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konsultacyjno-edukacyjny dla osób uzależnionych, 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współuzależnionych 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ofiar oraz sprawców przemocy w Kłecku</w:t>
            </w:r>
          </w:p>
          <w:p w14:paraId="135D030A" w14:textId="77777777" w:rsidR="00471FBB" w:rsidRPr="00471FBB" w:rsidRDefault="00471FBB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E87" w14:textId="77777777" w:rsidR="00F0186C" w:rsidRPr="00471FBB" w:rsidRDefault="00471FB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Miejsko-Gminny Ośrodek Pomocy Społecznej</w:t>
            </w:r>
          </w:p>
          <w:p w14:paraId="27B37E37" w14:textId="77777777" w:rsidR="00471FBB" w:rsidRPr="00471FBB" w:rsidRDefault="00471FB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Dworcowa 14</w:t>
            </w:r>
          </w:p>
          <w:p w14:paraId="2BFDD07C" w14:textId="77777777" w:rsidR="00471FBB" w:rsidRPr="00471FBB" w:rsidRDefault="00471FB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62-270 Kłecko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9FB" w14:textId="77777777" w:rsidR="00F0186C" w:rsidRPr="00DE66B9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Agata Radomska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038" w14:textId="77777777" w:rsidR="00F0186C" w:rsidRPr="00DE66B9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Kłecko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C9B" w14:textId="77777777" w:rsidR="00F0186C" w:rsidRPr="00DE66B9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 Kłecko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2576" w14:textId="4165696B" w:rsidR="000F4940" w:rsidRDefault="000F4940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471FBB"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erapeuta leczenia uzależnień</w:t>
            </w:r>
            <w:r w:rsidR="00F342B2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r w:rsidR="00471FBB" w:rsidRPr="00DE66B9">
              <w:rPr>
                <w:rFonts w:eastAsia="Times New Roman" w:cs="Arial"/>
                <w:sz w:val="20"/>
                <w:szCs w:val="20"/>
                <w:lang w:eastAsia="pl-PL"/>
              </w:rPr>
              <w:t>udziela porad w zakresie przemocy)</w:t>
            </w:r>
          </w:p>
          <w:p w14:paraId="45EA0312" w14:textId="6A8A0E60" w:rsidR="00F0186C" w:rsidRPr="00DE66B9" w:rsidRDefault="00471FBB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czwartek 15.00-1</w:t>
            </w:r>
            <w:r w:rsidR="004641E9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  <w:p w14:paraId="3D84B643" w14:textId="77777777" w:rsidR="00471FBB" w:rsidRDefault="000F4940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tel. 61</w:t>
            </w:r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 427 00 13,            </w:t>
            </w:r>
            <w:r w:rsidR="00471FBB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509 062</w:t>
            </w:r>
            <w:r w:rsidR="00CE0415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="00471FBB" w:rsidRPr="00DE66B9">
              <w:rPr>
                <w:rFonts w:eastAsia="Times New Roman" w:cs="Arial"/>
                <w:sz w:val="20"/>
                <w:szCs w:val="20"/>
                <w:lang w:eastAsia="pl-PL"/>
              </w:rPr>
              <w:t>351</w:t>
            </w:r>
          </w:p>
          <w:p w14:paraId="2750F152" w14:textId="77777777" w:rsidR="00CE0415" w:rsidRDefault="00CE0415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746AD7B" w14:textId="77777777" w:rsidR="00CE0415" w:rsidRDefault="000F4940" w:rsidP="00C1798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</w:t>
            </w:r>
            <w:r w:rsidR="00CE0415" w:rsidRPr="00CE0415">
              <w:rPr>
                <w:rFonts w:eastAsia="Times New Roman" w:cs="Arial"/>
                <w:b/>
                <w:sz w:val="20"/>
                <w:szCs w:val="20"/>
                <w:lang w:eastAsia="pl-PL"/>
              </w:rPr>
              <w:t>ieodpłatna pomoc prawna</w:t>
            </w:r>
          </w:p>
          <w:p w14:paraId="292A86E1" w14:textId="77349A96" w:rsidR="000713D2" w:rsidRDefault="000713D2" w:rsidP="00C1798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MiG Kłecko</w:t>
            </w:r>
          </w:p>
          <w:p w14:paraId="1D7A2798" w14:textId="77777777" w:rsidR="00F15DF4" w:rsidRDefault="00F15DF4" w:rsidP="00C1798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61 427 01 25</w:t>
            </w:r>
          </w:p>
          <w:p w14:paraId="724DB8E0" w14:textId="0638857B" w:rsidR="00CE0415" w:rsidRPr="0015226E" w:rsidRDefault="00C17981" w:rsidP="00C17981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Pon.</w:t>
            </w:r>
            <w:r w:rsidR="00CE0415"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:</w:t>
            </w:r>
            <w:r w:rsidR="00CE0415"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14.00 - 18.00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org.pozarządowa, poradnictwo obywatelskie</w:t>
            </w:r>
          </w:p>
          <w:p w14:paraId="2ABA4E3B" w14:textId="43494750" w:rsidR="00CE0415" w:rsidRPr="0015226E" w:rsidRDefault="00CE0415" w:rsidP="00C17981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środa: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10.00 - 14.00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adwokat</w:t>
            </w:r>
          </w:p>
          <w:p w14:paraId="4857F3CB" w14:textId="249A046E" w:rsidR="00CE0415" w:rsidRPr="0015226E" w:rsidRDefault="00CE0415" w:rsidP="0015226E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piątek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10.00 -14.00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adwokat</w:t>
            </w:r>
          </w:p>
          <w:p w14:paraId="71307BB9" w14:textId="77777777" w:rsidR="0015226E" w:rsidRPr="0015226E" w:rsidRDefault="0015226E" w:rsidP="0015226E">
            <w:pPr>
              <w:shd w:val="clear" w:color="auto" w:fill="FFFFFF"/>
              <w:jc w:val="center"/>
              <w:rPr>
                <w:rFonts w:eastAsia="Times New Roman" w:cs="Arial"/>
                <w:color w:val="6F6F6E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543" w14:textId="77777777" w:rsidR="00F0186C" w:rsidRPr="005D7E56" w:rsidRDefault="00471FBB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B52" w14:textId="77777777" w:rsidR="00F0186C" w:rsidRPr="005D7E56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F0186C" w:rsidRPr="005D7E56" w14:paraId="045E28F5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EF9" w14:textId="4E64AC25" w:rsidR="00F0186C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9</w:t>
            </w:r>
            <w:r w:rsidR="00471FBB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74A" w14:textId="77777777" w:rsidR="00F0186C" w:rsidRDefault="0087132F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t>Gminny Ośrodek Pomocy Społecznej w Mieleszynie</w:t>
            </w:r>
          </w:p>
          <w:p w14:paraId="42350FF6" w14:textId="0AE20F44" w:rsidR="004641E9" w:rsidRPr="0087132F" w:rsidRDefault="004641E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Konsultacyjny przy Gminnej Komisji Rozwiązywania Problemów Alkoholowych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17A" w14:textId="77777777" w:rsidR="00F0186C" w:rsidRPr="0087132F" w:rsidRDefault="0087132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Mieleszyn 95 </w:t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62-212 Mieleszyn</w:t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mail: biuro@gopsmieleszyn.pl</w:t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tel. 61 429 50 66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1B8" w14:textId="6BFE7D57" w:rsidR="004641E9" w:rsidRDefault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Artur Hańczak</w:t>
            </w:r>
          </w:p>
          <w:p w14:paraId="3720D862" w14:textId="107D5D44" w:rsidR="00F0186C" w:rsidRPr="00DE66B9" w:rsidRDefault="0087132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Agnieszka Horoszczak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0E3" w14:textId="77777777" w:rsidR="00F0186C" w:rsidRPr="00DE66B9" w:rsidRDefault="0087132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Mieleszyn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A4E" w14:textId="77777777" w:rsidR="00F0186C" w:rsidRPr="00DE66B9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Mieleszyn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027" w14:textId="77777777" w:rsidR="004641E9" w:rsidRDefault="004641E9" w:rsidP="004641E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specjalista terapii uzależnień -psycholog</w:t>
            </w:r>
          </w:p>
          <w:p w14:paraId="28C0E011" w14:textId="4435CF4B" w:rsidR="004641E9" w:rsidRPr="00DE66B9" w:rsidRDefault="004641E9" w:rsidP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raz w miesiącu w określone dni </w:t>
            </w:r>
          </w:p>
          <w:p w14:paraId="175C7EB4" w14:textId="0A60A460" w:rsidR="00DE66B9" w:rsidRPr="00DE66B9" w:rsidRDefault="004641E9" w:rsidP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od 11.00-15.00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0BA" w14:textId="29BADDB8" w:rsidR="00F0186C" w:rsidRPr="005D7E56" w:rsidRDefault="004641E9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T, </w:t>
            </w:r>
            <w:r w:rsidR="0087132F" w:rsidRPr="005D7E56">
              <w:rPr>
                <w:rFonts w:eastAsia="Times New Roman" w:cs="Arial"/>
                <w:sz w:val="20"/>
                <w:szCs w:val="20"/>
                <w:lang w:eastAsia="pl-PL"/>
              </w:rPr>
              <w:t>S, R, I,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866" w14:textId="77777777" w:rsidR="00F0186C" w:rsidRPr="005D7E56" w:rsidRDefault="0087132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471FBB" w:rsidRPr="005D7E56" w14:paraId="540A8F36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D9F" w14:textId="6349509B" w:rsidR="00471FBB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0</w:t>
            </w:r>
            <w:r w:rsid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55ED" w14:textId="77777777" w:rsidR="00471FBB" w:rsidRDefault="00475704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nieodpłatnej pomocy prawnej</w:t>
            </w:r>
          </w:p>
          <w:p w14:paraId="008344C9" w14:textId="77777777" w:rsidR="00156159" w:rsidRPr="00DE66B9" w:rsidRDefault="0015615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 Mieleszynie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4C6" w14:textId="77777777" w:rsidR="00471FBB" w:rsidRPr="00DE66B9" w:rsidRDefault="0047570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t>Mieleszyn 23</w:t>
            </w: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62-212 Mieleszyn</w:t>
            </w: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mail:gmina@mieleszyn.pl</w:t>
            </w: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tel. 61 429 50 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AC8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Agnieszka Horoszczak</w:t>
            </w:r>
          </w:p>
          <w:p w14:paraId="02F97192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3686ABA2" w14:textId="77777777" w:rsidR="00471FBB" w:rsidRPr="00DE66B9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Artur Hańczak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52B" w14:textId="77777777" w:rsidR="00471FBB" w:rsidRPr="00DE66B9" w:rsidRDefault="00DE66B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Mieleszyn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FC2" w14:textId="77777777" w:rsidR="00471FBB" w:rsidRPr="00DE66B9" w:rsidRDefault="00DE66B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</w:t>
            </w:r>
            <w:r w:rsidR="005776D5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Mieleszyn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46DA" w14:textId="77777777" w:rsidR="000B5FA5" w:rsidRDefault="00F342B2" w:rsidP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punkt: nieo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dpłatna pomoc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prawna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br/>
              <w:t>można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ustalić termin kontaktując się z Urzędem Gminy Mieleszyn</w:t>
            </w:r>
          </w:p>
          <w:p w14:paraId="5EFCD6B6" w14:textId="77777777" w:rsidR="00F342B2" w:rsidRDefault="00F342B2" w:rsidP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tel. 61 429 50 60</w:t>
            </w:r>
          </w:p>
          <w:p w14:paraId="24C5E2D4" w14:textId="77777777" w:rsidR="00F342B2" w:rsidRDefault="00F342B2" w:rsidP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569BA945" w14:textId="77777777" w:rsidR="00F15DF4" w:rsidRPr="00F15DF4" w:rsidRDefault="00475704" w:rsidP="00F15DF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prawna:</w:t>
            </w:r>
          </w:p>
          <w:p w14:paraId="2CB99622" w14:textId="77777777" w:rsidR="00471FBB" w:rsidRDefault="000B5FA5" w:rsidP="000B5FA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poniedziałek: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 9.00 - 13.00</w:t>
            </w:r>
          </w:p>
          <w:p w14:paraId="66C15690" w14:textId="77777777" w:rsidR="00F15DF4" w:rsidRPr="0015226E" w:rsidRDefault="00F15DF4" w:rsidP="000B5FA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piątek  10.30 – 14.30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5B4" w14:textId="77777777" w:rsidR="00471FBB" w:rsidRPr="005D7E56" w:rsidRDefault="00475704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9BE" w14:textId="77777777" w:rsidR="00471FBB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P,S</w:t>
            </w:r>
          </w:p>
        </w:tc>
      </w:tr>
      <w:tr w:rsidR="00471FBB" w:rsidRPr="005D7E56" w14:paraId="20F6B18E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582" w14:textId="1A1B5112" w:rsidR="00471FBB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C5E" w14:textId="77777777" w:rsidR="00471FBB" w:rsidRPr="00471FBB" w:rsidRDefault="00F342B2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Konsultacyjny GKRPA w Niechanowie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835" w14:textId="77777777" w:rsidR="00471FBB" w:rsidRPr="005D7E56" w:rsidRDefault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Gminy</w:t>
            </w:r>
          </w:p>
          <w:p w14:paraId="23FC7CBA" w14:textId="77777777" w:rsidR="00F342B2" w:rsidRPr="005D7E56" w:rsidRDefault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Różnana 1</w:t>
            </w:r>
          </w:p>
          <w:p w14:paraId="2849AC63" w14:textId="77777777" w:rsidR="00F342B2" w:rsidRPr="005D7E56" w:rsidRDefault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62-220 Niechanowo</w:t>
            </w:r>
          </w:p>
          <w:p w14:paraId="2D670A03" w14:textId="77777777" w:rsidR="00F342B2" w:rsidRPr="005D7E56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F342B2"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61 427 21 86</w:t>
            </w:r>
          </w:p>
          <w:p w14:paraId="64F7E9D5" w14:textId="77777777" w:rsidR="00F342B2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ug@niechanowo.pl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AEE" w14:textId="77777777" w:rsidR="00471FBB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Szymon Robaszkiewicz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B2D" w14:textId="77777777" w:rsidR="00471FBB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Gmina Niechanowo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876" w14:textId="77777777" w:rsidR="00471FBB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Urząd Gminy Niechanowo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BE9" w14:textId="77777777" w:rsidR="00156159" w:rsidRDefault="0015615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02F529B5" w14:textId="77777777" w:rsidR="00471FBB" w:rsidRPr="00156159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F342B2" w:rsidRP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>erapeuta leczenia uzależnień</w:t>
            </w:r>
          </w:p>
          <w:p w14:paraId="124DB2FD" w14:textId="77777777" w:rsidR="00524A9C" w:rsidRDefault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II i IV wtorek miesiąca               13.15 – 15.15</w:t>
            </w:r>
          </w:p>
          <w:p w14:paraId="49D84A29" w14:textId="77777777" w:rsidR="00696D47" w:rsidRDefault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09A1E4DC" w14:textId="77777777" w:rsidR="000B5FA5" w:rsidRDefault="0015615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prawna:</w:t>
            </w:r>
          </w:p>
          <w:p w14:paraId="22D576DC" w14:textId="3ACC6629" w:rsidR="00156159" w:rsidRPr="0015226E" w:rsidRDefault="000B5FA5" w:rsidP="000B5FA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czwartek: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 14.00 - 18.00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organizacja pozarządowa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78" w14:textId="77777777" w:rsidR="00471FBB" w:rsidRPr="005D7E56" w:rsidRDefault="00156159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T,PR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A6D" w14:textId="77777777" w:rsidR="00471FBB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475704" w:rsidRPr="005D7E56" w14:paraId="420EFD56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2C7" w14:textId="5284AC90" w:rsidR="00475704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2</w:t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CFE" w14:textId="77777777" w:rsidR="00475704" w:rsidRPr="00471FBB" w:rsidRDefault="0015615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Konsultacyjny w Witkowie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CD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Sportowa 1</w:t>
            </w:r>
          </w:p>
          <w:p w14:paraId="3A69F0E9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62- 230 Witkowo </w:t>
            </w:r>
          </w:p>
          <w:p w14:paraId="0D4BE188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317CB70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ul. Polna 4a </w:t>
            </w:r>
          </w:p>
          <w:p w14:paraId="32E467E6" w14:textId="77777777" w:rsidR="00475704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62-230 Witkowo</w:t>
            </w:r>
          </w:p>
          <w:p w14:paraId="7F729EB8" w14:textId="77777777" w:rsidR="00BF4412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F4412">
              <w:rPr>
                <w:rFonts w:eastAsia="Times New Roman" w:cs="Arial"/>
                <w:sz w:val="20"/>
                <w:szCs w:val="20"/>
                <w:lang w:eastAsia="pl-PL"/>
              </w:rPr>
              <w:t>tel. 61-47 781 94</w:t>
            </w:r>
          </w:p>
          <w:p w14:paraId="6B3FF393" w14:textId="77777777" w:rsidR="00BF4412" w:rsidRPr="00471FBB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CA0" w14:textId="77777777" w:rsidR="00475704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Marian Gadziński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118" w14:textId="77777777" w:rsidR="00475704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Gmina Witkowo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DB0" w14:textId="77777777" w:rsidR="00475704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Urząd Gminy i Miasta w Witkowie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5DB" w14:textId="77777777" w:rsidR="00BF4412" w:rsidRPr="005D7E56" w:rsidRDefault="000F494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i</w:t>
            </w:r>
            <w:r w:rsidR="00BF441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nstruktor terapii uzależnień </w:t>
            </w:r>
          </w:p>
          <w:p w14:paraId="60073FE2" w14:textId="77777777" w:rsidR="00696D47" w:rsidRDefault="00696D47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I i III środa miesiąca                    14.30 – 17.30                             tel. 604758 993</w:t>
            </w:r>
          </w:p>
          <w:p w14:paraId="112AAC54" w14:textId="77777777" w:rsidR="00F15DF4" w:rsidRDefault="00F15DF4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2D21C338" w14:textId="77777777" w:rsidR="00F15DF4" w:rsidRDefault="00F15DF4" w:rsidP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15DF4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37EECD39" w14:textId="6F3EADC4" w:rsidR="000713D2" w:rsidRDefault="000713D2" w:rsidP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UGiM Witkowo</w:t>
            </w:r>
          </w:p>
          <w:p w14:paraId="034B17BC" w14:textId="77777777" w:rsidR="00F15DF4" w:rsidRDefault="00F15DF4" w:rsidP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61 477 77 38</w:t>
            </w:r>
          </w:p>
          <w:p w14:paraId="72DA3959" w14:textId="77777777" w:rsidR="00F15DF4" w:rsidRDefault="00500B55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00B55">
              <w:rPr>
                <w:rFonts w:eastAsia="Times New Roman" w:cs="Arial"/>
                <w:sz w:val="20"/>
                <w:szCs w:val="20"/>
                <w:lang w:eastAsia="pl-PL"/>
              </w:rPr>
              <w:t>Poniedziałek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13.30 – 17.30</w:t>
            </w:r>
          </w:p>
          <w:p w14:paraId="38D6F210" w14:textId="77777777" w:rsidR="00500B55" w:rsidRDefault="00500B55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 13.00 – 17.00</w:t>
            </w:r>
          </w:p>
          <w:p w14:paraId="29111B6B" w14:textId="77777777" w:rsidR="00CE0415" w:rsidRPr="00500B55" w:rsidRDefault="00500B55" w:rsidP="00500B5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Czwartek 13.30 –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5EA" w14:textId="77777777" w:rsidR="00475704" w:rsidRPr="005D7E56" w:rsidRDefault="00BF4412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PSYCH, T,PR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4C5" w14:textId="77777777" w:rsidR="00475704" w:rsidRPr="005D7E56" w:rsidRDefault="00BF441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156159" w:rsidRPr="005D7E56" w14:paraId="0414B849" w14:textId="77777777" w:rsidTr="008203CF">
        <w:trPr>
          <w:trHeight w:val="99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8ED" w14:textId="262EF366" w:rsidR="00156159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  <w:r w:rsid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062" w14:textId="77777777" w:rsidR="00156159" w:rsidRPr="00471FBB" w:rsidRDefault="005D7E5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Konsultacyjno-informacyjny w Czerniejewie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C34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Miasta i Gminy</w:t>
            </w:r>
          </w:p>
          <w:p w14:paraId="6110C9CA" w14:textId="77777777" w:rsidR="00156159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Poznańska 8</w:t>
            </w:r>
          </w:p>
          <w:p w14:paraId="5C1A30CF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62-250 Czerniejewo</w:t>
            </w:r>
          </w:p>
          <w:p w14:paraId="73CF5AA6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61 429 13 10</w:t>
            </w:r>
          </w:p>
          <w:p w14:paraId="74D59042" w14:textId="77777777" w:rsidR="00696D47" w:rsidRPr="00471FBB" w:rsidRDefault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       576 944 586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ADA" w14:textId="77777777" w:rsidR="00156159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Tadeusz Szymanek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62C" w14:textId="77777777" w:rsidR="00156159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Gmina Czerniejewo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BD1" w14:textId="77777777" w:rsidR="005D7E56" w:rsidRPr="005D7E56" w:rsidRDefault="005D7E56" w:rsidP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Urząd Miasta i Gminy</w:t>
            </w:r>
          </w:p>
          <w:p w14:paraId="5C9CB5DA" w14:textId="77777777" w:rsidR="005D7E56" w:rsidRPr="005D7E56" w:rsidRDefault="005D7E56" w:rsidP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ul. Poznańska 8</w:t>
            </w:r>
          </w:p>
          <w:p w14:paraId="02F95FBD" w14:textId="77777777" w:rsidR="00156159" w:rsidRPr="005D7E56" w:rsidRDefault="005D7E56" w:rsidP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62-250 Czerniejewo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C95" w14:textId="77777777" w:rsidR="00156159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Terapeuta leczenia uzależnień</w:t>
            </w:r>
          </w:p>
          <w:p w14:paraId="62500F70" w14:textId="4A955F48" w:rsidR="005D7E56" w:rsidRPr="005D7E56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Czwartek 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0 –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18.3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</w:p>
          <w:p w14:paraId="346D2E54" w14:textId="77777777" w:rsidR="005D7E56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5B9722E8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Psycholog</w:t>
            </w:r>
          </w:p>
          <w:p w14:paraId="502308AE" w14:textId="7F7BB1E2" w:rsidR="005D7E56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0-1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5D7E56" w:rsidRPr="005D7E56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</w:p>
          <w:p w14:paraId="6B10D25A" w14:textId="77777777" w:rsidR="008A32BA" w:rsidRDefault="008A32BA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F62AA0C" w14:textId="77777777" w:rsidR="008A32BA" w:rsidRDefault="008A32B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A32BA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0722892C" w14:textId="77777777" w:rsidR="00500B55" w:rsidRDefault="00500B5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Czerniejewo, ul. Poznańska 8 tel. 61 429 13 21</w:t>
            </w:r>
          </w:p>
          <w:p w14:paraId="52F5055F" w14:textId="30F0A62B" w:rsidR="008A32BA" w:rsidRPr="0015226E" w:rsidRDefault="008A32BA" w:rsidP="008A32BA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15.00 - 19.00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pozarządowa</w:t>
            </w:r>
          </w:p>
          <w:p w14:paraId="1CDBE3AF" w14:textId="74B8026C" w:rsidR="00500B55" w:rsidRDefault="008A32BA" w:rsidP="00500B5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czwartek: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09.00  13.00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org. Pozarządowa, poradnictwo obywatelskie</w:t>
            </w:r>
          </w:p>
          <w:p w14:paraId="3ABA5FB4" w14:textId="77777777" w:rsidR="00500B55" w:rsidRDefault="00500B5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00B55">
              <w:rPr>
                <w:rFonts w:eastAsia="Times New Roman" w:cs="Arial"/>
                <w:b/>
                <w:sz w:val="20"/>
                <w:szCs w:val="20"/>
                <w:lang w:eastAsia="pl-PL"/>
              </w:rPr>
              <w:t>Żydowo, ul. Kościuszki 34              tel. 61 429 13 47</w:t>
            </w:r>
          </w:p>
          <w:p w14:paraId="1AF65FE6" w14:textId="099B61FA" w:rsidR="00500B55" w:rsidRDefault="00500B5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 14.00 – 18.00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org.pozarządowa, poradnictwo obywatelskie</w:t>
            </w:r>
          </w:p>
          <w:p w14:paraId="78C9B66B" w14:textId="53BBEDFE" w:rsidR="00500B55" w:rsidRPr="00500B55" w:rsidRDefault="00500B5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Piątek 9.00 –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org. pozarządowa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C17" w14:textId="77777777" w:rsidR="00156159" w:rsidRPr="005D7E56" w:rsidRDefault="005D7E56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T,PR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D0F" w14:textId="77777777" w:rsidR="00156159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</w:p>
        </w:tc>
      </w:tr>
      <w:tr w:rsidR="00475704" w:rsidRPr="005D7E56" w14:paraId="195F1A2C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836" w14:textId="10E87CB0" w:rsidR="00475704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23B" w14:textId="77777777" w:rsidR="00475704" w:rsidRPr="00475704" w:rsidRDefault="00475704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Trzemeszeński Punkt Konsultacyjny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5C6" w14:textId="77777777" w:rsidR="003B4290" w:rsidRDefault="0047570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Langiewicza 2</w:t>
            </w:r>
            <w:r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62-240 Trzemeszno</w:t>
            </w:r>
          </w:p>
          <w:p w14:paraId="08B59745" w14:textId="46DD8802" w:rsidR="00475704" w:rsidRPr="00475704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Ip. Bud. LUXMED</w:t>
            </w:r>
            <w:r w:rsidR="00475704"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adres e-mail: gminnakomisja@trzemeszno.pl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0A2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Krzysztof Dereziński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406" w14:textId="77777777" w:rsidR="00475704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Gmina</w:t>
            </w:r>
            <w:r w:rsidR="00475704"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Trzemeszno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DD3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Urząd Miasta </w:t>
            </w:r>
          </w:p>
          <w:p w14:paraId="068DAD67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i Gminy Trzemeszno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4BD" w14:textId="77777777" w:rsidR="00696D47" w:rsidRPr="00696D47" w:rsidRDefault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96D47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Porady psychologa</w:t>
            </w:r>
          </w:p>
          <w:p w14:paraId="73BC829A" w14:textId="5F281619" w:rsidR="00696D47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>0 – 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  <w:p w14:paraId="21EB33C6" w14:textId="77777777" w:rsidR="00696D47" w:rsidRDefault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572E0713" w14:textId="77777777" w:rsidR="00696D47" w:rsidRPr="00696D47" w:rsidRDefault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96D47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Porady terapeuty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uzaleznień</w:t>
            </w:r>
          </w:p>
          <w:p w14:paraId="1BD23D12" w14:textId="77777777" w:rsidR="00CE0415" w:rsidRDefault="0015226E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wtorek </w:t>
            </w:r>
            <w:r w:rsidR="00475704" w:rsidRPr="00F342B2">
              <w:rPr>
                <w:rFonts w:eastAsia="Times New Roman" w:cs="Arial"/>
                <w:sz w:val="20"/>
                <w:szCs w:val="20"/>
                <w:lang w:eastAsia="pl-PL"/>
              </w:rPr>
              <w:t xml:space="preserve"> 15.00-20.00</w:t>
            </w:r>
            <w:r w:rsidR="00475704" w:rsidRPr="00F342B2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</w:p>
          <w:p w14:paraId="6B7D94DB" w14:textId="77777777" w:rsidR="00CE0415" w:rsidRDefault="00CE041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0415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0EA2865D" w14:textId="7E0EE8CB" w:rsidR="0020373D" w:rsidRDefault="0020373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Urząd Miejski Trzemeszno</w:t>
            </w:r>
          </w:p>
          <w:p w14:paraId="7EA18559" w14:textId="138AA029" w:rsidR="0020373D" w:rsidRDefault="0020373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1Maja 1</w:t>
            </w:r>
          </w:p>
          <w:p w14:paraId="4BC4940A" w14:textId="77777777" w:rsidR="00500B55" w:rsidRPr="00CE0415" w:rsidRDefault="00500B5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61 415 43 12</w:t>
            </w:r>
          </w:p>
          <w:p w14:paraId="4F700E7C" w14:textId="55CB895F" w:rsidR="00CE0415" w:rsidRPr="0015226E" w:rsidRDefault="00CE0415" w:rsidP="0020373D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poniedziałek:</w:t>
            </w:r>
            <w:r w:rsidR="00500B5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>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org.pozarządowa, poradnictwo obywwatelskie</w:t>
            </w:r>
          </w:p>
          <w:p w14:paraId="18E8967F" w14:textId="43991F65" w:rsidR="00CE0415" w:rsidRPr="0015226E" w:rsidRDefault="00CE0415" w:rsidP="00CE0415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adwokat, radca prawny</w:t>
            </w:r>
          </w:p>
          <w:p w14:paraId="2DE24BBF" w14:textId="7B3F1C2E" w:rsidR="00CE0415" w:rsidRPr="0015226E" w:rsidRDefault="00CE0415" w:rsidP="00CE0415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środa: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adwokat, radca prawny</w:t>
            </w:r>
          </w:p>
          <w:p w14:paraId="5D80AE69" w14:textId="63EDAF02" w:rsidR="00CE0415" w:rsidRPr="00CE0415" w:rsidRDefault="00CE0415" w:rsidP="00CE041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color w:val="6F6F6E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czwartek: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13.00 - 17.00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adwokat, 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BAF" w14:textId="77777777" w:rsidR="00475704" w:rsidRPr="005D7E56" w:rsidRDefault="00475704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PSYCH, 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4BC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P,S</w:t>
            </w:r>
          </w:p>
        </w:tc>
      </w:tr>
      <w:tr w:rsidR="005D7E56" w:rsidRPr="005D7E56" w14:paraId="18FFC527" w14:textId="77777777" w:rsidTr="008203CF">
        <w:trPr>
          <w:trHeight w:val="14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6C9" w14:textId="34D9A44D" w:rsidR="005D7E56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 w:rsidR="00B11BD1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DD3" w14:textId="77777777" w:rsidR="005D7E56" w:rsidRPr="00475704" w:rsidRDefault="00B11BD1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Lokalny Punkt Pomocy Pokrzywdzonym Przestępstwem 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B91" w14:textId="77777777" w:rsidR="005D7E56" w:rsidRDefault="00B11BD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Orła Białego 20</w:t>
            </w:r>
          </w:p>
          <w:p w14:paraId="3FA00371" w14:textId="77777777" w:rsidR="00B11BD1" w:rsidRDefault="00B11BD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62-200 Gniezno</w:t>
            </w:r>
          </w:p>
          <w:p w14:paraId="78B0D0C0" w14:textId="77777777" w:rsidR="00B11BD1" w:rsidRDefault="001C25A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B11BD1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539 002 007</w:t>
            </w:r>
          </w:p>
          <w:p w14:paraId="324559A0" w14:textId="77777777" w:rsidR="00B11BD1" w:rsidRPr="00475704" w:rsidRDefault="00B2546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</w:t>
            </w:r>
            <w:r w:rsidR="00B11BD1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siedzibie Caritas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CFA" w14:textId="77777777" w:rsidR="005D7E56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217" w14:textId="77777777" w:rsidR="005D7E56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Miasto 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34D" w14:textId="77777777" w:rsidR="005D7E56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Fundacja Dziecko w Centrum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A7B" w14:textId="77777777" w:rsidR="003B4290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DCDE00E" w14:textId="08506E1D" w:rsid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Pn. 1</w:t>
            </w:r>
            <w:r w:rsidR="003B429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.00 -16.00</w:t>
            </w:r>
          </w:p>
          <w:p w14:paraId="0E19662F" w14:textId="035CDE6B" w:rsidR="00B11BD1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Śr. 1</w:t>
            </w:r>
            <w:r w:rsidR="003B4290">
              <w:rPr>
                <w:rFonts w:eastAsia="Times New Roman" w:cs="Arial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.00 -16.00</w:t>
            </w:r>
          </w:p>
          <w:p w14:paraId="4E72EFDB" w14:textId="1CCD50BE" w:rsidR="00B11BD1" w:rsidRPr="00F342B2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67E" w14:textId="77777777" w:rsidR="005D7E56" w:rsidRPr="005D7E56" w:rsidRDefault="00B11BD1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Psych. , R,T, PR, 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2C3" w14:textId="77777777" w:rsidR="005D7E56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N, Z</w:t>
            </w:r>
          </w:p>
        </w:tc>
      </w:tr>
      <w:tr w:rsidR="00472C85" w:rsidRPr="005D7E56" w14:paraId="3D0F8B96" w14:textId="77777777" w:rsidTr="008203CF">
        <w:trPr>
          <w:trHeight w:val="12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AC3" w14:textId="16B06647" w:rsidR="00472C85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="00472C85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65C" w14:textId="77777777" w:rsidR="00472C85" w:rsidRPr="001C25AB" w:rsidRDefault="00472C85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C25AB">
              <w:rPr>
                <w:rFonts w:eastAsia="Times New Roman" w:cs="Arial"/>
                <w:b/>
                <w:sz w:val="20"/>
                <w:szCs w:val="20"/>
                <w:lang w:eastAsia="pl-PL"/>
              </w:rPr>
              <w:t>Fundacja „Młodzi w Uzależnieniu”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A70" w14:textId="77777777" w:rsidR="00472C85" w:rsidRDefault="00472C8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Budowlanych 29</w:t>
            </w:r>
          </w:p>
          <w:p w14:paraId="73152D8E" w14:textId="77777777" w:rsidR="00472C85" w:rsidRDefault="00472C8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62-200 Gniezno</w:t>
            </w:r>
          </w:p>
          <w:p w14:paraId="0E819CBF" w14:textId="77777777" w:rsidR="00472C85" w:rsidRDefault="001C25A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472C85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604 758 993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E1E" w14:textId="77777777" w:rsidR="00472C85" w:rsidRPr="005D7E56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741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Miasto 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E7D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15E1" w14:textId="77777777" w:rsidR="003B4290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2B78BBE4" w14:textId="73A7D025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Pn- pt</w:t>
            </w:r>
          </w:p>
          <w:p w14:paraId="51CCE26F" w14:textId="77777777" w:rsidR="0015226E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12.00 – 14.00</w:t>
            </w:r>
          </w:p>
          <w:p w14:paraId="3C17968A" w14:textId="77777777" w:rsidR="00472C85" w:rsidRPr="0015226E" w:rsidRDefault="00472C85" w:rsidP="0015226E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A48" w14:textId="77777777" w:rsidR="00472C85" w:rsidRDefault="00472C85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PSYCH, T, PR, 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74D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N,Z</w:t>
            </w:r>
          </w:p>
        </w:tc>
      </w:tr>
    </w:tbl>
    <w:p w14:paraId="186AC1A7" w14:textId="77777777" w:rsidR="00D11219" w:rsidRPr="00471FBB" w:rsidRDefault="00D11219">
      <w:pPr>
        <w:rPr>
          <w:b/>
          <w:sz w:val="20"/>
          <w:szCs w:val="20"/>
        </w:rPr>
      </w:pPr>
    </w:p>
    <w:p w14:paraId="5293D412" w14:textId="77777777" w:rsidR="00D11219" w:rsidRPr="00471FBB" w:rsidRDefault="00D11219">
      <w:pPr>
        <w:rPr>
          <w:b/>
          <w:sz w:val="20"/>
          <w:szCs w:val="20"/>
        </w:rPr>
      </w:pPr>
    </w:p>
    <w:sectPr w:rsidR="00D11219" w:rsidRPr="00471FBB" w:rsidSect="00564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3F12"/>
    <w:multiLevelType w:val="hybridMultilevel"/>
    <w:tmpl w:val="B7AE05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839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19"/>
    <w:rsid w:val="000713D2"/>
    <w:rsid w:val="000B5FA5"/>
    <w:rsid w:val="000F4940"/>
    <w:rsid w:val="0015226E"/>
    <w:rsid w:val="00156159"/>
    <w:rsid w:val="001C25AB"/>
    <w:rsid w:val="001F03F1"/>
    <w:rsid w:val="0020373D"/>
    <w:rsid w:val="002D7B65"/>
    <w:rsid w:val="002E69C3"/>
    <w:rsid w:val="00306D7C"/>
    <w:rsid w:val="003B4290"/>
    <w:rsid w:val="004641E9"/>
    <w:rsid w:val="00471FBB"/>
    <w:rsid w:val="00472C85"/>
    <w:rsid w:val="00475704"/>
    <w:rsid w:val="00500B55"/>
    <w:rsid w:val="00524A9C"/>
    <w:rsid w:val="00564916"/>
    <w:rsid w:val="005776D5"/>
    <w:rsid w:val="005D7E56"/>
    <w:rsid w:val="00696D47"/>
    <w:rsid w:val="0071552A"/>
    <w:rsid w:val="008203CF"/>
    <w:rsid w:val="0087132F"/>
    <w:rsid w:val="008A32BA"/>
    <w:rsid w:val="008E5F44"/>
    <w:rsid w:val="00984EB7"/>
    <w:rsid w:val="00B10386"/>
    <w:rsid w:val="00B11BD1"/>
    <w:rsid w:val="00B25469"/>
    <w:rsid w:val="00B34FA4"/>
    <w:rsid w:val="00B915B5"/>
    <w:rsid w:val="00BA26E5"/>
    <w:rsid w:val="00BF4412"/>
    <w:rsid w:val="00C17981"/>
    <w:rsid w:val="00C816AC"/>
    <w:rsid w:val="00CA08A9"/>
    <w:rsid w:val="00CE0415"/>
    <w:rsid w:val="00CE2FE5"/>
    <w:rsid w:val="00D11219"/>
    <w:rsid w:val="00D472B1"/>
    <w:rsid w:val="00D54081"/>
    <w:rsid w:val="00DE66B9"/>
    <w:rsid w:val="00F0186C"/>
    <w:rsid w:val="00F11260"/>
    <w:rsid w:val="00F15DF4"/>
    <w:rsid w:val="00F27788"/>
    <w:rsid w:val="00F342B2"/>
    <w:rsid w:val="00F73751"/>
    <w:rsid w:val="00FD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7F02"/>
  <w15:docId w15:val="{62AD884A-2309-4ECC-A67B-EF360F0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9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kisz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Frank-Przyk</dc:creator>
  <cp:lastModifiedBy>Katarzyna Aleksandrzak</cp:lastModifiedBy>
  <cp:revision>6</cp:revision>
  <dcterms:created xsi:type="dcterms:W3CDTF">2024-01-18T14:31:00Z</dcterms:created>
  <dcterms:modified xsi:type="dcterms:W3CDTF">2024-07-31T12:10:00Z</dcterms:modified>
</cp:coreProperties>
</file>