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D2272" w14:textId="77777777" w:rsidR="00DE3619" w:rsidRDefault="00DE3619" w:rsidP="00E71335">
      <w:pPr>
        <w:spacing w:after="0"/>
        <w:jc w:val="center"/>
        <w:rPr>
          <w:b/>
        </w:rPr>
      </w:pPr>
      <w:r w:rsidRPr="00E27A5C">
        <w:rPr>
          <w:b/>
        </w:rPr>
        <w:t>OGŁOSZENIE O ZATRUDNIENIU PRACOWNIKA SOCJALNEGO</w:t>
      </w:r>
    </w:p>
    <w:p w14:paraId="6FBF5E88" w14:textId="77777777" w:rsidR="00AD7F86" w:rsidRPr="00E27A5C" w:rsidRDefault="00AD7F86" w:rsidP="00F744FB">
      <w:pPr>
        <w:spacing w:after="0"/>
        <w:jc w:val="center"/>
        <w:rPr>
          <w:b/>
        </w:rPr>
      </w:pPr>
    </w:p>
    <w:p w14:paraId="1B9A6F8F" w14:textId="3222A3CD" w:rsidR="00DE3619" w:rsidRPr="00E27A5C" w:rsidRDefault="00DE3619" w:rsidP="00F744FB">
      <w:pPr>
        <w:spacing w:after="0"/>
        <w:jc w:val="center"/>
        <w:rPr>
          <w:b/>
        </w:rPr>
      </w:pPr>
      <w:r w:rsidRPr="00E27A5C">
        <w:rPr>
          <w:b/>
        </w:rPr>
        <w:t xml:space="preserve">GMINNY OŚRODEK POMOCY SPOŁECZNEJ W </w:t>
      </w:r>
      <w:r w:rsidR="00E6053D">
        <w:rPr>
          <w:b/>
        </w:rPr>
        <w:t>ŁUBOWIE</w:t>
      </w:r>
    </w:p>
    <w:p w14:paraId="0EB68703" w14:textId="77777777" w:rsidR="00DE3619" w:rsidRDefault="00DE3619" w:rsidP="00F744FB">
      <w:pPr>
        <w:spacing w:after="0"/>
        <w:jc w:val="center"/>
        <w:rPr>
          <w:b/>
        </w:rPr>
      </w:pPr>
      <w:r w:rsidRPr="00E27A5C">
        <w:rPr>
          <w:b/>
        </w:rPr>
        <w:t>Zatrudni pracownika socjalnego w wymiarze pełnego etatu.</w:t>
      </w:r>
    </w:p>
    <w:p w14:paraId="282AA5CC" w14:textId="77777777" w:rsidR="00EF1A78" w:rsidRDefault="00EF1A78" w:rsidP="00F744FB">
      <w:pPr>
        <w:spacing w:after="0"/>
        <w:jc w:val="center"/>
        <w:rPr>
          <w:b/>
        </w:rPr>
      </w:pPr>
    </w:p>
    <w:p w14:paraId="0B662B33" w14:textId="77777777" w:rsidR="00F744FB" w:rsidRPr="00E27A5C" w:rsidRDefault="00F744FB" w:rsidP="00F744FB">
      <w:pPr>
        <w:spacing w:after="0"/>
        <w:jc w:val="center"/>
        <w:rPr>
          <w:b/>
        </w:rPr>
      </w:pPr>
    </w:p>
    <w:p w14:paraId="69940457" w14:textId="3CAC90A4" w:rsidR="00DE3619" w:rsidRDefault="00DE3619" w:rsidP="00F744FB">
      <w:pPr>
        <w:spacing w:after="0"/>
        <w:rPr>
          <w:b/>
        </w:rPr>
      </w:pPr>
      <w:r w:rsidRPr="00E27A5C">
        <w:rPr>
          <w:b/>
        </w:rPr>
        <w:t xml:space="preserve">Termin do składania aplikacji – </w:t>
      </w:r>
      <w:r w:rsidR="00C87392">
        <w:rPr>
          <w:b/>
        </w:rPr>
        <w:t xml:space="preserve">30 </w:t>
      </w:r>
      <w:r w:rsidR="00E6053D">
        <w:rPr>
          <w:b/>
        </w:rPr>
        <w:t>maja</w:t>
      </w:r>
      <w:r w:rsidRPr="00E27A5C">
        <w:rPr>
          <w:b/>
        </w:rPr>
        <w:t xml:space="preserve"> 202</w:t>
      </w:r>
      <w:r w:rsidR="00E6053D">
        <w:rPr>
          <w:b/>
        </w:rPr>
        <w:t>5</w:t>
      </w:r>
      <w:r w:rsidRPr="00E27A5C">
        <w:rPr>
          <w:b/>
        </w:rPr>
        <w:t>r. do godz. 12.00</w:t>
      </w:r>
    </w:p>
    <w:p w14:paraId="7E792FDD" w14:textId="77777777" w:rsidR="00EF1A78" w:rsidRDefault="00EF1A78" w:rsidP="00F744FB">
      <w:pPr>
        <w:spacing w:after="0"/>
        <w:rPr>
          <w:b/>
        </w:rPr>
      </w:pPr>
    </w:p>
    <w:p w14:paraId="6E775C03" w14:textId="77777777" w:rsidR="00F744FB" w:rsidRPr="00E27A5C" w:rsidRDefault="00F744FB" w:rsidP="00F744FB">
      <w:pPr>
        <w:spacing w:after="0"/>
        <w:rPr>
          <w:b/>
        </w:rPr>
      </w:pPr>
    </w:p>
    <w:p w14:paraId="7411DA32" w14:textId="77777777" w:rsidR="00DE3619" w:rsidRDefault="00DE3619" w:rsidP="00F744FB">
      <w:pPr>
        <w:spacing w:after="0"/>
        <w:rPr>
          <w:b/>
        </w:rPr>
      </w:pPr>
      <w:r w:rsidRPr="00E27A5C">
        <w:rPr>
          <w:b/>
        </w:rPr>
        <w:t>I. Wymagania niezbędne dla kandydatów:</w:t>
      </w:r>
    </w:p>
    <w:p w14:paraId="6BEC9AC9" w14:textId="77777777" w:rsidR="00F744FB" w:rsidRDefault="00F744FB" w:rsidP="00F744FB">
      <w:pPr>
        <w:spacing w:after="0"/>
      </w:pPr>
    </w:p>
    <w:p w14:paraId="6EFAFD23" w14:textId="77777777" w:rsidR="00DE3619" w:rsidRDefault="00DE3619" w:rsidP="00F744FB">
      <w:pPr>
        <w:spacing w:after="0"/>
      </w:pPr>
      <w:r>
        <w:t>1. obywatelstwo polskie;</w:t>
      </w:r>
    </w:p>
    <w:p w14:paraId="2DCE2C1D" w14:textId="77777777" w:rsidR="00DE3619" w:rsidRDefault="00DE3619" w:rsidP="00F744FB">
      <w:pPr>
        <w:spacing w:after="0"/>
      </w:pPr>
      <w:r>
        <w:t>2. pełna zdolność do czynności prawnych oraz korzys</w:t>
      </w:r>
      <w:r w:rsidR="00D019A0">
        <w:t>tanie z pełni praw publicznych;</w:t>
      </w:r>
    </w:p>
    <w:p w14:paraId="597F2CE0" w14:textId="77777777" w:rsidR="00D019A0" w:rsidRDefault="00D019A0" w:rsidP="00F744FB">
      <w:pPr>
        <w:spacing w:after="0"/>
      </w:pPr>
      <w:r>
        <w:t>3. spełnia co najmniej jeden z poniższych warunków:</w:t>
      </w:r>
    </w:p>
    <w:p w14:paraId="7EE96D21" w14:textId="77777777" w:rsidR="00F744FB" w:rsidRDefault="00F744FB" w:rsidP="00F744FB">
      <w:pPr>
        <w:spacing w:after="0"/>
      </w:pPr>
    </w:p>
    <w:p w14:paraId="5C0C906F" w14:textId="77777777" w:rsidR="00D019A0" w:rsidRDefault="00D019A0" w:rsidP="00F744FB">
      <w:pPr>
        <w:spacing w:after="0"/>
      </w:pPr>
      <w:r>
        <w:t xml:space="preserve">    1) posiada dyplom ukończenia kolegium pracowników służb społecznych;</w:t>
      </w:r>
    </w:p>
    <w:p w14:paraId="690DDF7E" w14:textId="77777777" w:rsidR="00F744FB" w:rsidRDefault="00F744FB" w:rsidP="00F744FB">
      <w:pPr>
        <w:spacing w:after="0"/>
      </w:pPr>
    </w:p>
    <w:p w14:paraId="5443D790" w14:textId="77777777" w:rsidR="00D019A0" w:rsidRDefault="00D019A0" w:rsidP="00F744FB">
      <w:pPr>
        <w:spacing w:after="0"/>
      </w:pPr>
      <w:r>
        <w:t xml:space="preserve">    2) ukończył/a studia na kierunku praca socjalna lub w zakresie pracy socjalnej;</w:t>
      </w:r>
    </w:p>
    <w:p w14:paraId="49B193A4" w14:textId="77777777" w:rsidR="00F744FB" w:rsidRDefault="00F744FB" w:rsidP="00F744FB">
      <w:pPr>
        <w:spacing w:after="0"/>
      </w:pPr>
    </w:p>
    <w:p w14:paraId="3C79DCBC" w14:textId="77777777" w:rsidR="00D019A0" w:rsidRDefault="00D019A0" w:rsidP="00F744FB">
      <w:pPr>
        <w:spacing w:after="0"/>
      </w:pPr>
      <w:r>
        <w:t xml:space="preserve">    3) do dnia 31 grudnia 2013r. ukończył/a studia wyższe o specjalności przygotowującej do zawodu </w:t>
      </w:r>
    </w:p>
    <w:p w14:paraId="2A15F030" w14:textId="77777777" w:rsidR="00F85693" w:rsidRDefault="00D019A0" w:rsidP="00F744FB">
      <w:pPr>
        <w:spacing w:after="0"/>
      </w:pPr>
      <w:r>
        <w:t xml:space="preserve"> </w:t>
      </w:r>
      <w:r w:rsidR="00E27A5C">
        <w:t xml:space="preserve">   </w:t>
      </w:r>
      <w:r>
        <w:t xml:space="preserve">pracownika </w:t>
      </w:r>
      <w:r w:rsidR="00F85693">
        <w:t>socjalnego na jednym z kierunków:</w:t>
      </w:r>
    </w:p>
    <w:p w14:paraId="26AC3DC0" w14:textId="77777777" w:rsidR="00F744FB" w:rsidRDefault="00F744FB" w:rsidP="00F744FB">
      <w:pPr>
        <w:spacing w:after="0"/>
      </w:pPr>
    </w:p>
    <w:p w14:paraId="38C9C033" w14:textId="77777777" w:rsidR="00F85693" w:rsidRDefault="00F85693" w:rsidP="00F744FB">
      <w:pPr>
        <w:spacing w:after="0"/>
      </w:pPr>
      <w:r>
        <w:t xml:space="preserve">                 a) pedagogika,</w:t>
      </w:r>
    </w:p>
    <w:p w14:paraId="2EDF2903" w14:textId="77777777" w:rsidR="00F85693" w:rsidRDefault="00F85693" w:rsidP="00F744FB">
      <w:pPr>
        <w:spacing w:after="0"/>
      </w:pPr>
      <w:r>
        <w:t xml:space="preserve">                 b) pedagogika socjalna,</w:t>
      </w:r>
    </w:p>
    <w:p w14:paraId="423532AE" w14:textId="77777777" w:rsidR="00F85693" w:rsidRDefault="00F85693" w:rsidP="00F744FB">
      <w:pPr>
        <w:spacing w:after="0"/>
      </w:pPr>
      <w:r>
        <w:t xml:space="preserve">                 c) politologia,</w:t>
      </w:r>
    </w:p>
    <w:p w14:paraId="0DE607D8" w14:textId="77777777" w:rsidR="00F85693" w:rsidRDefault="00F85693" w:rsidP="00F744FB">
      <w:pPr>
        <w:spacing w:after="0"/>
      </w:pPr>
      <w:r>
        <w:t xml:space="preserve">                 d) polityka społeczna,</w:t>
      </w:r>
    </w:p>
    <w:p w14:paraId="4CC799A6" w14:textId="77777777" w:rsidR="00F85693" w:rsidRDefault="00F85693" w:rsidP="00F744FB">
      <w:pPr>
        <w:spacing w:after="0"/>
      </w:pPr>
      <w:r>
        <w:t xml:space="preserve">                 e) psychologia, </w:t>
      </w:r>
    </w:p>
    <w:p w14:paraId="205E4747" w14:textId="77777777" w:rsidR="00F85693" w:rsidRDefault="00F85693" w:rsidP="00F744FB">
      <w:pPr>
        <w:spacing w:after="0"/>
      </w:pPr>
      <w:r>
        <w:t xml:space="preserve">                 f) socjologia,</w:t>
      </w:r>
    </w:p>
    <w:p w14:paraId="5BE13DB1" w14:textId="77777777" w:rsidR="00F85693" w:rsidRDefault="00F85693" w:rsidP="00F744FB">
      <w:pPr>
        <w:spacing w:after="0"/>
      </w:pPr>
      <w:r>
        <w:t xml:space="preserve">                 g) nauki o rodzinie;</w:t>
      </w:r>
    </w:p>
    <w:p w14:paraId="6B089367" w14:textId="77777777" w:rsidR="00F744FB" w:rsidRDefault="00F744FB" w:rsidP="00F744FB">
      <w:pPr>
        <w:spacing w:after="0"/>
      </w:pPr>
    </w:p>
    <w:p w14:paraId="430BCA08" w14:textId="77777777" w:rsidR="00F85693" w:rsidRDefault="00F85693" w:rsidP="00F744FB">
      <w:pPr>
        <w:spacing w:after="0"/>
      </w:pPr>
      <w:r>
        <w:t xml:space="preserve">    4) ukończył/a studia podyplomowe z zakresu metodyki i metodologii pracy socjalnej w uczelni            </w:t>
      </w:r>
    </w:p>
    <w:p w14:paraId="3652793C" w14:textId="77777777" w:rsidR="00F85693" w:rsidRDefault="00F85693" w:rsidP="00F744FB">
      <w:pPr>
        <w:spacing w:after="0"/>
      </w:pPr>
      <w:r>
        <w:t xml:space="preserve">   </w:t>
      </w:r>
      <w:r w:rsidR="00E27A5C">
        <w:t xml:space="preserve"> </w:t>
      </w:r>
      <w:r>
        <w:t xml:space="preserve">realizującej studia na kierunku praca socjalna lub w zakresie pracy socjalnej, po uprzednim </w:t>
      </w:r>
    </w:p>
    <w:p w14:paraId="1501D4F5" w14:textId="77777777" w:rsidR="00F85693" w:rsidRDefault="00F85693" w:rsidP="00F744FB">
      <w:pPr>
        <w:spacing w:after="0"/>
      </w:pPr>
      <w:r>
        <w:t xml:space="preserve">  </w:t>
      </w:r>
      <w:r w:rsidR="00E27A5C">
        <w:t xml:space="preserve">  </w:t>
      </w:r>
      <w:r>
        <w:t xml:space="preserve">ukończeniu studiów na jednym z </w:t>
      </w:r>
      <w:r w:rsidR="00E27A5C">
        <w:t>kierunków, o których mowa w pkt</w:t>
      </w:r>
      <w:r>
        <w:t xml:space="preserve"> 3</w:t>
      </w:r>
      <w:r w:rsidR="00E27A5C">
        <w:t>.</w:t>
      </w:r>
    </w:p>
    <w:p w14:paraId="02536C89" w14:textId="77777777" w:rsidR="00F744FB" w:rsidRDefault="00F744FB" w:rsidP="00F744FB">
      <w:pPr>
        <w:spacing w:after="0"/>
      </w:pPr>
    </w:p>
    <w:p w14:paraId="557779B8" w14:textId="77777777" w:rsidR="00E27A5C" w:rsidRDefault="00E27A5C" w:rsidP="00F744FB">
      <w:pPr>
        <w:spacing w:after="0"/>
      </w:pPr>
      <w:r>
        <w:t>4. nie był/a skazana prawomocnym wyrokiem sądu za umyślne przestępstwo lub umyślne przestępstwo skarbowe;</w:t>
      </w:r>
    </w:p>
    <w:p w14:paraId="6385594B" w14:textId="77777777" w:rsidR="00E27A5C" w:rsidRDefault="00E27A5C" w:rsidP="00F744FB">
      <w:pPr>
        <w:spacing w:after="0"/>
      </w:pPr>
      <w:r>
        <w:t>5. posiada stan zdrowia pozwalający na zatrudnienie na tym stanowisku;</w:t>
      </w:r>
    </w:p>
    <w:p w14:paraId="0DBF6DBD" w14:textId="77777777" w:rsidR="00E27A5C" w:rsidRDefault="00E27A5C" w:rsidP="00F744FB">
      <w:pPr>
        <w:spacing w:after="0"/>
      </w:pPr>
      <w:r>
        <w:t>6. cieszy się nieposzlakowaną opinią.</w:t>
      </w:r>
    </w:p>
    <w:p w14:paraId="03E196D3" w14:textId="77777777" w:rsidR="00E27A5C" w:rsidRDefault="00E27A5C" w:rsidP="00F744FB">
      <w:pPr>
        <w:spacing w:after="0"/>
      </w:pPr>
    </w:p>
    <w:p w14:paraId="0063C1BF" w14:textId="77777777" w:rsidR="00E27A5C" w:rsidRPr="00E27A5C" w:rsidRDefault="00E27A5C" w:rsidP="00F744FB">
      <w:pPr>
        <w:spacing w:after="0"/>
        <w:rPr>
          <w:b/>
        </w:rPr>
      </w:pPr>
      <w:r w:rsidRPr="00E27A5C">
        <w:rPr>
          <w:b/>
        </w:rPr>
        <w:t xml:space="preserve">II. Wymagania dodatkowe: </w:t>
      </w:r>
    </w:p>
    <w:p w14:paraId="0E0C6C7E" w14:textId="77777777" w:rsidR="00E27A5C" w:rsidRDefault="00E27A5C" w:rsidP="00F744FB">
      <w:pPr>
        <w:spacing w:after="0"/>
      </w:pPr>
      <w:r>
        <w:t>1. mile widziane doświadczenie zawodowe (praktyka, staż) z zakresu prowadzonej pracy socjalnej;</w:t>
      </w:r>
    </w:p>
    <w:p w14:paraId="0DAAE8C8" w14:textId="77777777" w:rsidR="00E27A5C" w:rsidRDefault="00E27A5C" w:rsidP="00F744FB">
      <w:pPr>
        <w:spacing w:after="0"/>
      </w:pPr>
      <w:r>
        <w:t>2. umiejętność skutecznego komunikowania się;</w:t>
      </w:r>
    </w:p>
    <w:p w14:paraId="70B0FBAE" w14:textId="77777777" w:rsidR="00E27A5C" w:rsidRDefault="00E27A5C" w:rsidP="00F744FB">
      <w:pPr>
        <w:spacing w:after="0"/>
      </w:pPr>
      <w:r>
        <w:t xml:space="preserve">3. umiejętność pracy zespołowej i organizowania pracy własnej. </w:t>
      </w:r>
    </w:p>
    <w:p w14:paraId="3FE8A0F7" w14:textId="69C2FF96" w:rsidR="00EF1A78" w:rsidRDefault="00EF1A78" w:rsidP="00F744FB">
      <w:pPr>
        <w:spacing w:after="0"/>
      </w:pPr>
      <w:r>
        <w:t>4.posiadanie własnego samochodu</w:t>
      </w:r>
      <w:r w:rsidR="00C87392">
        <w:t xml:space="preserve"> i </w:t>
      </w:r>
      <w:proofErr w:type="gramStart"/>
      <w:r w:rsidR="00C87392">
        <w:t>możliwości  jego</w:t>
      </w:r>
      <w:proofErr w:type="gramEnd"/>
      <w:r w:rsidR="00C87392">
        <w:t xml:space="preserve"> używania do celów służbowych.</w:t>
      </w:r>
    </w:p>
    <w:p w14:paraId="50B428FE" w14:textId="77777777" w:rsidR="00E27A5C" w:rsidRDefault="00E27A5C" w:rsidP="00F744FB">
      <w:pPr>
        <w:spacing w:after="0"/>
      </w:pPr>
    </w:p>
    <w:p w14:paraId="2A958226" w14:textId="77777777" w:rsidR="00AD7F86" w:rsidRDefault="00AD7F86" w:rsidP="00F744FB">
      <w:pPr>
        <w:spacing w:after="0"/>
      </w:pPr>
    </w:p>
    <w:p w14:paraId="4125A432" w14:textId="77777777" w:rsidR="00EF1A78" w:rsidRDefault="00EF1A78" w:rsidP="00F744FB">
      <w:pPr>
        <w:spacing w:after="0"/>
        <w:rPr>
          <w:b/>
        </w:rPr>
      </w:pPr>
    </w:p>
    <w:p w14:paraId="40991143" w14:textId="77777777" w:rsidR="00EF1A78" w:rsidRDefault="00EF1A78" w:rsidP="00F744FB">
      <w:pPr>
        <w:spacing w:after="0"/>
        <w:rPr>
          <w:b/>
        </w:rPr>
      </w:pPr>
    </w:p>
    <w:p w14:paraId="427ED1CB" w14:textId="77777777" w:rsidR="00EF1A78" w:rsidRDefault="00EF1A78" w:rsidP="00F744FB">
      <w:pPr>
        <w:spacing w:after="0"/>
        <w:rPr>
          <w:b/>
        </w:rPr>
      </w:pPr>
    </w:p>
    <w:p w14:paraId="2D261D14" w14:textId="77777777" w:rsidR="00EF1A78" w:rsidRDefault="00EF1A78" w:rsidP="00F744FB">
      <w:pPr>
        <w:spacing w:after="0"/>
        <w:rPr>
          <w:b/>
        </w:rPr>
      </w:pPr>
    </w:p>
    <w:p w14:paraId="44AEB888" w14:textId="16434120" w:rsidR="00E27A5C" w:rsidRPr="00E27A5C" w:rsidRDefault="00E27A5C" w:rsidP="00F744FB">
      <w:pPr>
        <w:spacing w:after="0"/>
        <w:rPr>
          <w:b/>
        </w:rPr>
      </w:pPr>
      <w:r w:rsidRPr="00E27A5C">
        <w:rPr>
          <w:b/>
        </w:rPr>
        <w:t xml:space="preserve">III.  Zakres wykonywanych zadań na stanowisku: </w:t>
      </w:r>
    </w:p>
    <w:p w14:paraId="7DEA133E" w14:textId="77777777" w:rsidR="00E27A5C" w:rsidRDefault="00E27A5C" w:rsidP="00F744FB">
      <w:pPr>
        <w:spacing w:after="0"/>
      </w:pPr>
      <w:r>
        <w:t>1. Do zadań pracownika socjalnego należy w szczególności:</w:t>
      </w:r>
    </w:p>
    <w:p w14:paraId="17F12990" w14:textId="77777777" w:rsidR="00117EFD" w:rsidRDefault="00117EFD" w:rsidP="00F744FB">
      <w:pPr>
        <w:spacing w:after="0"/>
      </w:pPr>
    </w:p>
    <w:p w14:paraId="19D42C7E" w14:textId="77777777" w:rsidR="00E27A5C" w:rsidRDefault="00E27A5C" w:rsidP="00F744FB">
      <w:pPr>
        <w:spacing w:after="0"/>
      </w:pPr>
      <w:r>
        <w:t xml:space="preserve">    1) praca socjalna;</w:t>
      </w:r>
    </w:p>
    <w:p w14:paraId="7BBB9392" w14:textId="77777777" w:rsidR="00E27A5C" w:rsidRDefault="00E27A5C" w:rsidP="00F744FB">
      <w:pPr>
        <w:spacing w:after="0"/>
      </w:pPr>
      <w:r>
        <w:t xml:space="preserve">    2) przeprowadzanie rodzinn</w:t>
      </w:r>
      <w:r w:rsidR="00F744FB">
        <w:t>ych wywiadów środowiskowych;</w:t>
      </w:r>
    </w:p>
    <w:p w14:paraId="661931E9" w14:textId="77777777" w:rsidR="00F744FB" w:rsidRDefault="00F744FB" w:rsidP="00F744FB">
      <w:pPr>
        <w:spacing w:after="0" w:line="240" w:lineRule="auto"/>
      </w:pPr>
      <w:r>
        <w:t xml:space="preserve">    3) dokonywanie analizy, diagnozy i oceny zjawisk indywidualnych i społecznych, a także</w:t>
      </w:r>
    </w:p>
    <w:p w14:paraId="6F9CAACF" w14:textId="77777777" w:rsidR="00DE3619" w:rsidRDefault="00F744FB" w:rsidP="00F744FB">
      <w:pPr>
        <w:spacing w:after="0" w:line="240" w:lineRule="auto"/>
      </w:pPr>
      <w:r>
        <w:t xml:space="preserve">   </w:t>
      </w:r>
      <w:r w:rsidR="00117EFD">
        <w:t xml:space="preserve"> </w:t>
      </w:r>
      <w:r>
        <w:t>formułowanie opinii w zakresie zapotrzebowania na świadczenia z pomocy społecznej oraz</w:t>
      </w:r>
    </w:p>
    <w:p w14:paraId="6851A801" w14:textId="77777777" w:rsidR="00F744FB" w:rsidRDefault="00117EFD" w:rsidP="00F744FB">
      <w:pPr>
        <w:spacing w:after="0" w:line="240" w:lineRule="auto"/>
      </w:pPr>
      <w:r>
        <w:t xml:space="preserve">    </w:t>
      </w:r>
      <w:r w:rsidR="00F744FB">
        <w:t>kwalifikowanie do uzyskania tych świadczeń;</w:t>
      </w:r>
    </w:p>
    <w:p w14:paraId="1FA72248" w14:textId="77777777" w:rsidR="00117EFD" w:rsidRDefault="00117EFD" w:rsidP="00F744FB">
      <w:pPr>
        <w:spacing w:after="0" w:line="240" w:lineRule="auto"/>
      </w:pPr>
      <w:r>
        <w:t xml:space="preserve">    4) udzielanie informacji, wskazówek, porad i pomocy w zakresie rozwiązywania spraw życiowych</w:t>
      </w:r>
    </w:p>
    <w:p w14:paraId="69DAD78E" w14:textId="77777777" w:rsidR="00117EFD" w:rsidRDefault="00117EFD" w:rsidP="00F744FB">
      <w:pPr>
        <w:spacing w:after="0" w:line="240" w:lineRule="auto"/>
      </w:pPr>
      <w:r>
        <w:t xml:space="preserve">    osobom, rodzinom, grupom i społecznościom, które dzięki tej pomocy będą zdolne samodzielnie </w:t>
      </w:r>
    </w:p>
    <w:p w14:paraId="0B8C53A8" w14:textId="77777777" w:rsidR="00117EFD" w:rsidRDefault="00117EFD" w:rsidP="00F744FB">
      <w:pPr>
        <w:spacing w:after="0" w:line="240" w:lineRule="auto"/>
      </w:pPr>
      <w:r>
        <w:t xml:space="preserve">    rozwiązywać problemy będące przyczyną ich trudnej sytuacji lub zaspokajać niezbędne potrzeby</w:t>
      </w:r>
    </w:p>
    <w:p w14:paraId="21720B2E" w14:textId="77777777" w:rsidR="00117EFD" w:rsidRDefault="00117EFD" w:rsidP="00F744FB">
      <w:pPr>
        <w:spacing w:after="0" w:line="240" w:lineRule="auto"/>
      </w:pPr>
      <w:r>
        <w:t xml:space="preserve">    życiowe;</w:t>
      </w:r>
    </w:p>
    <w:p w14:paraId="2F23B190" w14:textId="77777777" w:rsidR="00117EFD" w:rsidRDefault="00117EFD" w:rsidP="00F744FB">
      <w:pPr>
        <w:spacing w:after="0" w:line="240" w:lineRule="auto"/>
      </w:pPr>
      <w:r>
        <w:t xml:space="preserve">    5) pomoc w uzyskaniu dla osób lub rodzin będących w trudnej sytuacji życiowej specjalistycznego </w:t>
      </w:r>
    </w:p>
    <w:p w14:paraId="075FB097" w14:textId="77777777" w:rsidR="00117EFD" w:rsidRDefault="00117EFD" w:rsidP="00F744FB">
      <w:pPr>
        <w:spacing w:after="0" w:line="240" w:lineRule="auto"/>
      </w:pPr>
      <w:r>
        <w:t xml:space="preserve">    poradnictwa, terapii lub innych form pomocy w zakresie możliwości rozwiązywania problemów </w:t>
      </w:r>
    </w:p>
    <w:p w14:paraId="7D064B12" w14:textId="77777777" w:rsidR="00117EFD" w:rsidRDefault="00117EFD" w:rsidP="00F744FB">
      <w:pPr>
        <w:spacing w:after="0" w:line="240" w:lineRule="auto"/>
      </w:pPr>
      <w:r>
        <w:t xml:space="preserve">    przez właściwe instytucje państwowe, samorządowe i organizacje pozarządowe;</w:t>
      </w:r>
    </w:p>
    <w:p w14:paraId="757AF6E9" w14:textId="77777777" w:rsidR="00117EFD" w:rsidRDefault="00117EFD" w:rsidP="00F744FB">
      <w:pPr>
        <w:spacing w:after="0" w:line="240" w:lineRule="auto"/>
      </w:pPr>
      <w:r>
        <w:t xml:space="preserve">    6) udzielanie pomocy zgodnie z zasadami etyki zawodowej;</w:t>
      </w:r>
    </w:p>
    <w:p w14:paraId="095F2EC7" w14:textId="77777777" w:rsidR="00117EFD" w:rsidRDefault="00117EFD" w:rsidP="00F744FB">
      <w:pPr>
        <w:spacing w:after="0" w:line="240" w:lineRule="auto"/>
      </w:pPr>
      <w:r>
        <w:t xml:space="preserve">    7) pobudzanie społecznej aktywności i inspirowanie</w:t>
      </w:r>
      <w:r w:rsidR="00515DA6">
        <w:t xml:space="preserve"> działań samopomocowych w zaspokajaniu </w:t>
      </w:r>
    </w:p>
    <w:p w14:paraId="23922B96" w14:textId="77777777" w:rsidR="00515DA6" w:rsidRDefault="00515DA6" w:rsidP="00F744FB">
      <w:pPr>
        <w:spacing w:after="0" w:line="240" w:lineRule="auto"/>
      </w:pPr>
      <w:r>
        <w:t xml:space="preserve">    niezbędnych potrzeb życiowych osób, rodzin, grup i środowisk społecznych;</w:t>
      </w:r>
    </w:p>
    <w:p w14:paraId="399EE22C" w14:textId="77777777" w:rsidR="00515DA6" w:rsidRDefault="00515DA6" w:rsidP="00F744FB">
      <w:pPr>
        <w:spacing w:after="0" w:line="240" w:lineRule="auto"/>
      </w:pPr>
      <w:r>
        <w:t xml:space="preserve">    8) współpraca i współdziałanie z innymi specjalistami w celu przeciwdziałania i ograniczania </w:t>
      </w:r>
    </w:p>
    <w:p w14:paraId="1F57932B" w14:textId="77777777" w:rsidR="00EF0A43" w:rsidRDefault="00515DA6" w:rsidP="00F744FB">
      <w:pPr>
        <w:spacing w:after="0" w:line="240" w:lineRule="auto"/>
      </w:pPr>
      <w:r>
        <w:t xml:space="preserve">    problemów oraz skutków negatywnych zjawisk społecznych, łagodzenie </w:t>
      </w:r>
    </w:p>
    <w:p w14:paraId="7DB5A2A6" w14:textId="77777777" w:rsidR="00515DA6" w:rsidRDefault="00EF0A43" w:rsidP="00F744FB">
      <w:pPr>
        <w:spacing w:after="0" w:line="240" w:lineRule="auto"/>
      </w:pPr>
      <w:r>
        <w:t xml:space="preserve">    </w:t>
      </w:r>
      <w:r w:rsidR="00515DA6">
        <w:t>konsekwencji ubóstwa;</w:t>
      </w:r>
    </w:p>
    <w:p w14:paraId="3C2DA5D4" w14:textId="77777777" w:rsidR="00EF0A43" w:rsidRDefault="00515DA6" w:rsidP="00F744FB">
      <w:pPr>
        <w:spacing w:after="0" w:line="240" w:lineRule="auto"/>
      </w:pPr>
      <w:r>
        <w:t xml:space="preserve">    9) inicjowanie nowych form pomocy osobom i rodzinom mającym trudną sytuację życiową </w:t>
      </w:r>
    </w:p>
    <w:p w14:paraId="3E3F82AB" w14:textId="77777777" w:rsidR="00515DA6" w:rsidRDefault="00EF0A43" w:rsidP="00F744FB">
      <w:pPr>
        <w:spacing w:after="0" w:line="240" w:lineRule="auto"/>
      </w:pPr>
      <w:r>
        <w:t xml:space="preserve">    o</w:t>
      </w:r>
      <w:r w:rsidR="00515DA6">
        <w:t>raz</w:t>
      </w:r>
      <w:r>
        <w:t xml:space="preserve"> </w:t>
      </w:r>
      <w:r w:rsidR="00515DA6">
        <w:t xml:space="preserve">inspirowanie powołania instytucji świadczących usługi służące poprawie sytuacji takich osób i </w:t>
      </w:r>
    </w:p>
    <w:p w14:paraId="2584ACFE" w14:textId="77777777" w:rsidR="00515DA6" w:rsidRDefault="00515DA6" w:rsidP="00F744FB">
      <w:pPr>
        <w:spacing w:after="0" w:line="240" w:lineRule="auto"/>
      </w:pPr>
      <w:r>
        <w:t xml:space="preserve">    rodzin;</w:t>
      </w:r>
    </w:p>
    <w:p w14:paraId="6DED6210" w14:textId="77777777" w:rsidR="00515DA6" w:rsidRDefault="00515DA6" w:rsidP="00F744FB">
      <w:pPr>
        <w:spacing w:after="0" w:line="240" w:lineRule="auto"/>
      </w:pPr>
      <w:r>
        <w:t xml:space="preserve">    10) </w:t>
      </w:r>
      <w:r w:rsidR="00EF0A43">
        <w:t>współuczestniczenie w inspirowaniu, opracowaniu, wdrożeniu oraz rozwijaniu regionalnych i</w:t>
      </w:r>
    </w:p>
    <w:p w14:paraId="46D7FF31" w14:textId="77777777" w:rsidR="00EF0A43" w:rsidRDefault="00EF0A43" w:rsidP="00F744FB">
      <w:pPr>
        <w:spacing w:after="0" w:line="240" w:lineRule="auto"/>
      </w:pPr>
      <w:r>
        <w:t xml:space="preserve">    lokalnych programów pomocy społecznej ukierunkowanych na podniesienie jakości życia;</w:t>
      </w:r>
    </w:p>
    <w:p w14:paraId="6765CC8C" w14:textId="77777777" w:rsidR="00EF0A43" w:rsidRDefault="00EF0A43" w:rsidP="00F744FB">
      <w:pPr>
        <w:spacing w:after="0" w:line="240" w:lineRule="auto"/>
      </w:pPr>
      <w:r>
        <w:t xml:space="preserve">    11) inicjowanie lub współuczestniczenie w działaniach profilaktycznych nakierowanych na </w:t>
      </w:r>
    </w:p>
    <w:p w14:paraId="59141021" w14:textId="77777777" w:rsidR="00A40AA4" w:rsidRDefault="00EF0A43" w:rsidP="00F744FB">
      <w:pPr>
        <w:spacing w:after="0" w:line="240" w:lineRule="auto"/>
      </w:pPr>
      <w:r>
        <w:t xml:space="preserve">    zapobieganie lub łagodzenie problemów społecznych.</w:t>
      </w:r>
    </w:p>
    <w:p w14:paraId="1B912F10" w14:textId="0F14FCDB" w:rsidR="003C6391" w:rsidRDefault="00A40AA4" w:rsidP="00F744FB">
      <w:pPr>
        <w:spacing w:after="0" w:line="240" w:lineRule="auto"/>
      </w:pPr>
      <w:r>
        <w:t xml:space="preserve">    12</w:t>
      </w:r>
      <w:r w:rsidR="003C6391">
        <w:t>) udział w opracowywaniu i realizacji gminnej strategi rozwiązywania problemów społecnych, ze   szczególnym uwzględnieniem programów pomocy społecznej, profilaktyki i rozwiązywania problemów alkoholowych i innych, którym celem jest integracja osób i rodzin z grup szczególnego ryzyka;</w:t>
      </w:r>
    </w:p>
    <w:p w14:paraId="26886089" w14:textId="2E8E2EBB" w:rsidR="003C6391" w:rsidRDefault="003C6391" w:rsidP="00F744FB">
      <w:pPr>
        <w:spacing w:after="0" w:line="240" w:lineRule="auto"/>
      </w:pPr>
      <w:r>
        <w:t xml:space="preserve">    13) praca w zespole interdyscyplinarnych oraz grupach roboczych do spraw przeciwdziałania przemocy domowej;</w:t>
      </w:r>
    </w:p>
    <w:p w14:paraId="5E4BC5EA" w14:textId="79978CF5" w:rsidR="00DB6D55" w:rsidRDefault="00DB6D55" w:rsidP="00F744FB">
      <w:pPr>
        <w:spacing w:after="0" w:line="240" w:lineRule="auto"/>
      </w:pPr>
      <w:r>
        <w:t xml:space="preserve">    14)praca z rodziną, o której mowa w ustawie o wspieraniu rodziny i systemie pieczy zastępczej;</w:t>
      </w:r>
    </w:p>
    <w:p w14:paraId="2AAA3562" w14:textId="19070D93" w:rsidR="00DB6D55" w:rsidRDefault="00DB6D55" w:rsidP="00F744FB">
      <w:pPr>
        <w:spacing w:after="0" w:line="240" w:lineRule="auto"/>
      </w:pPr>
      <w:r>
        <w:t xml:space="preserve">    15) przygotowanie danych do opracowywania planów i sprawozdań merytorycznych;</w:t>
      </w:r>
    </w:p>
    <w:p w14:paraId="7F29D385" w14:textId="70521BF2" w:rsidR="00DB6D55" w:rsidRDefault="00DB6D55" w:rsidP="00F744FB">
      <w:pPr>
        <w:spacing w:after="0" w:line="240" w:lineRule="auto"/>
      </w:pPr>
      <w:r>
        <w:t xml:space="preserve">    16) sporządzanie sprawozdań wynikających z zakresu działań;</w:t>
      </w:r>
    </w:p>
    <w:p w14:paraId="3727C038" w14:textId="366A493C" w:rsidR="003C6391" w:rsidRDefault="003C6391" w:rsidP="00F744FB">
      <w:pPr>
        <w:spacing w:after="0" w:line="240" w:lineRule="auto"/>
      </w:pPr>
      <w:r>
        <w:t xml:space="preserve"> </w:t>
      </w:r>
    </w:p>
    <w:p w14:paraId="4764F738" w14:textId="662E5C20" w:rsidR="00EF0A43" w:rsidRDefault="00EF0A43" w:rsidP="00F744FB">
      <w:pPr>
        <w:spacing w:after="0" w:line="240" w:lineRule="auto"/>
      </w:pPr>
      <w:r>
        <w:t xml:space="preserve"> </w:t>
      </w:r>
    </w:p>
    <w:p w14:paraId="076CE974" w14:textId="77777777" w:rsidR="008D4FE1" w:rsidRDefault="008D4FE1" w:rsidP="00F744FB">
      <w:pPr>
        <w:spacing w:after="0" w:line="240" w:lineRule="auto"/>
      </w:pPr>
    </w:p>
    <w:p w14:paraId="7844ACE7" w14:textId="77777777" w:rsidR="008D4FE1" w:rsidRDefault="008D4FE1" w:rsidP="00F744FB">
      <w:pPr>
        <w:spacing w:after="0" w:line="240" w:lineRule="auto"/>
      </w:pPr>
      <w:r>
        <w:t>2. Przy wykonywaniu zadań pracownik socjalny jest obowiązany:</w:t>
      </w:r>
    </w:p>
    <w:p w14:paraId="7DAA08BC" w14:textId="77777777" w:rsidR="008D4FE1" w:rsidRDefault="008D4FE1" w:rsidP="00F744FB">
      <w:pPr>
        <w:spacing w:after="0" w:line="240" w:lineRule="auto"/>
      </w:pPr>
    </w:p>
    <w:p w14:paraId="7F1E0702" w14:textId="77777777" w:rsidR="008D4FE1" w:rsidRDefault="008D4FE1" w:rsidP="00F744FB">
      <w:pPr>
        <w:spacing w:after="0" w:line="240" w:lineRule="auto"/>
      </w:pPr>
      <w:r>
        <w:t xml:space="preserve">    1) kierować się zasadami etyki zawodowej;</w:t>
      </w:r>
    </w:p>
    <w:p w14:paraId="3DFFDB87" w14:textId="77777777" w:rsidR="008D4FE1" w:rsidRDefault="008D4FE1" w:rsidP="00F744FB">
      <w:pPr>
        <w:spacing w:after="0" w:line="240" w:lineRule="auto"/>
      </w:pPr>
      <w:r>
        <w:t xml:space="preserve">    2) kierować się zasadą dobra osób i rodzin, którym służy, poszanowania ich godności </w:t>
      </w:r>
    </w:p>
    <w:p w14:paraId="1B959101" w14:textId="77777777" w:rsidR="008D4FE1" w:rsidRDefault="008D4FE1" w:rsidP="00F744FB">
      <w:pPr>
        <w:spacing w:after="0" w:line="240" w:lineRule="auto"/>
      </w:pPr>
      <w:r>
        <w:t xml:space="preserve">    i prawa tych osób do samostanowienia;</w:t>
      </w:r>
    </w:p>
    <w:p w14:paraId="53E8875D" w14:textId="77777777" w:rsidR="008D4FE1" w:rsidRDefault="008D4FE1" w:rsidP="00F744FB">
      <w:pPr>
        <w:spacing w:after="0" w:line="240" w:lineRule="auto"/>
      </w:pPr>
      <w:r>
        <w:t xml:space="preserve">    3) przeciwdziałać praktykom niehumanitarnym i dyskryminującym osobę, rodzinę, grupę lub</w:t>
      </w:r>
    </w:p>
    <w:p w14:paraId="1A9DD6E0" w14:textId="77777777" w:rsidR="008D4FE1" w:rsidRDefault="008D4FE1" w:rsidP="00F744FB">
      <w:pPr>
        <w:spacing w:after="0" w:line="240" w:lineRule="auto"/>
      </w:pPr>
      <w:r>
        <w:t xml:space="preserve">    społeczność;</w:t>
      </w:r>
    </w:p>
    <w:p w14:paraId="34490BEB" w14:textId="77777777" w:rsidR="008D4FE1" w:rsidRDefault="008D4FE1" w:rsidP="00F744FB">
      <w:pPr>
        <w:spacing w:after="0" w:line="240" w:lineRule="auto"/>
      </w:pPr>
      <w:r>
        <w:t xml:space="preserve">    4) udzielać osobom zgłaszającym się pełnej informacji o przysługujących im świadczeniach i </w:t>
      </w:r>
    </w:p>
    <w:p w14:paraId="715B0737" w14:textId="77777777" w:rsidR="008D4FE1" w:rsidRDefault="008D4FE1" w:rsidP="00F744FB">
      <w:pPr>
        <w:spacing w:after="0" w:line="240" w:lineRule="auto"/>
      </w:pPr>
      <w:r>
        <w:t xml:space="preserve">    dostępnych formach pomocy;</w:t>
      </w:r>
    </w:p>
    <w:p w14:paraId="4C30C8CF" w14:textId="77777777" w:rsidR="008D4FE1" w:rsidRDefault="008D4FE1" w:rsidP="00F744FB">
      <w:pPr>
        <w:spacing w:after="0" w:line="240" w:lineRule="auto"/>
      </w:pPr>
      <w:r>
        <w:lastRenderedPageBreak/>
        <w:t xml:space="preserve">    5) zachować w tajemnicy informacje uzyskane w toku czynności zawodowych, także po ustaniu </w:t>
      </w:r>
    </w:p>
    <w:p w14:paraId="0694828C" w14:textId="77777777" w:rsidR="008D4FE1" w:rsidRDefault="008D4FE1" w:rsidP="00F744FB">
      <w:pPr>
        <w:spacing w:after="0" w:line="240" w:lineRule="auto"/>
      </w:pPr>
      <w:r>
        <w:t xml:space="preserve">    zatrudnienia, chyba że działa to przeciwko dobru osoby lub rodziny; </w:t>
      </w:r>
    </w:p>
    <w:p w14:paraId="0A60E411" w14:textId="77777777" w:rsidR="00647FC3" w:rsidRDefault="00647FC3" w:rsidP="00F744FB">
      <w:pPr>
        <w:spacing w:after="0" w:line="240" w:lineRule="auto"/>
      </w:pPr>
      <w:r>
        <w:t xml:space="preserve">    6) podnosić swoje kwalifikacje zawodowe poprzez udział w szkoleniach i samokształcenie. </w:t>
      </w:r>
    </w:p>
    <w:p w14:paraId="421A2449" w14:textId="77777777" w:rsidR="00647FC3" w:rsidRDefault="00647FC3" w:rsidP="00F744FB">
      <w:pPr>
        <w:spacing w:after="0" w:line="240" w:lineRule="auto"/>
      </w:pPr>
    </w:p>
    <w:p w14:paraId="7FEEE2A0" w14:textId="77777777" w:rsidR="00AD7F86" w:rsidRDefault="00AD7F86" w:rsidP="00F744FB">
      <w:pPr>
        <w:spacing w:after="0" w:line="240" w:lineRule="auto"/>
      </w:pPr>
    </w:p>
    <w:p w14:paraId="0A7919BA" w14:textId="77777777" w:rsidR="00647FC3" w:rsidRPr="00647FC3" w:rsidRDefault="00647FC3" w:rsidP="00F744FB">
      <w:pPr>
        <w:spacing w:after="0" w:line="240" w:lineRule="auto"/>
        <w:rPr>
          <w:b/>
        </w:rPr>
      </w:pPr>
      <w:r w:rsidRPr="00647FC3">
        <w:rPr>
          <w:b/>
        </w:rPr>
        <w:t xml:space="preserve">IV. Wymagane dokumenty: </w:t>
      </w:r>
    </w:p>
    <w:p w14:paraId="62DCA2F3" w14:textId="77777777" w:rsidR="00647FC3" w:rsidRDefault="00647FC3" w:rsidP="00F744FB">
      <w:pPr>
        <w:spacing w:after="0" w:line="240" w:lineRule="auto"/>
      </w:pPr>
    </w:p>
    <w:p w14:paraId="2E89F964" w14:textId="2A22690C" w:rsidR="00DB6D55" w:rsidRDefault="00647FC3" w:rsidP="00DB6D55">
      <w:pPr>
        <w:pStyle w:val="Akapitzlist"/>
        <w:numPr>
          <w:ilvl w:val="0"/>
          <w:numId w:val="2"/>
        </w:numPr>
        <w:spacing w:after="0" w:line="240" w:lineRule="auto"/>
      </w:pPr>
      <w:r>
        <w:t>życiorys (CV) – własnoręcznie podpisany,</w:t>
      </w:r>
    </w:p>
    <w:p w14:paraId="2F6539BB" w14:textId="77777777" w:rsidR="00647FC3" w:rsidRDefault="00647FC3" w:rsidP="00F744FB">
      <w:pPr>
        <w:spacing w:after="0" w:line="240" w:lineRule="auto"/>
      </w:pPr>
      <w:r>
        <w:t xml:space="preserve">2. list motywacyjny własnoręcznie podpisany, </w:t>
      </w:r>
    </w:p>
    <w:p w14:paraId="5964960C" w14:textId="77777777" w:rsidR="00647FC3" w:rsidRDefault="00647FC3" w:rsidP="00F744FB">
      <w:pPr>
        <w:spacing w:after="0" w:line="240" w:lineRule="auto"/>
      </w:pPr>
      <w:r>
        <w:t>3. wypełniony kwestionariusz osobowy dla osoby ubiegającej się o zatrudnienie,</w:t>
      </w:r>
    </w:p>
    <w:p w14:paraId="02DD1F68" w14:textId="77777777" w:rsidR="00647FC3" w:rsidRDefault="00647FC3" w:rsidP="00F744FB">
      <w:pPr>
        <w:spacing w:after="0" w:line="240" w:lineRule="auto"/>
      </w:pPr>
      <w:r>
        <w:t>4. kopie dokumentów poświadczających wykształcenie,</w:t>
      </w:r>
    </w:p>
    <w:p w14:paraId="780A9279" w14:textId="77777777" w:rsidR="00647FC3" w:rsidRDefault="00647FC3" w:rsidP="00F744FB">
      <w:pPr>
        <w:spacing w:after="0" w:line="240" w:lineRule="auto"/>
      </w:pPr>
      <w:r>
        <w:t xml:space="preserve">5. kopie świadectw pracy, potwierdzających staż pracy, </w:t>
      </w:r>
    </w:p>
    <w:p w14:paraId="48A226EB" w14:textId="77777777" w:rsidR="00647FC3" w:rsidRDefault="00647FC3" w:rsidP="00F744FB">
      <w:pPr>
        <w:spacing w:after="0" w:line="240" w:lineRule="auto"/>
      </w:pPr>
      <w:r>
        <w:t xml:space="preserve">6. kopie innych dokumentów stanowiących o przebytych szkoleniach, uprawnieniach, itp. </w:t>
      </w:r>
    </w:p>
    <w:p w14:paraId="338C0204" w14:textId="6E9C370E" w:rsidR="00647FC3" w:rsidRDefault="00647FC3" w:rsidP="00F744FB">
      <w:pPr>
        <w:spacing w:after="0" w:line="240" w:lineRule="auto"/>
      </w:pPr>
      <w:r>
        <w:t xml:space="preserve">7. oświadczenie o niekaralności za umyślne przestępstwo lub umyślne przestępstwo skarbowe, </w:t>
      </w:r>
    </w:p>
    <w:p w14:paraId="1D362EA5" w14:textId="61364787" w:rsidR="00647FC3" w:rsidRDefault="00DB6D55" w:rsidP="00F744FB">
      <w:pPr>
        <w:spacing w:after="0" w:line="240" w:lineRule="auto"/>
      </w:pPr>
      <w:r>
        <w:t>8</w:t>
      </w:r>
      <w:r w:rsidR="00647FC3">
        <w:t xml:space="preserve">. oświadczenie o braku przeciwwskazań zdrowotnych do pracy na danym stanowisku. </w:t>
      </w:r>
    </w:p>
    <w:p w14:paraId="6F383956" w14:textId="5E58D32E" w:rsidR="00DB6D55" w:rsidRDefault="00DB6D55" w:rsidP="00F744FB">
      <w:pPr>
        <w:spacing w:after="0" w:line="240" w:lineRule="auto"/>
      </w:pPr>
      <w:r>
        <w:t>9.oświadczeie o wyrażeniu zgody na przetwarzanie danych osobowych na potrzeby związane z ogłoszonym naborem/podpisane własnoręcznie/;</w:t>
      </w:r>
    </w:p>
    <w:p w14:paraId="7711A0D8" w14:textId="496FF870" w:rsidR="00DB6D55" w:rsidRDefault="00DB6D55" w:rsidP="00F744FB">
      <w:pPr>
        <w:spacing w:after="0" w:line="240" w:lineRule="auto"/>
      </w:pPr>
      <w:r>
        <w:t>10)oświadczenie o posiadaniu obywa</w:t>
      </w:r>
      <w:r w:rsidR="00391B7F">
        <w:t>telstwa polskiego/podpisane własnoręcznie/.</w:t>
      </w:r>
    </w:p>
    <w:p w14:paraId="66F6322C" w14:textId="77777777" w:rsidR="0055456E" w:rsidRDefault="0055456E" w:rsidP="00F744FB">
      <w:pPr>
        <w:spacing w:after="0" w:line="240" w:lineRule="auto"/>
      </w:pPr>
    </w:p>
    <w:p w14:paraId="0DEFB11B" w14:textId="77777777" w:rsidR="00AD7F86" w:rsidRDefault="00AD7F86" w:rsidP="00F744FB">
      <w:pPr>
        <w:spacing w:after="0" w:line="240" w:lineRule="auto"/>
      </w:pPr>
    </w:p>
    <w:p w14:paraId="3F6A1A99" w14:textId="77777777" w:rsidR="0055456E" w:rsidRPr="0055456E" w:rsidRDefault="0055456E" w:rsidP="00F744FB">
      <w:pPr>
        <w:spacing w:after="0" w:line="240" w:lineRule="auto"/>
        <w:rPr>
          <w:b/>
        </w:rPr>
      </w:pPr>
      <w:r w:rsidRPr="0055456E">
        <w:rPr>
          <w:b/>
        </w:rPr>
        <w:t>VI. Określenie terminu i miejsca składania dokumentów:</w:t>
      </w:r>
    </w:p>
    <w:p w14:paraId="648B257D" w14:textId="77777777" w:rsidR="0055456E" w:rsidRDefault="0055456E" w:rsidP="00F744FB">
      <w:pPr>
        <w:spacing w:after="0" w:line="240" w:lineRule="auto"/>
      </w:pPr>
    </w:p>
    <w:p w14:paraId="64DAF6F5" w14:textId="77777777" w:rsidR="00391B7F" w:rsidRPr="00391B7F" w:rsidRDefault="0055456E" w:rsidP="00F744FB">
      <w:pPr>
        <w:spacing w:after="0" w:line="240" w:lineRule="auto"/>
        <w:rPr>
          <w:b/>
          <w:bCs/>
        </w:rPr>
      </w:pPr>
      <w:r>
        <w:t>1. Wymagane dokumenty aplikacyjne, trwale złączone, należy składać w zamkniętych kopertach,</w:t>
      </w:r>
      <w:r w:rsidR="00391B7F">
        <w:t xml:space="preserve"> należy składać osobiście w siedzibie Gminnego Ośrodka Pomocy Społecznej w Łubowie pok. Nr.1 lub przesłać w kopercie na adres: </w:t>
      </w:r>
      <w:r w:rsidR="00391B7F" w:rsidRPr="00391B7F">
        <w:rPr>
          <w:b/>
          <w:bCs/>
        </w:rPr>
        <w:t xml:space="preserve">Gminny Ośrodek Pomocy Społecznej 62-260 Łubowo 1  </w:t>
      </w:r>
    </w:p>
    <w:p w14:paraId="6EF357C0" w14:textId="76519D16" w:rsidR="0055456E" w:rsidRPr="00391B7F" w:rsidRDefault="00391B7F" w:rsidP="00F744FB">
      <w:pPr>
        <w:spacing w:after="0" w:line="240" w:lineRule="auto"/>
        <w:rPr>
          <w:b/>
          <w:bCs/>
        </w:rPr>
      </w:pPr>
      <w:r w:rsidRPr="00391B7F">
        <w:rPr>
          <w:b/>
          <w:bCs/>
        </w:rPr>
        <w:t>z dopiskiem „Nabór na stanowisko Pracownik socjalny”</w:t>
      </w:r>
      <w:r w:rsidR="0055456E" w:rsidRPr="00391B7F">
        <w:rPr>
          <w:b/>
          <w:bCs/>
        </w:rPr>
        <w:t xml:space="preserve"> w terminie do dnia </w:t>
      </w:r>
      <w:r w:rsidR="00C87392">
        <w:rPr>
          <w:b/>
          <w:bCs/>
        </w:rPr>
        <w:t>30</w:t>
      </w:r>
      <w:r w:rsidR="0055456E" w:rsidRPr="00391B7F">
        <w:rPr>
          <w:b/>
          <w:bCs/>
        </w:rPr>
        <w:t>.0</w:t>
      </w:r>
      <w:r w:rsidR="00A319F9" w:rsidRPr="00391B7F">
        <w:rPr>
          <w:b/>
          <w:bCs/>
        </w:rPr>
        <w:t>5</w:t>
      </w:r>
      <w:r w:rsidR="0055456E" w:rsidRPr="00391B7F">
        <w:rPr>
          <w:b/>
          <w:bCs/>
        </w:rPr>
        <w:t>.202</w:t>
      </w:r>
      <w:r w:rsidR="00A319F9" w:rsidRPr="00391B7F">
        <w:rPr>
          <w:b/>
          <w:bCs/>
        </w:rPr>
        <w:t>5</w:t>
      </w:r>
      <w:r w:rsidR="0055456E" w:rsidRPr="00391B7F">
        <w:rPr>
          <w:b/>
          <w:bCs/>
        </w:rPr>
        <w:t xml:space="preserve">r. do godz. 12.00. </w:t>
      </w:r>
    </w:p>
    <w:p w14:paraId="4F71206A" w14:textId="1EF2F14E" w:rsidR="00391B7F" w:rsidRDefault="00391B7F" w:rsidP="00F744FB">
      <w:pPr>
        <w:spacing w:after="0" w:line="240" w:lineRule="auto"/>
        <w:rPr>
          <w:b/>
          <w:bCs/>
        </w:rPr>
      </w:pPr>
      <w:r w:rsidRPr="00391B7F">
        <w:rPr>
          <w:b/>
          <w:bCs/>
        </w:rPr>
        <w:t>/decyduje data wpływu do Ośrodka/</w:t>
      </w:r>
    </w:p>
    <w:p w14:paraId="631DF46D" w14:textId="186A659C" w:rsidR="00391B7F" w:rsidRDefault="00391B7F" w:rsidP="00F744FB">
      <w:pPr>
        <w:spacing w:after="0" w:line="240" w:lineRule="auto"/>
      </w:pPr>
      <w:r>
        <w:t>Dodatkowe informacje można uzyskać w siedzibie Gminnego Ośrodka Pomocy Społecznej w Łubowie lub pod numerem tel. 61/427 59 47</w:t>
      </w:r>
    </w:p>
    <w:p w14:paraId="14479A6A" w14:textId="77777777" w:rsidR="00391B7F" w:rsidRDefault="00391B7F" w:rsidP="00F744FB">
      <w:pPr>
        <w:spacing w:after="0" w:line="240" w:lineRule="auto"/>
      </w:pPr>
    </w:p>
    <w:p w14:paraId="63712B23" w14:textId="64F706D5" w:rsidR="00391B7F" w:rsidRDefault="00391B7F" w:rsidP="00F744FB">
      <w:pPr>
        <w:spacing w:after="0" w:line="240" w:lineRule="auto"/>
      </w:pPr>
      <w:r>
        <w:t>VII Postanowienia końcowe</w:t>
      </w:r>
      <w:r w:rsidR="00E02086">
        <w:t>:</w:t>
      </w:r>
    </w:p>
    <w:p w14:paraId="430BEE12" w14:textId="648DDC7E" w:rsidR="00E02086" w:rsidRDefault="00E02086" w:rsidP="00F744FB">
      <w:pPr>
        <w:spacing w:after="0" w:line="240" w:lineRule="auto"/>
      </w:pPr>
      <w:r>
        <w:t>1.złożenie oferty nie powoduje żadnych zobowiązań wobec stron;</w:t>
      </w:r>
    </w:p>
    <w:p w14:paraId="4F7658D5" w14:textId="4AFDD516" w:rsidR="00E02086" w:rsidRDefault="00E02086" w:rsidP="00F744FB">
      <w:pPr>
        <w:spacing w:after="0" w:line="240" w:lineRule="auto"/>
      </w:pPr>
      <w:r>
        <w:t>2.oferty niekompletne lub które wpłyną po wyżej wymienionym terminie mogą nie być rozpatrywane;</w:t>
      </w:r>
    </w:p>
    <w:p w14:paraId="06384086" w14:textId="3BB9C372" w:rsidR="00E02086" w:rsidRDefault="00E02086" w:rsidP="00F744FB">
      <w:pPr>
        <w:spacing w:after="0" w:line="240" w:lineRule="auto"/>
      </w:pPr>
      <w:r>
        <w:t>3.kandynaci, którzy spełniają wymogi formalne zostaną powiadomieni o terminie rozmowy kwalifikacyjnej;</w:t>
      </w:r>
    </w:p>
    <w:p w14:paraId="3BA427E6" w14:textId="77777777" w:rsidR="00E02086" w:rsidRDefault="00E02086" w:rsidP="00F744FB">
      <w:pPr>
        <w:spacing w:after="0" w:line="240" w:lineRule="auto"/>
      </w:pPr>
    </w:p>
    <w:p w14:paraId="1F113F97" w14:textId="5609465C" w:rsidR="00E02086" w:rsidRPr="00391B7F" w:rsidRDefault="00E02086" w:rsidP="00F744FB">
      <w:pPr>
        <w:spacing w:after="0" w:line="240" w:lineRule="auto"/>
      </w:pPr>
      <w:r>
        <w:t>Nabór nie jest prowadzony w trybie przepisów ustawy z dnia 21 listopada 2008r. o pracownikach samorządowych / Dz. U. z 2024., poz.1135/</w:t>
      </w:r>
    </w:p>
    <w:p w14:paraId="5A78DBDE" w14:textId="77777777" w:rsidR="0055456E" w:rsidRDefault="0055456E" w:rsidP="00F744FB">
      <w:pPr>
        <w:spacing w:after="0" w:line="240" w:lineRule="auto"/>
      </w:pPr>
    </w:p>
    <w:p w14:paraId="6997A89D" w14:textId="77777777" w:rsidR="00AD7F86" w:rsidRDefault="00AD7F86" w:rsidP="00F744FB">
      <w:pPr>
        <w:spacing w:after="0" w:line="240" w:lineRule="auto"/>
      </w:pPr>
    </w:p>
    <w:p w14:paraId="2B2EC6F5" w14:textId="3CDD2737" w:rsidR="007D4BF3" w:rsidRDefault="007D4BF3" w:rsidP="007D4BF3">
      <w:pPr>
        <w:spacing w:after="0" w:line="240" w:lineRule="auto"/>
      </w:pPr>
      <w:r>
        <w:t xml:space="preserve"> </w:t>
      </w:r>
    </w:p>
    <w:sectPr w:rsidR="007D4BF3" w:rsidSect="0098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09F61" w14:textId="77777777" w:rsidR="00C17049" w:rsidRDefault="00C17049" w:rsidP="007D4BF3">
      <w:pPr>
        <w:spacing w:after="0" w:line="240" w:lineRule="auto"/>
      </w:pPr>
      <w:r>
        <w:separator/>
      </w:r>
    </w:p>
  </w:endnote>
  <w:endnote w:type="continuationSeparator" w:id="0">
    <w:p w14:paraId="0836860E" w14:textId="77777777" w:rsidR="00C17049" w:rsidRDefault="00C17049" w:rsidP="007D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65FC" w14:textId="77777777" w:rsidR="00C17049" w:rsidRDefault="00C17049" w:rsidP="007D4BF3">
      <w:pPr>
        <w:spacing w:after="0" w:line="240" w:lineRule="auto"/>
      </w:pPr>
      <w:r>
        <w:separator/>
      </w:r>
    </w:p>
  </w:footnote>
  <w:footnote w:type="continuationSeparator" w:id="0">
    <w:p w14:paraId="6820ED28" w14:textId="77777777" w:rsidR="00C17049" w:rsidRDefault="00C17049" w:rsidP="007D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C0D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80D1884"/>
    <w:multiLevelType w:val="hybridMultilevel"/>
    <w:tmpl w:val="BEE60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09228">
    <w:abstractNumId w:val="0"/>
  </w:num>
  <w:num w:numId="2" w16cid:durableId="16621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19"/>
    <w:rsid w:val="00065EFA"/>
    <w:rsid w:val="000741D3"/>
    <w:rsid w:val="001077CF"/>
    <w:rsid w:val="00117EFD"/>
    <w:rsid w:val="001A5D35"/>
    <w:rsid w:val="00277669"/>
    <w:rsid w:val="002D10CE"/>
    <w:rsid w:val="00391B7F"/>
    <w:rsid w:val="003C6391"/>
    <w:rsid w:val="00424D8E"/>
    <w:rsid w:val="004744DC"/>
    <w:rsid w:val="00483F4D"/>
    <w:rsid w:val="00515DA6"/>
    <w:rsid w:val="0055456E"/>
    <w:rsid w:val="00570594"/>
    <w:rsid w:val="00647FC3"/>
    <w:rsid w:val="007D4BF3"/>
    <w:rsid w:val="0081105C"/>
    <w:rsid w:val="00846AF4"/>
    <w:rsid w:val="00872D6B"/>
    <w:rsid w:val="00886219"/>
    <w:rsid w:val="00886539"/>
    <w:rsid w:val="008D4FE1"/>
    <w:rsid w:val="00985EDF"/>
    <w:rsid w:val="00A03B78"/>
    <w:rsid w:val="00A319F9"/>
    <w:rsid w:val="00A40AA4"/>
    <w:rsid w:val="00AD7F86"/>
    <w:rsid w:val="00AE067D"/>
    <w:rsid w:val="00C17049"/>
    <w:rsid w:val="00C47E47"/>
    <w:rsid w:val="00C87392"/>
    <w:rsid w:val="00CB6B44"/>
    <w:rsid w:val="00D019A0"/>
    <w:rsid w:val="00D21ABC"/>
    <w:rsid w:val="00D54506"/>
    <w:rsid w:val="00DB6D55"/>
    <w:rsid w:val="00DE3619"/>
    <w:rsid w:val="00E02086"/>
    <w:rsid w:val="00E27A5C"/>
    <w:rsid w:val="00E6053D"/>
    <w:rsid w:val="00E71335"/>
    <w:rsid w:val="00EF073B"/>
    <w:rsid w:val="00EF0A43"/>
    <w:rsid w:val="00EF1A78"/>
    <w:rsid w:val="00F54FCF"/>
    <w:rsid w:val="00F744FB"/>
    <w:rsid w:val="00F8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4096"/>
  <w15:docId w15:val="{18BE48E6-B44B-4C95-B72A-F3FC2F08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6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05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B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2025-05-13T12:08:00Z</cp:lastPrinted>
  <dcterms:created xsi:type="dcterms:W3CDTF">2025-05-13T12:09:00Z</dcterms:created>
  <dcterms:modified xsi:type="dcterms:W3CDTF">2025-05-13T12:09:00Z</dcterms:modified>
</cp:coreProperties>
</file>