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2C6">
        <w:t>Łubowo, dnia 12.08</w:t>
      </w:r>
      <w:r>
        <w:t>.2025r.</w:t>
      </w:r>
    </w:p>
    <w:p w:rsidR="00B714DB" w:rsidRDefault="00A85A52">
      <w:r>
        <w:t>Nr 6730.15</w:t>
      </w:r>
      <w:r w:rsidR="000F1DE6">
        <w:t>2.2025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0772C6">
        <w:rPr>
          <w:rFonts w:cstheme="minorHAnsi"/>
          <w:b/>
        </w:rPr>
        <w:t>12.08</w:t>
      </w:r>
      <w:bookmarkStart w:id="0" w:name="_GoBack"/>
      <w:bookmarkEnd w:id="0"/>
      <w:r w:rsidR="000F1DE6" w:rsidRPr="00D31E0D">
        <w:rPr>
          <w:rFonts w:cstheme="minorHAnsi"/>
          <w:b/>
        </w:rPr>
        <w:t>.2025r.</w:t>
      </w:r>
      <w:r w:rsidR="00A85A52">
        <w:rPr>
          <w:rFonts w:cstheme="minorHAnsi"/>
        </w:rPr>
        <w:t>, znak 6740.15</w:t>
      </w:r>
      <w:r w:rsidR="00F968CB">
        <w:rPr>
          <w:rFonts w:cstheme="minorHAnsi"/>
        </w:rPr>
        <w:t>2.2</w:t>
      </w:r>
      <w:r w:rsidR="00A85A52">
        <w:rPr>
          <w:rFonts w:cstheme="minorHAnsi"/>
        </w:rPr>
        <w:t>025, nr 15</w:t>
      </w:r>
      <w:r w:rsidR="00F968CB">
        <w:rPr>
          <w:rFonts w:cstheme="minorHAnsi"/>
        </w:rPr>
        <w:t xml:space="preserve">2/25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A85A52">
        <w:rPr>
          <w:rFonts w:cstheme="minorHAnsi"/>
          <w:b/>
        </w:rPr>
        <w:t>budowie czterech budynków mieszkalnych oraz drogi wewnętrznej, na dz. nr 27/2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Pierzyska - Baranowo</w:t>
      </w:r>
      <w:r w:rsidR="000F1DE6">
        <w:rPr>
          <w:rFonts w:cstheme="minorHAnsi"/>
          <w:b/>
        </w:rPr>
        <w:t xml:space="preserve">, gm. Łubowo, ark. mapy 1.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72C6"/>
    <w:rsid w:val="000F1DE6"/>
    <w:rsid w:val="004B01E7"/>
    <w:rsid w:val="00653080"/>
    <w:rsid w:val="008E3D65"/>
    <w:rsid w:val="00A85A52"/>
    <w:rsid w:val="00B714DB"/>
    <w:rsid w:val="00BD7D47"/>
    <w:rsid w:val="00C04B04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2025-07-15T12:45:00Z</cp:lastPrinted>
  <dcterms:created xsi:type="dcterms:W3CDTF">2025-07-15T12:45:00Z</dcterms:created>
  <dcterms:modified xsi:type="dcterms:W3CDTF">2025-08-12T05:42:00Z</dcterms:modified>
</cp:coreProperties>
</file>