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7AA">
        <w:t xml:space="preserve">Łubowo, dnia </w:t>
      </w:r>
      <w:r w:rsidR="003F65F8">
        <w:t>0</w:t>
      </w:r>
      <w:r w:rsidR="002347AA">
        <w:t>9</w:t>
      </w:r>
      <w:r w:rsidR="003F65F8">
        <w:t>.10</w:t>
      </w:r>
      <w:r>
        <w:t>.2025r.</w:t>
      </w:r>
    </w:p>
    <w:p w:rsidR="00B714DB" w:rsidRDefault="002347AA">
      <w:r>
        <w:t>Nr 6730.214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3F65F8">
        <w:rPr>
          <w:rFonts w:cstheme="minorHAnsi"/>
          <w:b/>
        </w:rPr>
        <w:t>0</w:t>
      </w:r>
      <w:r w:rsidR="002347AA">
        <w:rPr>
          <w:rFonts w:cstheme="minorHAnsi"/>
          <w:b/>
        </w:rPr>
        <w:t>9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10</w:t>
      </w:r>
      <w:r w:rsidR="000F1DE6" w:rsidRPr="00D31E0D">
        <w:rPr>
          <w:rFonts w:cstheme="minorHAnsi"/>
          <w:b/>
        </w:rPr>
        <w:t>.2025r.</w:t>
      </w:r>
      <w:r w:rsidR="002347AA">
        <w:rPr>
          <w:rFonts w:cstheme="minorHAnsi"/>
        </w:rPr>
        <w:t>, znak 6740.214</w:t>
      </w:r>
      <w:r w:rsidR="00F968CB">
        <w:rPr>
          <w:rFonts w:cstheme="minorHAnsi"/>
        </w:rPr>
        <w:t>.2</w:t>
      </w:r>
      <w:r w:rsidR="002347AA">
        <w:rPr>
          <w:rFonts w:cstheme="minorHAnsi"/>
        </w:rPr>
        <w:t>025, nr 214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2347AA">
        <w:rPr>
          <w:rStyle w:val="Pogrubienie"/>
          <w:rFonts w:ascii="Calibri" w:hAnsi="Calibri" w:cs="Calibri"/>
        </w:rPr>
        <w:t>budowy dwóch budynków mieszkalnych</w:t>
      </w:r>
      <w:r w:rsidR="002347AA">
        <w:rPr>
          <w:rFonts w:cstheme="minorHAnsi"/>
          <w:b/>
        </w:rPr>
        <w:t>, na dz. nr 40/1</w:t>
      </w:r>
      <w:r w:rsidR="00FB41CC">
        <w:rPr>
          <w:rFonts w:cstheme="minorHAnsi"/>
          <w:b/>
        </w:rPr>
        <w:t>, w m.</w:t>
      </w:r>
      <w:r w:rsidR="002347AA">
        <w:rPr>
          <w:rFonts w:cstheme="minorHAnsi"/>
          <w:b/>
        </w:rPr>
        <w:t xml:space="preserve"> Strychowo</w:t>
      </w:r>
      <w:r w:rsidR="00206F66">
        <w:rPr>
          <w:rFonts w:cstheme="minorHAnsi"/>
          <w:b/>
        </w:rPr>
        <w:t>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2347AA"/>
    <w:rsid w:val="003F63A2"/>
    <w:rsid w:val="003F65F8"/>
    <w:rsid w:val="004B01E7"/>
    <w:rsid w:val="005B7071"/>
    <w:rsid w:val="00653080"/>
    <w:rsid w:val="006C6FEC"/>
    <w:rsid w:val="008E3D65"/>
    <w:rsid w:val="00A85A52"/>
    <w:rsid w:val="00B714DB"/>
    <w:rsid w:val="00BD7D47"/>
    <w:rsid w:val="00C04B04"/>
    <w:rsid w:val="00C847F2"/>
    <w:rsid w:val="00CD12D2"/>
    <w:rsid w:val="00D31E0D"/>
    <w:rsid w:val="00DF2161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2347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2025-10-09T09:46:00Z</cp:lastPrinted>
  <dcterms:created xsi:type="dcterms:W3CDTF">2025-10-09T09:46:00Z</dcterms:created>
  <dcterms:modified xsi:type="dcterms:W3CDTF">2025-10-09T09:46:00Z</dcterms:modified>
</cp:coreProperties>
</file>