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5D53B8">
        <w:t>27.04</w:t>
      </w:r>
      <w:r w:rsidR="00F26C0D">
        <w:t>.2026</w:t>
      </w:r>
      <w:r>
        <w:t>r.</w:t>
      </w:r>
    </w:p>
    <w:p w:rsidR="00B714DB" w:rsidRDefault="005D53B8">
      <w:r>
        <w:t>Nr 6730.30</w:t>
      </w:r>
      <w:r w:rsidR="00F26C0D">
        <w:t>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F26C0D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5D53B8">
        <w:rPr>
          <w:rStyle w:val="Pogrubienie"/>
          <w:rFonts w:ascii="Calibri" w:hAnsi="Calibri" w:cs="Calibri"/>
        </w:rPr>
        <w:t xml:space="preserve"> wiaty na sprzęt rolniczy</w:t>
      </w:r>
      <w:r w:rsidR="0007588C">
        <w:rPr>
          <w:rFonts w:cstheme="minorHAnsi"/>
          <w:b/>
        </w:rPr>
        <w:t xml:space="preserve">, na dz. nr </w:t>
      </w:r>
      <w:r w:rsidR="005D53B8">
        <w:rPr>
          <w:rFonts w:cstheme="minorHAnsi"/>
          <w:b/>
        </w:rPr>
        <w:t>300</w:t>
      </w:r>
      <w:r w:rsidR="009C0C60">
        <w:rPr>
          <w:rFonts w:cstheme="minorHAnsi"/>
          <w:b/>
        </w:rPr>
        <w:t xml:space="preserve">, w m. </w:t>
      </w:r>
      <w:r w:rsidR="005D53B8">
        <w:rPr>
          <w:rFonts w:cstheme="minorHAnsi"/>
          <w:b/>
        </w:rPr>
        <w:t>Pierzyska-Baranowo, gm. Łubowo oraz</w:t>
      </w:r>
      <w:bookmarkStart w:id="0" w:name="_GoBack"/>
      <w:bookmarkEnd w:id="0"/>
      <w:r w:rsidR="005D53B8">
        <w:rPr>
          <w:rFonts w:cstheme="minorHAnsi"/>
          <w:b/>
        </w:rPr>
        <w:t xml:space="preserve"> na dz. nr 10/3, w m. Pawłowo, gm. Łubowo. </w:t>
      </w:r>
      <w:r w:rsidR="00F26C0D">
        <w:rPr>
          <w:rFonts w:cstheme="minorHAnsi"/>
          <w:b/>
        </w:rPr>
        <w:t xml:space="preserve">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r>
        <w:t>Wójt Gminy Łubowo</w:t>
      </w:r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07588C"/>
    <w:rsid w:val="002B2408"/>
    <w:rsid w:val="004B01E7"/>
    <w:rsid w:val="005D53B8"/>
    <w:rsid w:val="00886370"/>
    <w:rsid w:val="008E3D65"/>
    <w:rsid w:val="00963A17"/>
    <w:rsid w:val="009C0C60"/>
    <w:rsid w:val="00B67D8E"/>
    <w:rsid w:val="00B714DB"/>
    <w:rsid w:val="00BD7D47"/>
    <w:rsid w:val="00C04B04"/>
    <w:rsid w:val="00E9224D"/>
    <w:rsid w:val="00F26C0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2026-03-24T08:39:00Z</cp:lastPrinted>
  <dcterms:created xsi:type="dcterms:W3CDTF">2026-04-27T12:23:00Z</dcterms:created>
  <dcterms:modified xsi:type="dcterms:W3CDTF">2026-04-27T12:23:00Z</dcterms:modified>
</cp:coreProperties>
</file>