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B8744" w14:textId="62333495" w:rsidR="008D3BC4" w:rsidRPr="00611AB6" w:rsidRDefault="008D3BC4" w:rsidP="00611AB6">
      <w:pPr>
        <w:jc w:val="center"/>
        <w:rPr>
          <w:b/>
          <w:bCs/>
          <w:sz w:val="24"/>
          <w:szCs w:val="24"/>
        </w:rPr>
      </w:pPr>
      <w:r w:rsidRPr="00611AB6">
        <w:rPr>
          <w:b/>
          <w:bCs/>
          <w:sz w:val="24"/>
          <w:szCs w:val="24"/>
        </w:rPr>
        <w:t xml:space="preserve">KONKURS CZYTELNICZY DLA DZIECI </w:t>
      </w:r>
      <w:r w:rsidR="00CD6E2B" w:rsidRPr="00611AB6">
        <w:rPr>
          <w:b/>
          <w:bCs/>
          <w:sz w:val="24"/>
          <w:szCs w:val="24"/>
        </w:rPr>
        <w:t>„</w:t>
      </w:r>
      <w:r w:rsidR="00CD6E2B" w:rsidRPr="00611AB6">
        <w:rPr>
          <w:b/>
          <w:bCs/>
          <w:i/>
          <w:sz w:val="24"/>
          <w:szCs w:val="24"/>
        </w:rPr>
        <w:t>ŚWIAT DZIESIĘCIU SKARPETEK</w:t>
      </w:r>
      <w:r w:rsidR="00CD6E2B" w:rsidRPr="00611AB6">
        <w:rPr>
          <w:b/>
          <w:bCs/>
          <w:sz w:val="24"/>
          <w:szCs w:val="24"/>
        </w:rPr>
        <w:t xml:space="preserve">” </w:t>
      </w:r>
      <w:r w:rsidRPr="00611AB6">
        <w:rPr>
          <w:b/>
          <w:bCs/>
          <w:sz w:val="24"/>
          <w:szCs w:val="24"/>
        </w:rPr>
        <w:t xml:space="preserve">DOTYCZĄCY KSIĄŻKI JUSTYNY BEDNAREK „NIESAMOWITE PRZYGODY DZIESIĘCIU SKARPETEK </w:t>
      </w:r>
      <w:r w:rsidR="00611AB6">
        <w:rPr>
          <w:b/>
          <w:bCs/>
          <w:sz w:val="24"/>
          <w:szCs w:val="24"/>
        </w:rPr>
        <w:br/>
      </w:r>
      <w:r w:rsidRPr="00611AB6">
        <w:rPr>
          <w:b/>
          <w:bCs/>
          <w:sz w:val="24"/>
          <w:szCs w:val="24"/>
        </w:rPr>
        <w:t>(CZTERECH PRAWYCH I SZEŚCIU LEWYCH)”</w:t>
      </w:r>
    </w:p>
    <w:p w14:paraId="7420FA1E" w14:textId="77777777" w:rsidR="008D3BC4" w:rsidRDefault="008D3BC4" w:rsidP="008D3BC4"/>
    <w:p w14:paraId="30283681" w14:textId="77777777" w:rsidR="008D3BC4" w:rsidRPr="00611AB6" w:rsidRDefault="008D3BC4" w:rsidP="008D3BC4">
      <w:pPr>
        <w:rPr>
          <w:b/>
          <w:bCs/>
        </w:rPr>
      </w:pPr>
      <w:r w:rsidRPr="00611AB6">
        <w:rPr>
          <w:b/>
          <w:bCs/>
        </w:rPr>
        <w:t>I. Cele konkursu:</w:t>
      </w:r>
    </w:p>
    <w:p w14:paraId="168E7167" w14:textId="7383B7B3" w:rsidR="00611AB6" w:rsidRDefault="008D3BC4" w:rsidP="002F7A96">
      <w:pPr>
        <w:pStyle w:val="Akapitzlist"/>
        <w:numPr>
          <w:ilvl w:val="0"/>
          <w:numId w:val="2"/>
        </w:numPr>
        <w:spacing w:after="0" w:line="360" w:lineRule="auto"/>
        <w:ind w:left="284" w:hanging="284"/>
      </w:pPr>
      <w:r>
        <w:t>Rozwijanie zainteresowań czytelniczych.</w:t>
      </w:r>
    </w:p>
    <w:p w14:paraId="021D951B" w14:textId="5A652AC4" w:rsidR="008D3BC4" w:rsidRDefault="008D3BC4" w:rsidP="002F7A96">
      <w:pPr>
        <w:pStyle w:val="Akapitzlist"/>
        <w:numPr>
          <w:ilvl w:val="0"/>
          <w:numId w:val="2"/>
        </w:numPr>
        <w:spacing w:after="0" w:line="360" w:lineRule="auto"/>
        <w:ind w:left="284" w:hanging="284"/>
      </w:pPr>
      <w:r>
        <w:t>Kształtowanie umiejętności pracy z tekstem.</w:t>
      </w:r>
    </w:p>
    <w:p w14:paraId="43EDE920" w14:textId="3CC9CC7D" w:rsidR="008D3BC4" w:rsidRDefault="008D3BC4" w:rsidP="002F7A96">
      <w:pPr>
        <w:pStyle w:val="Akapitzlist"/>
        <w:numPr>
          <w:ilvl w:val="0"/>
          <w:numId w:val="2"/>
        </w:numPr>
        <w:spacing w:after="0" w:line="360" w:lineRule="auto"/>
        <w:ind w:left="284" w:hanging="284"/>
      </w:pPr>
      <w:r>
        <w:t>Rozwijanie strefy emocjonalnej oraz postaw prospołecznych.</w:t>
      </w:r>
    </w:p>
    <w:p w14:paraId="099FF260" w14:textId="77777777" w:rsidR="00611AB6" w:rsidRDefault="00611AB6" w:rsidP="008D3BC4"/>
    <w:p w14:paraId="621B714A" w14:textId="3878B40C" w:rsidR="008D3BC4" w:rsidRPr="00611AB6" w:rsidRDefault="008D3BC4" w:rsidP="008D3BC4">
      <w:pPr>
        <w:rPr>
          <w:b/>
          <w:bCs/>
        </w:rPr>
      </w:pPr>
      <w:r w:rsidRPr="00611AB6">
        <w:rPr>
          <w:b/>
          <w:bCs/>
        </w:rPr>
        <w:t>II. Regulamin konkursu:</w:t>
      </w:r>
    </w:p>
    <w:p w14:paraId="51D61540" w14:textId="77777777" w:rsidR="008D3BC4" w:rsidRDefault="008D3BC4" w:rsidP="00611AB6">
      <w:pPr>
        <w:jc w:val="both"/>
      </w:pPr>
      <w:r>
        <w:t>1. Organizatorem konkursu jest Biblioteka Publiczna i Centrum Kultury Gminy Łubowo.</w:t>
      </w:r>
    </w:p>
    <w:p w14:paraId="1CFA0B46" w14:textId="6A2B2FDF" w:rsidR="008D3BC4" w:rsidRDefault="008D3BC4" w:rsidP="00611AB6">
      <w:pPr>
        <w:jc w:val="both"/>
      </w:pPr>
      <w:r>
        <w:t>2. W konkursie mogą brać udział dzieci w wieku szkolnym</w:t>
      </w:r>
      <w:r w:rsidR="00CD6E2B">
        <w:t xml:space="preserve"> </w:t>
      </w:r>
      <w:r w:rsidR="00611AB6">
        <w:t xml:space="preserve">i przedszkolnym </w:t>
      </w:r>
      <w:r w:rsidR="00CD6E2B">
        <w:t>z terenu Gminy Łubowo.</w:t>
      </w:r>
    </w:p>
    <w:p w14:paraId="3F8F39CC" w14:textId="531F6657" w:rsidR="008D3BC4" w:rsidRDefault="008D3BC4" w:rsidP="00611AB6">
      <w:pPr>
        <w:jc w:val="both"/>
      </w:pPr>
      <w:r>
        <w:t>3. Konkurs odbywa się na Facebooku</w:t>
      </w:r>
      <w:r w:rsidR="00611AB6">
        <w:t xml:space="preserve"> </w:t>
      </w:r>
      <w:proofErr w:type="spellStart"/>
      <w:r w:rsidR="00611AB6">
        <w:t>BPiCK</w:t>
      </w:r>
      <w:proofErr w:type="spellEnd"/>
      <w:r>
        <w:t>.</w:t>
      </w:r>
    </w:p>
    <w:p w14:paraId="74A917E1" w14:textId="6A5CDB0A" w:rsidR="00BA7E0B" w:rsidRDefault="00BA7E0B" w:rsidP="00611AB6">
      <w:pPr>
        <w:jc w:val="both"/>
      </w:pPr>
      <w:r>
        <w:t xml:space="preserve">4. Osoby biorące udział w konkursie zobowiązane są do zapoznania się z regulaminem  i </w:t>
      </w:r>
      <w:r w:rsidR="00611AB6">
        <w:t xml:space="preserve">pisemne </w:t>
      </w:r>
      <w:r>
        <w:t>wyrażeni</w:t>
      </w:r>
      <w:r w:rsidR="00611AB6">
        <w:t>e</w:t>
      </w:r>
      <w:r>
        <w:t xml:space="preserve"> zgody na przetwarzanie danych osobowych.</w:t>
      </w:r>
    </w:p>
    <w:p w14:paraId="16060B9A" w14:textId="1D3EB27C" w:rsidR="008505DF" w:rsidRDefault="008505DF" w:rsidP="00611AB6">
      <w:pPr>
        <w:jc w:val="both"/>
      </w:pPr>
      <w:r>
        <w:t xml:space="preserve">5. Konkurs składa się z dziesięciu pytań, które będą zamieszczane na Facebooku Biblioteki Publicznej </w:t>
      </w:r>
      <w:r w:rsidR="00611AB6">
        <w:br/>
      </w:r>
      <w:r>
        <w:t>i Centrum Kultury Gminy Łubowo</w:t>
      </w:r>
      <w:r w:rsidR="002F7A96">
        <w:t xml:space="preserve"> o godz. 12:00, </w:t>
      </w:r>
      <w:r>
        <w:t xml:space="preserve"> </w:t>
      </w:r>
      <w:r w:rsidR="00611AB6">
        <w:t xml:space="preserve">w </w:t>
      </w:r>
      <w:r w:rsidR="002F7A96">
        <w:t>terminie</w:t>
      </w:r>
      <w:r w:rsidR="00611AB6">
        <w:t xml:space="preserve"> od 22-02-2021  do 05-03-2021 r., tj., </w:t>
      </w:r>
      <w:r>
        <w:t>przez okres dwóch tygodni (z wyłączeniem sob</w:t>
      </w:r>
      <w:r w:rsidR="00611AB6">
        <w:t>oty</w:t>
      </w:r>
      <w:r>
        <w:t xml:space="preserve"> i niedziel</w:t>
      </w:r>
      <w:r w:rsidR="00611AB6">
        <w:t>i</w:t>
      </w:r>
      <w:r>
        <w:t>).</w:t>
      </w:r>
    </w:p>
    <w:p w14:paraId="00F7C5FA" w14:textId="77777777" w:rsidR="008D3BC4" w:rsidRDefault="008505DF" w:rsidP="00611AB6">
      <w:pPr>
        <w:jc w:val="both"/>
      </w:pPr>
      <w:r>
        <w:t>6</w:t>
      </w:r>
      <w:r w:rsidR="008D3BC4">
        <w:t>. Pytania konkursowe dotyczą treści zawartych w książce „Niesamowite przygody d</w:t>
      </w:r>
      <w:r w:rsidR="008D3BC4" w:rsidRPr="0047798F">
        <w:t>ziesię</w:t>
      </w:r>
      <w:r w:rsidR="008D3BC4">
        <w:t>ciu skarpetek (czterech prawych i sześciu l</w:t>
      </w:r>
      <w:r w:rsidR="008D3BC4" w:rsidRPr="0047798F">
        <w:t>ewych)</w:t>
      </w:r>
      <w:r>
        <w:t>”.</w:t>
      </w:r>
    </w:p>
    <w:p w14:paraId="3C72AFAF" w14:textId="52FEF7E1" w:rsidR="008D3BC4" w:rsidRDefault="00BA7E0B" w:rsidP="00611AB6">
      <w:pPr>
        <w:jc w:val="both"/>
      </w:pPr>
      <w:r>
        <w:t>7</w:t>
      </w:r>
      <w:r w:rsidR="008D3BC4">
        <w:t xml:space="preserve">. Odpowiedzi do konkursu należy przysyłać do </w:t>
      </w:r>
      <w:r w:rsidR="00CB0053" w:rsidRPr="00F42377">
        <w:rPr>
          <w:b/>
          <w:bCs/>
        </w:rPr>
        <w:t>07.03.</w:t>
      </w:r>
      <w:r w:rsidR="008D3BC4" w:rsidRPr="00F42377">
        <w:rPr>
          <w:b/>
          <w:bCs/>
        </w:rPr>
        <w:t>2021r</w:t>
      </w:r>
      <w:r w:rsidR="008D3BC4">
        <w:t>.</w:t>
      </w:r>
      <w:r w:rsidR="00F42377">
        <w:t>, do godz. 15:00,</w:t>
      </w:r>
      <w:r w:rsidR="008D3BC4">
        <w:t xml:space="preserve"> na adres:</w:t>
      </w:r>
      <w:r w:rsidR="008D3BC4">
        <w:br/>
      </w:r>
      <w:hyperlink r:id="rId7" w:history="1">
        <w:r w:rsidR="008D3BC4" w:rsidRPr="00A538E1">
          <w:rPr>
            <w:rStyle w:val="Hipercze"/>
          </w:rPr>
          <w:t>konkursy.lubowo@gmail.com</w:t>
        </w:r>
      </w:hyperlink>
    </w:p>
    <w:p w14:paraId="16CA9855" w14:textId="77777777" w:rsidR="008D3BC4" w:rsidRDefault="00BA7E0B" w:rsidP="00611AB6">
      <w:pPr>
        <w:jc w:val="both"/>
      </w:pPr>
      <w:r>
        <w:t>8</w:t>
      </w:r>
      <w:r w:rsidR="008D3BC4">
        <w:t xml:space="preserve">. </w:t>
      </w:r>
      <w:r w:rsidR="00CD6E2B">
        <w:t xml:space="preserve">Kompletność  i poprawność </w:t>
      </w:r>
      <w:r w:rsidR="008D3BC4">
        <w:t>odpowiedzi oceni Komisja, w skład której wchodzą pracownicy Biblioteki Publicznej i Centrum Kultury Gminy Łubowo.</w:t>
      </w:r>
    </w:p>
    <w:p w14:paraId="7542A5F4" w14:textId="77777777" w:rsidR="008D3BC4" w:rsidRDefault="00BA7E0B" w:rsidP="00611AB6">
      <w:pPr>
        <w:jc w:val="both"/>
      </w:pPr>
      <w:r>
        <w:t>9</w:t>
      </w:r>
      <w:r w:rsidR="008D3BC4">
        <w:t xml:space="preserve">. Komisja </w:t>
      </w:r>
      <w:r w:rsidR="00CD6E2B">
        <w:t>przeprowadzi losowanie nagród</w:t>
      </w:r>
      <w:r w:rsidR="008D3BC4">
        <w:t xml:space="preserve"> </w:t>
      </w:r>
      <w:r w:rsidR="00CD6E2B">
        <w:t>dla trzech</w:t>
      </w:r>
      <w:r w:rsidR="008D3BC4">
        <w:t xml:space="preserve"> osób, które brały udział w konkursie i nadesłały prawidłowe </w:t>
      </w:r>
      <w:r w:rsidR="00CD6E2B">
        <w:t xml:space="preserve">i kompletne </w:t>
      </w:r>
      <w:r w:rsidR="008D3BC4">
        <w:t>odpowiedzi.</w:t>
      </w:r>
    </w:p>
    <w:p w14:paraId="18E580DF" w14:textId="77777777" w:rsidR="008D3BC4" w:rsidRDefault="00BA7E0B" w:rsidP="00611AB6">
      <w:pPr>
        <w:jc w:val="both"/>
      </w:pPr>
      <w:r>
        <w:t>10</w:t>
      </w:r>
      <w:r w:rsidR="008D3BC4">
        <w:t>. Nagrody będzie można odebrać w Bibliotece Publicznej i Centrum Kultury Gminy Łubowo</w:t>
      </w:r>
      <w:r w:rsidR="008D3BC4">
        <w:br/>
        <w:t xml:space="preserve">od dnia </w:t>
      </w:r>
      <w:r w:rsidR="00CB0053">
        <w:t>11</w:t>
      </w:r>
      <w:r w:rsidR="00CD6E2B">
        <w:t>.03</w:t>
      </w:r>
      <w:r w:rsidR="008D3BC4">
        <w:t>.2021.</w:t>
      </w:r>
    </w:p>
    <w:p w14:paraId="378DAEF9" w14:textId="77777777" w:rsidR="008D3BC4" w:rsidRDefault="00BA7E0B" w:rsidP="008D3BC4">
      <w:r>
        <w:t>11</w:t>
      </w:r>
      <w:r w:rsidR="008D3BC4">
        <w:t>. Z przebiegu konkursu komisja sporządzi protokół.</w:t>
      </w:r>
    </w:p>
    <w:p w14:paraId="517E56A1" w14:textId="77777777" w:rsidR="000929C5" w:rsidRDefault="000929C5"/>
    <w:sectPr w:rsidR="000929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C01E3" w14:textId="77777777" w:rsidR="0093701A" w:rsidRDefault="0093701A" w:rsidP="00F42377">
      <w:pPr>
        <w:spacing w:after="0" w:line="240" w:lineRule="auto"/>
      </w:pPr>
      <w:r>
        <w:separator/>
      </w:r>
    </w:p>
  </w:endnote>
  <w:endnote w:type="continuationSeparator" w:id="0">
    <w:p w14:paraId="1E961D8E" w14:textId="77777777" w:rsidR="0093701A" w:rsidRDefault="0093701A" w:rsidP="00F4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C90F5" w14:textId="77777777" w:rsidR="0093701A" w:rsidRDefault="0093701A" w:rsidP="00F42377">
      <w:pPr>
        <w:spacing w:after="0" w:line="240" w:lineRule="auto"/>
      </w:pPr>
      <w:r>
        <w:separator/>
      </w:r>
    </w:p>
  </w:footnote>
  <w:footnote w:type="continuationSeparator" w:id="0">
    <w:p w14:paraId="01FE7A6B" w14:textId="77777777" w:rsidR="0093701A" w:rsidRDefault="0093701A" w:rsidP="00F4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83007" w14:textId="46CC1994" w:rsidR="00F42377" w:rsidRDefault="00F42377">
    <w:pPr>
      <w:pStyle w:val="Nagwek"/>
    </w:pPr>
    <w:r>
      <w:rPr>
        <w:noProof/>
      </w:rPr>
      <w:drawing>
        <wp:inline distT="0" distB="0" distL="0" distR="0" wp14:anchorId="1EFE0D06" wp14:editId="317D097E">
          <wp:extent cx="1359408" cy="384048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408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60EB7"/>
    <w:multiLevelType w:val="hybridMultilevel"/>
    <w:tmpl w:val="8840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24C2B"/>
    <w:multiLevelType w:val="hybridMultilevel"/>
    <w:tmpl w:val="814A6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C4"/>
    <w:rsid w:val="000929C5"/>
    <w:rsid w:val="002C218A"/>
    <w:rsid w:val="002F7A96"/>
    <w:rsid w:val="00611AB6"/>
    <w:rsid w:val="007F5B2A"/>
    <w:rsid w:val="00805028"/>
    <w:rsid w:val="008505DF"/>
    <w:rsid w:val="008D3BC4"/>
    <w:rsid w:val="0093701A"/>
    <w:rsid w:val="00A527C7"/>
    <w:rsid w:val="00BA7E0B"/>
    <w:rsid w:val="00CB0053"/>
    <w:rsid w:val="00CD6E2B"/>
    <w:rsid w:val="00F4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EE8A6"/>
  <w15:chartTrackingRefBased/>
  <w15:docId w15:val="{E96629B3-9F9D-41A8-992D-635E41DD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B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3B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1A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377"/>
  </w:style>
  <w:style w:type="paragraph" w:styleId="Stopka">
    <w:name w:val="footer"/>
    <w:basedOn w:val="Normalny"/>
    <w:link w:val="StopkaZnak"/>
    <w:uiPriority w:val="99"/>
    <w:unhideWhenUsed/>
    <w:rsid w:val="00F4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y.lubow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Kasprzyk</dc:creator>
  <cp:keywords/>
  <dc:description/>
  <cp:lastModifiedBy>Katarzyna Wielgosz</cp:lastModifiedBy>
  <cp:revision>3</cp:revision>
  <dcterms:created xsi:type="dcterms:W3CDTF">2021-02-18T11:48:00Z</dcterms:created>
  <dcterms:modified xsi:type="dcterms:W3CDTF">2021-02-18T12:17:00Z</dcterms:modified>
</cp:coreProperties>
</file>