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0C6A07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sz w:val="28"/>
          <w:szCs w:val="28"/>
          <w:u w:val="single"/>
          <w:lang w:val="pl-PL" w:eastAsia="pl-PL" w:bidi="ar-SA"/>
        </w:rPr>
      </w:pPr>
      <w:r w:rsidRPr="000C6A07">
        <w:rPr>
          <w:rFonts w:ascii="Trebuchet MS" w:eastAsia="Times New Roman" w:hAnsi="Trebuchet MS" w:cs="Times New Roman"/>
          <w:b/>
          <w:color w:val="000000"/>
          <w:kern w:val="0"/>
          <w:sz w:val="28"/>
          <w:szCs w:val="28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584DE3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584DE3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4CEDAF04" w:rsidR="00B547FE" w:rsidRPr="00584DE3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584DE3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działalności punktów nieodpłatnej pomocy prawnej na terenie</w:t>
      </w:r>
    </w:p>
    <w:p w14:paraId="3A37D1F7" w14:textId="77777777" w:rsidR="00B547FE" w:rsidRPr="00584DE3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584DE3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584DE3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584DE3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W związku z przeciwdziałaniem zagrożeniom związanym z COVID-19, o których mowa w art. 1 i 2 ustawy z dnia 2 marca 2020 r. </w:t>
      </w:r>
      <w:r w:rsidRPr="00584DE3">
        <w:rPr>
          <w:rFonts w:ascii="Trebuchet MS" w:eastAsia="Times New Roman" w:hAnsi="Trebuchet MS" w:cs="Times New Roman"/>
          <w:i/>
          <w:kern w:val="0"/>
          <w:sz w:val="22"/>
          <w:szCs w:val="22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584DE3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 (Dz. U. z 2020 r. poz. 374) oraz ogłoszeniem stanu zagrożenia epidemicznego na terenie kraju informujemy, że:</w:t>
      </w:r>
    </w:p>
    <w:p w14:paraId="76165884" w14:textId="174BAC55" w:rsidR="00802487" w:rsidRDefault="00B547FE" w:rsidP="0080248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5B0F4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od </w:t>
      </w:r>
      <w:r w:rsidR="000B4D02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07 do 30 września</w:t>
      </w:r>
      <w:r w:rsidR="00906269" w:rsidRPr="005B0F4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</w:t>
      </w:r>
      <w:r w:rsidRPr="005B0F4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2020 roku </w:t>
      </w:r>
      <w:r w:rsidR="00584DE3" w:rsidRPr="005B0F4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istnieje</w:t>
      </w:r>
      <w:r w:rsidRPr="005B0F4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możliwość skorzystania z osobistej wizyty w nieodpłatnych punktach pomocy prawnej</w:t>
      </w:r>
      <w:r w:rsidR="00584DE3" w:rsidRPr="005B0F4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</w:t>
      </w:r>
    </w:p>
    <w:p w14:paraId="3BA4466E" w14:textId="5EE10B98" w:rsidR="00B547FE" w:rsidRDefault="00584DE3" w:rsidP="00802487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5B0F4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zgodnie z obowiązującymi zasadami:</w:t>
      </w:r>
    </w:p>
    <w:p w14:paraId="325AD768" w14:textId="0E6D3BA8" w:rsidR="00584DE3" w:rsidRPr="005B0F4E" w:rsidRDefault="00584DE3" w:rsidP="00584DE3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5B0F4E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PRZED WEJŚCIEM NALEŻY POWIADOMIĆ TELEFONICZNIE O ZAMIARZE SKORZYSTANIA Z OSOBISTEJ WIZYTY</w:t>
      </w:r>
      <w:r w:rsidR="000C6A07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 xml:space="preserve"> (dot. punktu NPP w Starostwie Powiatowym w Gnieźnie)</w:t>
      </w:r>
    </w:p>
    <w:p w14:paraId="541CD59B" w14:textId="1B6CF516" w:rsidR="00584DE3" w:rsidRPr="000C6A07" w:rsidRDefault="00584DE3" w:rsidP="00584DE3">
      <w:pPr>
        <w:pStyle w:val="Akapitzlist"/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rFonts w:ascii="Trebuchet MS" w:eastAsia="Times New Roman" w:hAnsi="Trebuchet MS" w:cs="Times New Roman"/>
          <w:b/>
          <w:bCs/>
          <w:kern w:val="0"/>
          <w:u w:val="single"/>
          <w:lang w:val="pl-PL" w:eastAsia="pl-PL" w:bidi="ar-SA"/>
        </w:rPr>
      </w:pPr>
      <w:r w:rsidRPr="000C6A07">
        <w:rPr>
          <w:rFonts w:ascii="Trebuchet MS" w:eastAsia="Times New Roman" w:hAnsi="Trebuchet MS" w:cs="Times New Roman"/>
          <w:b/>
          <w:bCs/>
          <w:kern w:val="0"/>
          <w:u w:val="single"/>
          <w:lang w:val="pl-PL" w:eastAsia="pl-PL" w:bidi="ar-SA"/>
        </w:rPr>
        <w:t>BEZWZGLĘDNIE NALEŻY ZAKRYĆ NOS I USTA</w:t>
      </w:r>
    </w:p>
    <w:p w14:paraId="282EB87D" w14:textId="5DBD8563" w:rsidR="00B547FE" w:rsidRPr="00B66122" w:rsidRDefault="007F0B77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</w:t>
      </w:r>
      <w:r w:rsidR="00802487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 xml:space="preserve">e wszystkie dni robocze </w:t>
      </w:r>
      <w:r w:rsidR="00B547FE" w:rsidRPr="00B66122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wg harmonogramu:</w:t>
      </w:r>
    </w:p>
    <w:p w14:paraId="7A1EE41D" w14:textId="77777777" w:rsidR="00584DE3" w:rsidRPr="00584DE3" w:rsidRDefault="00584DE3" w:rsidP="00584DE3">
      <w:pPr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</w:pPr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1.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Urząd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Miasta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i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Czerniejewie</w:t>
      </w:r>
      <w:proofErr w:type="spellEnd"/>
    </w:p>
    <w:p w14:paraId="0E221789" w14:textId="6E438B21" w:rsidR="00584DE3" w:rsidRPr="009A5599" w:rsidRDefault="00584DE3" w:rsidP="00584DE3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adres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:   lokal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znajdujący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się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Urzędzie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Miasta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i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Czerniejewie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przy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ul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Poznańskiej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8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oraz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lokal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Żydowie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przy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ul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Kościuszki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34 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Wtorek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. 14.00 do 18.00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Urząd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Miasta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i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Czerniejewo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Środa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. 14.00 do 18.00  lokal w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Żydowie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Czwartek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. 09.00 do 13.00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Urząd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Miasta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i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Czerniejewo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Piątek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. 09.00 do 13.00 lokal w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Żydowie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</w:p>
    <w:p w14:paraId="53DD2736" w14:textId="2B9968B8" w:rsidR="00584DE3" w:rsidRPr="00584DE3" w:rsidRDefault="009A5599" w:rsidP="009A5599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Punkt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prowadzony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jest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przez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organizację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pozarządową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Stowarzyszenie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Ziemia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Gnieźnieńska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. W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dni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ustawowo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wolne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pracy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punkt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będzie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>nieczynny</w:t>
      </w:r>
      <w:proofErr w:type="spellEnd"/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. </w:t>
      </w:r>
      <w:r w:rsidRPr="009A5599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2.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Urząd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Miejski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Trzemeszna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br/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adres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: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sala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USC w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budynku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Urzędu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Miejskiego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Trzemeszna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przy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ul</w:t>
      </w:r>
      <w:proofErr w:type="spellEnd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. 1 Maja 1 w </w:t>
      </w:r>
      <w:proofErr w:type="spellStart"/>
      <w:r w:rsidR="00584DE3"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Trzemesznie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Poniedziałek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9.00 do 13.00 (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Wtorek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9.00 do 13.00 (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/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Środa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9.00 do 13.00 (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/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Czwartek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13.00 do 17.00 (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/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="00584DE3"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</w:p>
    <w:p w14:paraId="448CCA93" w14:textId="0F8C016B" w:rsidR="00584DE3" w:rsidRPr="00584DE3" w:rsidRDefault="00584DE3" w:rsidP="00584DE3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3.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Urząd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Kiszkowie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adres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: lokal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znajdujący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budynku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Hali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Widowiskowo-Sportowej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Kiszkowie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 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przy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ul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Polnej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33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Wtorek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14.00 do 18.00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Środa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9.00 do 13.00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Piątek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9.00 do 13.00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1BC38AFE" w14:textId="221AE096" w:rsidR="00584DE3" w:rsidRPr="00584DE3" w:rsidRDefault="00584DE3" w:rsidP="00584DE3">
      <w:pPr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</w:pP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4.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Urząd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Miasta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i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Kłecku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adres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: lokal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budynku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Ośrodka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Zdrowia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Kłecku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przy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ul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Słonecznej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25  </w:t>
      </w:r>
    </w:p>
    <w:p w14:paraId="548455FD" w14:textId="77777777" w:rsidR="000C6A07" w:rsidRDefault="00584DE3" w:rsidP="00584DE3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Poniedziałek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14.00 do 18.00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Środa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: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10.00 do 14.00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lastRenderedPageBreak/>
        <w:t>Piątek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10.00 do 14.00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294B5681" w14:textId="730651FD" w:rsidR="00584DE3" w:rsidRPr="00584DE3" w:rsidRDefault="00584DE3" w:rsidP="00584DE3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5.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Urząd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i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Miasta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Witkowie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adres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: lokal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Witkowie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przy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ul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Powstańców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Wielkopolskich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7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Poniedziałek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</w:t>
      </w:r>
      <w:r w:rsidR="006B55FB">
        <w:rPr>
          <w:rFonts w:ascii="Trebuchet MS" w:eastAsia="Times New Roman" w:hAnsi="Trebuchet MS" w:cs="Times New Roman"/>
          <w:sz w:val="22"/>
          <w:szCs w:val="22"/>
          <w:lang w:eastAsia="pl-PL"/>
        </w:rPr>
        <w:t>3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</w:t>
      </w:r>
      <w:r w:rsidR="00F31C85">
        <w:rPr>
          <w:rFonts w:ascii="Trebuchet MS" w:eastAsia="Times New Roman" w:hAnsi="Trebuchet MS" w:cs="Times New Roman"/>
          <w:sz w:val="22"/>
          <w:szCs w:val="22"/>
          <w:lang w:eastAsia="pl-PL"/>
        </w:rPr>
        <w:t>3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0 do 1</w:t>
      </w:r>
      <w:r w:rsidR="006B55FB">
        <w:rPr>
          <w:rFonts w:ascii="Trebuchet MS" w:eastAsia="Times New Roman" w:hAnsi="Trebuchet MS" w:cs="Times New Roman"/>
          <w:sz w:val="22"/>
          <w:szCs w:val="22"/>
          <w:lang w:eastAsia="pl-PL"/>
        </w:rPr>
        <w:t>7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</w:t>
      </w:r>
      <w:r w:rsidR="00F31C85">
        <w:rPr>
          <w:rFonts w:ascii="Trebuchet MS" w:eastAsia="Times New Roman" w:hAnsi="Trebuchet MS" w:cs="Times New Roman"/>
          <w:sz w:val="22"/>
          <w:szCs w:val="22"/>
          <w:lang w:eastAsia="pl-PL"/>
        </w:rPr>
        <w:t>3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Środa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13.00 do 17.00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4A425A6B" w14:textId="6CD86EE9" w:rsidR="00584DE3" w:rsidRPr="00584DE3" w:rsidRDefault="00584DE3" w:rsidP="00584DE3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Czwartek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="00B66122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</w:t>
      </w:r>
      <w:r w:rsidR="006B55FB">
        <w:rPr>
          <w:rFonts w:ascii="Trebuchet MS" w:eastAsia="Times New Roman" w:hAnsi="Trebuchet MS" w:cs="Times New Roman"/>
          <w:sz w:val="22"/>
          <w:szCs w:val="22"/>
          <w:lang w:eastAsia="pl-PL"/>
        </w:rPr>
        <w:t>3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</w:t>
      </w:r>
      <w:r w:rsidR="00F31C85">
        <w:rPr>
          <w:rFonts w:ascii="Trebuchet MS" w:eastAsia="Times New Roman" w:hAnsi="Trebuchet MS" w:cs="Times New Roman"/>
          <w:sz w:val="22"/>
          <w:szCs w:val="22"/>
          <w:lang w:eastAsia="pl-PL"/>
        </w:rPr>
        <w:t>3</w:t>
      </w:r>
      <w:r w:rsidR="00321901">
        <w:rPr>
          <w:rFonts w:ascii="Trebuchet MS" w:eastAsia="Times New Roman" w:hAnsi="Trebuchet MS" w:cs="Times New Roman"/>
          <w:sz w:val="22"/>
          <w:szCs w:val="22"/>
          <w:lang w:eastAsia="pl-PL"/>
        </w:rPr>
        <w:t>0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do 1</w:t>
      </w:r>
      <w:r w:rsidR="00F31C85">
        <w:rPr>
          <w:rFonts w:ascii="Trebuchet MS" w:eastAsia="Times New Roman" w:hAnsi="Trebuchet MS" w:cs="Times New Roman"/>
          <w:sz w:val="22"/>
          <w:szCs w:val="22"/>
          <w:lang w:eastAsia="pl-PL"/>
        </w:rPr>
        <w:t>7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</w:t>
      </w:r>
      <w:r w:rsidR="00F31C85">
        <w:rPr>
          <w:rFonts w:ascii="Trebuchet MS" w:eastAsia="Times New Roman" w:hAnsi="Trebuchet MS" w:cs="Times New Roman"/>
          <w:sz w:val="22"/>
          <w:szCs w:val="22"/>
          <w:lang w:eastAsia="pl-PL"/>
        </w:rPr>
        <w:t>3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</w:p>
    <w:p w14:paraId="316BDCE2" w14:textId="6EE4ABF8" w:rsidR="00584DE3" w:rsidRPr="00584DE3" w:rsidRDefault="00584DE3" w:rsidP="00285D11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6.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Starostwo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Powiatowe</w:t>
      </w:r>
      <w:proofErr w:type="spellEnd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bCs/>
          <w:sz w:val="22"/>
          <w:szCs w:val="22"/>
          <w:lang w:eastAsia="pl-PL"/>
        </w:rPr>
        <w:t>Gnieźnie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adres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: lokal w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budynku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Starostwa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Powiatowego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Gnieźnie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przy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ul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.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Papieża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Jana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Pawła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II 9/10</w:t>
      </w:r>
      <w:r w:rsidR="0007188E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, tel.: 61 424 07 26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Poniedziałek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8.00 do 12.00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7981137C" w14:textId="1E675C3C" w:rsidR="00584DE3" w:rsidRPr="00584DE3" w:rsidRDefault="00584DE3" w:rsidP="00285D11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15.00 do 19.00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67D56C5D" w14:textId="2649FE15" w:rsidR="00584DE3" w:rsidRPr="00584DE3" w:rsidRDefault="00584DE3" w:rsidP="00285D11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Wtorek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: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8.00 do 12.00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01AB106B" w14:textId="7E4A291C" w:rsidR="00584DE3" w:rsidRPr="00584DE3" w:rsidRDefault="00584DE3" w:rsidP="00285D11">
      <w:pPr>
        <w:ind w:left="708" w:firstLine="708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godz.15.00 do 19.00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423EA7C2" w14:textId="4BACCF63" w:rsidR="00584DE3" w:rsidRPr="00584DE3" w:rsidRDefault="00584DE3" w:rsidP="00285D11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Środa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: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r w:rsidR="00285D11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7.00 do 11.00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)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Czwartek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: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7.00 do 11.00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adwokat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0E22E3C2" w14:textId="7A51918E" w:rsidR="00584DE3" w:rsidRPr="00584DE3" w:rsidRDefault="00584DE3" w:rsidP="00285D11">
      <w:pPr>
        <w:ind w:left="708" w:firstLine="708"/>
        <w:rPr>
          <w:rFonts w:ascii="Trebuchet MS" w:eastAsia="Times New Roman" w:hAnsi="Trebuchet MS" w:cs="Times New Roman"/>
          <w:sz w:val="22"/>
          <w:szCs w:val="22"/>
          <w:lang w:eastAsia="pl-PL"/>
        </w:rPr>
      </w:pP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godz.15.00 do godz.19.00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radca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prawny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</w:p>
    <w:p w14:paraId="297A2D5D" w14:textId="1935E6EA" w:rsidR="00584DE3" w:rsidRPr="00285D11" w:rsidRDefault="00584DE3" w:rsidP="00584DE3">
      <w:pPr>
        <w:rPr>
          <w:rFonts w:ascii="Trebuchet MS" w:eastAsia="Times New Roman" w:hAnsi="Trebuchet MS" w:cs="Times New Roman"/>
          <w:b/>
          <w:sz w:val="22"/>
          <w:szCs w:val="22"/>
          <w:lang w:eastAsia="pl-PL"/>
        </w:rPr>
      </w:pP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Piątek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: 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ab/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od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godz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. 15.00 do 19.00 (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organizacja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pozarządowa</w:t>
      </w:r>
      <w:proofErr w:type="spellEnd"/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t>)</w:t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sz w:val="22"/>
          <w:szCs w:val="22"/>
          <w:lang w:eastAsia="pl-PL"/>
        </w:rPr>
        <w:br/>
      </w:r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7. 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Urząd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Gminy</w:t>
      </w:r>
      <w:proofErr w:type="spellEnd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 xml:space="preserve"> w </w:t>
      </w:r>
      <w:proofErr w:type="spellStart"/>
      <w:r w:rsidRPr="00584DE3">
        <w:rPr>
          <w:rFonts w:ascii="Trebuchet MS" w:eastAsia="Times New Roman" w:hAnsi="Trebuchet MS" w:cs="Times New Roman"/>
          <w:b/>
          <w:sz w:val="22"/>
          <w:szCs w:val="22"/>
          <w:lang w:eastAsia="pl-PL"/>
        </w:rPr>
        <w:t>Łubowie</w:t>
      </w:r>
      <w:proofErr w:type="spellEnd"/>
    </w:p>
    <w:p w14:paraId="4F2B0A32" w14:textId="367BF514" w:rsidR="00584DE3" w:rsidRDefault="00584DE3" w:rsidP="00584DE3">
      <w:pPr>
        <w:rPr>
          <w:rFonts w:ascii="Trebuchet MS" w:hAnsi="Trebuchet MS" w:cs="Times New Roman"/>
          <w:b/>
          <w:sz w:val="22"/>
          <w:szCs w:val="22"/>
        </w:rPr>
      </w:pP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adres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: lokal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budynku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Urzędu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Gminy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Łubowie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,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Łubowo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numer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1</w:t>
      </w:r>
    </w:p>
    <w:p w14:paraId="7E52C911" w14:textId="7A8EC8C7" w:rsidR="005B1798" w:rsidRDefault="005B1798" w:rsidP="005B1798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lang w:val="pl-PL" w:eastAsia="pl-PL" w:bidi="ar-SA"/>
        </w:rPr>
        <w:t>W okresie</w:t>
      </w:r>
      <w:r w:rsidR="00F90D62">
        <w:rPr>
          <w:rFonts w:ascii="Trebuchet MS" w:eastAsia="Times New Roman" w:hAnsi="Trebuchet MS" w:cs="Times New Roman"/>
          <w:kern w:val="0"/>
          <w:lang w:val="pl-PL" w:eastAsia="pl-PL" w:bidi="ar-SA"/>
        </w:rPr>
        <w:t xml:space="preserve"> od 1 do 30 września 2020 r.</w:t>
      </w:r>
      <w:r w:rsidRPr="00152A84">
        <w:rPr>
          <w:rFonts w:ascii="Trebuchet MS" w:eastAsia="Times New Roman" w:hAnsi="Trebuchet MS" w:cs="Times New Roman"/>
          <w:kern w:val="0"/>
          <w:lang w:val="pl-PL" w:eastAsia="pl-PL" w:bidi="ar-SA"/>
        </w:rPr>
        <w:t xml:space="preserve"> można korzystać z porad nieodpłatnej pomocy prawnej w sposób zdalny, wyłącznie drogą środków komunikacji na odległość tj. za pośrednictwem telefonu </w:t>
      </w:r>
      <w:r w:rsidRPr="00152A84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wg harmonogramu</w:t>
      </w:r>
      <w:r w:rsidRPr="0014757A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2268"/>
        <w:gridCol w:w="1276"/>
        <w:gridCol w:w="1418"/>
        <w:gridCol w:w="4301"/>
      </w:tblGrid>
      <w:tr w:rsidR="005B1798" w:rsidRPr="00874875" w14:paraId="4B3759F9" w14:textId="77777777" w:rsidTr="009527FE">
        <w:tc>
          <w:tcPr>
            <w:tcW w:w="2268" w:type="dxa"/>
          </w:tcPr>
          <w:p w14:paraId="0E586F6E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276" w:type="dxa"/>
          </w:tcPr>
          <w:p w14:paraId="71B77B51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418" w:type="dxa"/>
          </w:tcPr>
          <w:p w14:paraId="2702C0A6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2FA55B46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telefonu / e-mail</w:t>
            </w:r>
          </w:p>
          <w:p w14:paraId="75AB6464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5B1798" w:rsidRPr="00874875" w14:paraId="0C1B287F" w14:textId="77777777" w:rsidTr="009527FE">
        <w:tc>
          <w:tcPr>
            <w:tcW w:w="2268" w:type="dxa"/>
          </w:tcPr>
          <w:p w14:paraId="258372DC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 września 2020 r.</w:t>
            </w:r>
          </w:p>
        </w:tc>
        <w:tc>
          <w:tcPr>
            <w:tcW w:w="1276" w:type="dxa"/>
          </w:tcPr>
          <w:p w14:paraId="3EDA2DC0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5319F1B2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55A166D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 xml:space="preserve">tel. 537107481  </w:t>
            </w:r>
          </w:p>
        </w:tc>
      </w:tr>
      <w:tr w:rsidR="005B1798" w:rsidRPr="00874875" w14:paraId="2FA605DE" w14:textId="77777777" w:rsidTr="009527FE">
        <w:tc>
          <w:tcPr>
            <w:tcW w:w="2268" w:type="dxa"/>
          </w:tcPr>
          <w:p w14:paraId="08ED3BE6" w14:textId="77777777" w:rsidR="005B1798" w:rsidRPr="00874875" w:rsidRDefault="005B1798" w:rsidP="009527FE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4 września 2020 r.</w:t>
            </w:r>
          </w:p>
        </w:tc>
        <w:tc>
          <w:tcPr>
            <w:tcW w:w="1276" w:type="dxa"/>
          </w:tcPr>
          <w:p w14:paraId="101F9D08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27D7F168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254F0C9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  <w:lang w:val="en-US"/>
              </w:rPr>
              <w:t xml:space="preserve">tel. 696999578 </w:t>
            </w:r>
          </w:p>
        </w:tc>
      </w:tr>
      <w:tr w:rsidR="005B1798" w:rsidRPr="00874875" w14:paraId="0F2D4B5F" w14:textId="77777777" w:rsidTr="009527FE">
        <w:tc>
          <w:tcPr>
            <w:tcW w:w="2268" w:type="dxa"/>
          </w:tcPr>
          <w:p w14:paraId="0F3BEDFE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8 września 2020 r.</w:t>
            </w:r>
          </w:p>
        </w:tc>
        <w:tc>
          <w:tcPr>
            <w:tcW w:w="1276" w:type="dxa"/>
          </w:tcPr>
          <w:p w14:paraId="0925E2AC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0D759935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3834CFC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color w:val="FF0000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 xml:space="preserve">tel. 537107481  </w:t>
            </w:r>
          </w:p>
        </w:tc>
      </w:tr>
      <w:tr w:rsidR="005B1798" w:rsidRPr="00874875" w14:paraId="46277AE4" w14:textId="77777777" w:rsidTr="009527FE">
        <w:tc>
          <w:tcPr>
            <w:tcW w:w="2268" w:type="dxa"/>
          </w:tcPr>
          <w:p w14:paraId="57B13DAC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 września 2020 r.</w:t>
            </w:r>
          </w:p>
        </w:tc>
        <w:tc>
          <w:tcPr>
            <w:tcW w:w="1276" w:type="dxa"/>
          </w:tcPr>
          <w:p w14:paraId="4597D83C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6D4F4D16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164D3649" w14:textId="77777777" w:rsidR="005B1798" w:rsidRPr="00F6114E" w:rsidRDefault="005B1798" w:rsidP="009527FE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6114E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2B285A93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5B1798" w:rsidRPr="00874875" w14:paraId="4871DCCF" w14:textId="77777777" w:rsidTr="009527FE">
        <w:tc>
          <w:tcPr>
            <w:tcW w:w="2268" w:type="dxa"/>
          </w:tcPr>
          <w:p w14:paraId="73A24D39" w14:textId="77777777" w:rsidR="005B1798" w:rsidRPr="00874875" w:rsidRDefault="005B1798" w:rsidP="009527FE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 września 2020 r.</w:t>
            </w:r>
          </w:p>
        </w:tc>
        <w:tc>
          <w:tcPr>
            <w:tcW w:w="1276" w:type="dxa"/>
          </w:tcPr>
          <w:p w14:paraId="34798017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3433B9EA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3F700B64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>tel. 663222348</w:t>
            </w:r>
          </w:p>
        </w:tc>
      </w:tr>
      <w:tr w:rsidR="005B1798" w:rsidRPr="00874875" w14:paraId="2E428A46" w14:textId="77777777" w:rsidTr="009527FE">
        <w:tc>
          <w:tcPr>
            <w:tcW w:w="2268" w:type="dxa"/>
          </w:tcPr>
          <w:p w14:paraId="5330D71A" w14:textId="77777777" w:rsidR="005B1798" w:rsidRPr="00874875" w:rsidRDefault="005B1798" w:rsidP="009527FE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września 2020 r.</w:t>
            </w:r>
          </w:p>
        </w:tc>
        <w:tc>
          <w:tcPr>
            <w:tcW w:w="1276" w:type="dxa"/>
          </w:tcPr>
          <w:p w14:paraId="13B8DB7C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35C8F220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8FD7370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  <w:lang w:val="en-US"/>
              </w:rPr>
              <w:t xml:space="preserve">tel. 696999578 </w:t>
            </w:r>
          </w:p>
        </w:tc>
      </w:tr>
      <w:tr w:rsidR="005B1798" w:rsidRPr="00874875" w14:paraId="0DA9011A" w14:textId="77777777" w:rsidTr="009527FE">
        <w:tc>
          <w:tcPr>
            <w:tcW w:w="2268" w:type="dxa"/>
          </w:tcPr>
          <w:p w14:paraId="49BF5933" w14:textId="77777777" w:rsidR="005B1798" w:rsidRPr="00874875" w:rsidRDefault="005B1798" w:rsidP="009527FE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września 2020 r.</w:t>
            </w:r>
          </w:p>
        </w:tc>
        <w:tc>
          <w:tcPr>
            <w:tcW w:w="1276" w:type="dxa"/>
          </w:tcPr>
          <w:p w14:paraId="4CCDD517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0F74ABD9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09F16B2B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>tel. 663222348</w:t>
            </w:r>
          </w:p>
        </w:tc>
      </w:tr>
      <w:tr w:rsidR="005B1798" w:rsidRPr="00874875" w14:paraId="2667B883" w14:textId="77777777" w:rsidTr="009527FE">
        <w:tc>
          <w:tcPr>
            <w:tcW w:w="2268" w:type="dxa"/>
          </w:tcPr>
          <w:p w14:paraId="279C09EE" w14:textId="77777777" w:rsidR="005B1798" w:rsidRPr="00874875" w:rsidRDefault="005B1798" w:rsidP="009527FE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września 2020 r.</w:t>
            </w:r>
          </w:p>
        </w:tc>
        <w:tc>
          <w:tcPr>
            <w:tcW w:w="1276" w:type="dxa"/>
          </w:tcPr>
          <w:p w14:paraId="2835ADE1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2E5C4FFB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6750F5A" w14:textId="77777777" w:rsidR="005B1798" w:rsidRPr="00F6114E" w:rsidRDefault="005B1798" w:rsidP="009527FE">
            <w:pPr>
              <w:widowControl/>
              <w:suppressAutoHyphens w:val="0"/>
              <w:autoSpaceDN/>
              <w:spacing w:line="259" w:lineRule="auto"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F6114E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73DAA7E4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5B1798" w:rsidRPr="00874875" w14:paraId="4758D8A4" w14:textId="77777777" w:rsidTr="009527FE">
        <w:tc>
          <w:tcPr>
            <w:tcW w:w="2268" w:type="dxa"/>
          </w:tcPr>
          <w:p w14:paraId="741E359B" w14:textId="77777777" w:rsidR="005B1798" w:rsidRPr="00874875" w:rsidRDefault="005B1798" w:rsidP="009527FE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września 2020 r.</w:t>
            </w:r>
          </w:p>
        </w:tc>
        <w:tc>
          <w:tcPr>
            <w:tcW w:w="1276" w:type="dxa"/>
          </w:tcPr>
          <w:p w14:paraId="45FB681B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418" w:type="dxa"/>
          </w:tcPr>
          <w:p w14:paraId="58D5A3C2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874875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16F81C0D" w14:textId="77777777" w:rsidR="005B1798" w:rsidRPr="00874875" w:rsidRDefault="005B1798" w:rsidP="009527FE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874875">
              <w:rPr>
                <w:rFonts w:ascii="Trebuchet MS" w:hAnsi="Trebuchet MS"/>
                <w:sz w:val="22"/>
                <w:szCs w:val="22"/>
              </w:rPr>
              <w:t>tel. 663222348</w:t>
            </w:r>
          </w:p>
        </w:tc>
      </w:tr>
    </w:tbl>
    <w:p w14:paraId="2C31ED61" w14:textId="77777777" w:rsidR="00B66122" w:rsidRDefault="00B66122" w:rsidP="00584DE3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</w:p>
    <w:p w14:paraId="4C3F4FB4" w14:textId="77777777" w:rsidR="00584DE3" w:rsidRPr="00584DE3" w:rsidRDefault="00584DE3" w:rsidP="00584DE3">
      <w:pPr>
        <w:rPr>
          <w:rFonts w:ascii="Trebuchet MS" w:hAnsi="Trebuchet MS" w:cs="Times New Roman"/>
          <w:b/>
          <w:sz w:val="22"/>
          <w:szCs w:val="22"/>
        </w:rPr>
      </w:pPr>
      <w:r w:rsidRPr="00584DE3">
        <w:rPr>
          <w:rFonts w:ascii="Trebuchet MS" w:hAnsi="Trebuchet MS" w:cs="Times New Roman"/>
          <w:b/>
          <w:sz w:val="22"/>
          <w:szCs w:val="22"/>
        </w:rPr>
        <w:t xml:space="preserve">8.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Urząd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Gminy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Mieleszynie</w:t>
      </w:r>
      <w:proofErr w:type="spellEnd"/>
    </w:p>
    <w:p w14:paraId="33E19764" w14:textId="77777777" w:rsidR="00584DE3" w:rsidRPr="00584DE3" w:rsidRDefault="00584DE3" w:rsidP="00584DE3">
      <w:pPr>
        <w:rPr>
          <w:rFonts w:ascii="Trebuchet MS" w:hAnsi="Trebuchet MS" w:cs="Times New Roman"/>
          <w:b/>
          <w:sz w:val="22"/>
          <w:szCs w:val="22"/>
        </w:rPr>
      </w:pP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adres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: lokal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budynku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Urzędu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Gminy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Mieleszynie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,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Mieleszyn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numer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23 </w:t>
      </w:r>
    </w:p>
    <w:p w14:paraId="0BB90F39" w14:textId="77777777" w:rsidR="00285D11" w:rsidRDefault="00285D11" w:rsidP="00584DE3">
      <w:pPr>
        <w:rPr>
          <w:rFonts w:ascii="Trebuchet MS" w:hAnsi="Trebuchet MS" w:cs="Times New Roman"/>
          <w:sz w:val="22"/>
          <w:szCs w:val="22"/>
        </w:rPr>
      </w:pPr>
    </w:p>
    <w:p w14:paraId="7079997D" w14:textId="3FC1DFF2" w:rsidR="00584DE3" w:rsidRPr="00584DE3" w:rsidRDefault="00584DE3" w:rsidP="00584DE3">
      <w:pPr>
        <w:rPr>
          <w:rFonts w:ascii="Trebuchet MS" w:hAnsi="Trebuchet MS" w:cs="Times New Roman"/>
          <w:sz w:val="22"/>
          <w:szCs w:val="22"/>
        </w:rPr>
      </w:pPr>
      <w:proofErr w:type="spellStart"/>
      <w:r w:rsidRPr="00584DE3">
        <w:rPr>
          <w:rFonts w:ascii="Trebuchet MS" w:hAnsi="Trebuchet MS" w:cs="Times New Roman"/>
          <w:sz w:val="22"/>
          <w:szCs w:val="22"/>
        </w:rPr>
        <w:t>Poniedziałek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: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od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godz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. 9.00 do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godz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>. 13.00 (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adwokat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/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radca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prawny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>)</w:t>
      </w:r>
    </w:p>
    <w:p w14:paraId="0402392A" w14:textId="126C76D6" w:rsidR="00584DE3" w:rsidRPr="00584DE3" w:rsidRDefault="00584DE3" w:rsidP="00584DE3">
      <w:pPr>
        <w:rPr>
          <w:rFonts w:ascii="Trebuchet MS" w:hAnsi="Trebuchet MS" w:cs="Times New Roman"/>
          <w:sz w:val="22"/>
          <w:szCs w:val="22"/>
        </w:rPr>
      </w:pPr>
      <w:proofErr w:type="spellStart"/>
      <w:r w:rsidRPr="00584DE3">
        <w:rPr>
          <w:rFonts w:ascii="Trebuchet MS" w:hAnsi="Trebuchet MS" w:cs="Times New Roman"/>
          <w:sz w:val="22"/>
          <w:szCs w:val="22"/>
        </w:rPr>
        <w:t>Piątek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: </w:t>
      </w:r>
      <w:r w:rsidR="00B66122">
        <w:rPr>
          <w:rFonts w:ascii="Trebuchet MS" w:hAnsi="Trebuchet MS" w:cs="Times New Roman"/>
          <w:sz w:val="22"/>
          <w:szCs w:val="22"/>
        </w:rPr>
        <w:tab/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od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godz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>. 11.00 do godz.15.00 (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organizacja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pozarządowa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>)</w:t>
      </w:r>
    </w:p>
    <w:p w14:paraId="3447C83B" w14:textId="77777777" w:rsidR="00B66122" w:rsidRDefault="00B66122" w:rsidP="00584DE3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</w:p>
    <w:p w14:paraId="5AD93AFB" w14:textId="77777777" w:rsidR="00584DE3" w:rsidRPr="00584DE3" w:rsidRDefault="00584DE3" w:rsidP="00584DE3">
      <w:pPr>
        <w:rPr>
          <w:rFonts w:ascii="Trebuchet MS" w:hAnsi="Trebuchet MS" w:cs="Times New Roman"/>
          <w:b/>
          <w:sz w:val="22"/>
          <w:szCs w:val="22"/>
        </w:rPr>
      </w:pPr>
      <w:r w:rsidRPr="00584DE3">
        <w:rPr>
          <w:rFonts w:ascii="Trebuchet MS" w:hAnsi="Trebuchet MS" w:cs="Times New Roman"/>
          <w:b/>
          <w:sz w:val="22"/>
          <w:szCs w:val="22"/>
        </w:rPr>
        <w:t xml:space="preserve">9. 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Urząd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Gminy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Niechanowie</w:t>
      </w:r>
      <w:proofErr w:type="spellEnd"/>
    </w:p>
    <w:p w14:paraId="5AB897C8" w14:textId="77777777" w:rsidR="00584DE3" w:rsidRPr="00584DE3" w:rsidRDefault="00584DE3" w:rsidP="00584DE3">
      <w:pPr>
        <w:rPr>
          <w:rFonts w:ascii="Trebuchet MS" w:hAnsi="Trebuchet MS" w:cs="Times New Roman"/>
          <w:b/>
          <w:sz w:val="22"/>
          <w:szCs w:val="22"/>
        </w:rPr>
      </w:pP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adres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: lokal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Gminnym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Ośrodku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Kultury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Niechanowie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przy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ul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.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Gnieźnieńskiej</w:t>
      </w:r>
      <w:proofErr w:type="spellEnd"/>
      <w:r w:rsidRPr="00584DE3">
        <w:rPr>
          <w:rFonts w:ascii="Trebuchet MS" w:hAnsi="Trebuchet MS" w:cs="Times New Roman"/>
          <w:b/>
          <w:sz w:val="22"/>
          <w:szCs w:val="22"/>
        </w:rPr>
        <w:t xml:space="preserve"> 2 w </w:t>
      </w:r>
      <w:proofErr w:type="spellStart"/>
      <w:r w:rsidRPr="00584DE3">
        <w:rPr>
          <w:rFonts w:ascii="Trebuchet MS" w:hAnsi="Trebuchet MS" w:cs="Times New Roman"/>
          <w:b/>
          <w:sz w:val="22"/>
          <w:szCs w:val="22"/>
        </w:rPr>
        <w:t>Niechanowie</w:t>
      </w:r>
      <w:proofErr w:type="spellEnd"/>
    </w:p>
    <w:p w14:paraId="76A3C35F" w14:textId="77777777" w:rsidR="00584DE3" w:rsidRPr="00584DE3" w:rsidRDefault="00584DE3" w:rsidP="00584DE3">
      <w:pPr>
        <w:rPr>
          <w:rFonts w:ascii="Trebuchet MS" w:hAnsi="Trebuchet MS" w:cs="Times New Roman"/>
          <w:b/>
          <w:sz w:val="22"/>
          <w:szCs w:val="22"/>
        </w:rPr>
      </w:pPr>
    </w:p>
    <w:p w14:paraId="038B0D0D" w14:textId="03E2CCA6" w:rsidR="00584DE3" w:rsidRPr="00584DE3" w:rsidRDefault="00584DE3" w:rsidP="00584DE3">
      <w:pPr>
        <w:rPr>
          <w:rFonts w:ascii="Trebuchet MS" w:hAnsi="Trebuchet MS" w:cs="Times New Roman"/>
          <w:sz w:val="22"/>
          <w:szCs w:val="22"/>
        </w:rPr>
      </w:pPr>
      <w:proofErr w:type="spellStart"/>
      <w:r w:rsidRPr="00584DE3">
        <w:rPr>
          <w:rFonts w:ascii="Trebuchet MS" w:hAnsi="Trebuchet MS" w:cs="Times New Roman"/>
          <w:sz w:val="22"/>
          <w:szCs w:val="22"/>
        </w:rPr>
        <w:t>Czwartek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: </w:t>
      </w:r>
      <w:r w:rsidR="00B66122">
        <w:rPr>
          <w:rFonts w:ascii="Trebuchet MS" w:hAnsi="Trebuchet MS" w:cs="Times New Roman"/>
          <w:sz w:val="22"/>
          <w:szCs w:val="22"/>
        </w:rPr>
        <w:tab/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od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godz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. 14.00 </w:t>
      </w:r>
      <w:r w:rsidR="007C215E">
        <w:rPr>
          <w:rFonts w:ascii="Trebuchet MS" w:hAnsi="Trebuchet MS" w:cs="Times New Roman"/>
          <w:sz w:val="22"/>
          <w:szCs w:val="22"/>
        </w:rPr>
        <w:t>d</w:t>
      </w:r>
      <w:r w:rsidRPr="00584DE3">
        <w:rPr>
          <w:rFonts w:ascii="Trebuchet MS" w:hAnsi="Trebuchet MS" w:cs="Times New Roman"/>
          <w:sz w:val="22"/>
          <w:szCs w:val="22"/>
        </w:rPr>
        <w:t xml:space="preserve">o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godz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>. 18.00 (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organizacja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 xml:space="preserve"> </w:t>
      </w:r>
      <w:proofErr w:type="spellStart"/>
      <w:r w:rsidRPr="00584DE3">
        <w:rPr>
          <w:rFonts w:ascii="Trebuchet MS" w:hAnsi="Trebuchet MS" w:cs="Times New Roman"/>
          <w:sz w:val="22"/>
          <w:szCs w:val="22"/>
        </w:rPr>
        <w:t>pozarządowa</w:t>
      </w:r>
      <w:proofErr w:type="spellEnd"/>
      <w:r w:rsidRPr="00584DE3">
        <w:rPr>
          <w:rFonts w:ascii="Trebuchet MS" w:hAnsi="Trebuchet MS" w:cs="Times New Roman"/>
          <w:sz w:val="22"/>
          <w:szCs w:val="22"/>
        </w:rPr>
        <w:t>)</w:t>
      </w:r>
    </w:p>
    <w:p w14:paraId="57E29C4F" w14:textId="1C262C90" w:rsidR="00C528CE" w:rsidRDefault="00C528CE" w:rsidP="005B0F4E">
      <w:pPr>
        <w:rPr>
          <w:rFonts w:ascii="Trebuchet MS" w:eastAsia="Times New Roman" w:hAnsi="Trebuchet MS" w:cs="Times New Roman"/>
          <w:sz w:val="22"/>
          <w:szCs w:val="22"/>
          <w:lang w:eastAsia="pl-PL"/>
        </w:rPr>
      </w:pPr>
      <w:bookmarkStart w:id="0" w:name="_GoBack"/>
      <w:bookmarkEnd w:id="0"/>
    </w:p>
    <w:p w14:paraId="1743CDB8" w14:textId="13396556" w:rsidR="00DD18E9" w:rsidRPr="002D3858" w:rsidRDefault="002D3858" w:rsidP="00DD18E9">
      <w:pPr>
        <w:jc w:val="center"/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val="pl-PL" w:eastAsia="pl-PL" w:bidi="ar-SA"/>
        </w:rPr>
      </w:pPr>
      <w:proofErr w:type="spellStart"/>
      <w:r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lastRenderedPageBreak/>
        <w:t>Równocześnie</w:t>
      </w:r>
      <w:proofErr w:type="spellEnd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 xml:space="preserve"> </w:t>
      </w:r>
      <w:proofErr w:type="spellStart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>informujmy</w:t>
      </w:r>
      <w:proofErr w:type="spellEnd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 xml:space="preserve">, </w:t>
      </w:r>
      <w:proofErr w:type="spellStart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>że</w:t>
      </w:r>
      <w:proofErr w:type="spellEnd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 xml:space="preserve"> </w:t>
      </w:r>
      <w:proofErr w:type="spellStart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>nadal</w:t>
      </w:r>
      <w:proofErr w:type="spellEnd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 xml:space="preserve"> </w:t>
      </w:r>
      <w:proofErr w:type="spellStart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>istnieje</w:t>
      </w:r>
      <w:proofErr w:type="spellEnd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 xml:space="preserve"> </w:t>
      </w:r>
      <w:proofErr w:type="spellStart"/>
      <w:r w:rsidR="00DD18E9" w:rsidRPr="002D3858">
        <w:rPr>
          <w:rFonts w:ascii="Trebuchet MS" w:eastAsia="Times New Roman" w:hAnsi="Trebuchet MS" w:cs="Times New Roman"/>
          <w:b/>
          <w:bCs/>
          <w:sz w:val="22"/>
          <w:szCs w:val="22"/>
          <w:u w:val="single"/>
          <w:lang w:eastAsia="pl-PL"/>
        </w:rPr>
        <w:t>możliwość</w:t>
      </w:r>
      <w:proofErr w:type="spellEnd"/>
      <w:r w:rsidR="00DD18E9" w:rsidRPr="002D3858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val="pl-PL" w:eastAsia="pl-PL" w:bidi="ar-SA"/>
        </w:rPr>
        <w:t xml:space="preserve"> korzystania z porad nieodpłatnej pomocy prawnej w sposób zdalny, wyłącznie drogą środków komunikacji na odległość tj. za pośrednictwem telefonu lub poczty elektronicznej.</w:t>
      </w:r>
    </w:p>
    <w:p w14:paraId="79B24E8F" w14:textId="3A911D03" w:rsidR="00DD18E9" w:rsidRPr="00BA069D" w:rsidRDefault="007C215E" w:rsidP="00DD18E9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val="pl-PL" w:eastAsia="pl-PL" w:bidi="ar-SA"/>
        </w:rPr>
      </w:pPr>
      <w:r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>w</w:t>
      </w:r>
      <w:r w:rsidR="00DD18E9" w:rsidRPr="00BA069D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> </w:t>
      </w:r>
      <w:proofErr w:type="spellStart"/>
      <w:r w:rsidR="00DD18E9" w:rsidRPr="00BA069D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>tym</w:t>
      </w:r>
      <w:proofErr w:type="spellEnd"/>
      <w:r w:rsidR="00DD18E9" w:rsidRPr="00BA069D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="00DD18E9" w:rsidRPr="00BA069D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>celu</w:t>
      </w:r>
      <w:proofErr w:type="spellEnd"/>
      <w:r w:rsidR="00DD18E9" w:rsidRPr="00BA069D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="00DD18E9" w:rsidRPr="00BA069D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>należy</w:t>
      </w:r>
      <w:proofErr w:type="spellEnd"/>
      <w:r w:rsidR="00DD18E9" w:rsidRPr="00BA069D">
        <w:rPr>
          <w:rFonts w:ascii="Trebuchet MS" w:eastAsia="Times New Roman" w:hAnsi="Trebuchet MS" w:cs="Times New Roman"/>
          <w:b/>
          <w:bCs/>
          <w:kern w:val="0"/>
          <w:sz w:val="22"/>
          <w:szCs w:val="22"/>
          <w:u w:val="single"/>
          <w:lang w:eastAsia="pl-PL" w:bidi="ar-SA"/>
        </w:rPr>
        <w:t>:</w:t>
      </w:r>
    </w:p>
    <w:p w14:paraId="6355938E" w14:textId="77777777" w:rsidR="007C215E" w:rsidRDefault="00DD18E9" w:rsidP="00DD18E9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</w:pPr>
      <w:r w:rsidRPr="007C215E">
        <w:rPr>
          <w:rFonts w:ascii="Trebuchet MS" w:eastAsia="OpenSymbol" w:hAnsi="Trebuchet MS" w:cs="OpenSymbol"/>
          <w:kern w:val="0"/>
          <w:sz w:val="22"/>
          <w:szCs w:val="22"/>
          <w:lang w:eastAsia="pl-PL" w:bidi="ar-SA"/>
        </w:rPr>
        <w:t>•</w:t>
      </w:r>
      <w:r w:rsidRPr="007C215E">
        <w:rPr>
          <w:rFonts w:ascii="Trebuchet MS" w:eastAsia="OpenSymbol" w:hAnsi="Trebuchet MS" w:cs="Times New Roman"/>
          <w:kern w:val="0"/>
          <w:sz w:val="22"/>
          <w:szCs w:val="22"/>
          <w:lang w:eastAsia="pl-PL" w:bidi="ar-SA"/>
        </w:rPr>
        <w:t>  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zadzwonić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pod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numer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telefonu</w:t>
      </w:r>
      <w:proofErr w:type="spellEnd"/>
      <w:r w:rsidR="00BA069D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: 799 085 044 </w:t>
      </w:r>
      <w:proofErr w:type="spellStart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lub</w:t>
      </w:r>
      <w:proofErr w:type="spellEnd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przesłać</w:t>
      </w:r>
      <w:proofErr w:type="spellEnd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maila</w:t>
      </w:r>
      <w:proofErr w:type="spellEnd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adres</w:t>
      </w:r>
      <w:proofErr w:type="spellEnd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: </w:t>
      </w:r>
      <w:hyperlink r:id="rId5" w:history="1">
        <w:r w:rsidR="007C215E" w:rsidRPr="007C215E">
          <w:rPr>
            <w:rStyle w:val="Hipercze"/>
            <w:rFonts w:ascii="Trebuchet MS" w:eastAsia="Times New Roman" w:hAnsi="Trebuchet MS" w:cs="Times New Roman"/>
            <w:color w:val="auto"/>
            <w:kern w:val="0"/>
            <w:sz w:val="22"/>
            <w:szCs w:val="22"/>
            <w:lang w:eastAsia="pl-PL" w:bidi="ar-SA"/>
          </w:rPr>
          <w:t>pomocprawna@powiat-gniezno.pl</w:t>
        </w:r>
      </w:hyperlink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lub</w:t>
      </w:r>
      <w:proofErr w:type="spellEnd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hyperlink r:id="rId6" w:history="1">
        <w:r w:rsidR="007C215E" w:rsidRPr="007C215E">
          <w:rPr>
            <w:rStyle w:val="Hipercze"/>
            <w:rFonts w:ascii="Trebuchet MS" w:eastAsia="Times New Roman" w:hAnsi="Trebuchet MS" w:cs="Times New Roman"/>
            <w:color w:val="auto"/>
            <w:kern w:val="0"/>
            <w:sz w:val="22"/>
            <w:szCs w:val="22"/>
            <w:lang w:eastAsia="pl-PL" w:bidi="ar-SA"/>
          </w:rPr>
          <w:t>obywatelski@powiat-gniezno.pl</w:t>
        </w:r>
      </w:hyperlink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</w:p>
    <w:p w14:paraId="487CAF79" w14:textId="0BA2103C" w:rsidR="00DD18E9" w:rsidRPr="007C215E" w:rsidRDefault="00BA069D" w:rsidP="007C215E">
      <w:pPr>
        <w:widowControl/>
        <w:suppressAutoHyphens w:val="0"/>
        <w:autoSpaceDN/>
        <w:ind w:left="707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(w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godz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. 7.30-15.30)</w:t>
      </w:r>
      <w:r w:rsidR="00DD18E9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; </w:t>
      </w:r>
    </w:p>
    <w:p w14:paraId="0D45E372" w14:textId="437FCFFB" w:rsidR="007C215E" w:rsidRDefault="00DD18E9" w:rsidP="007C215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</w:pPr>
      <w:r w:rsidRPr="007C215E">
        <w:rPr>
          <w:rFonts w:ascii="Trebuchet MS" w:eastAsia="OpenSymbol" w:hAnsi="Trebuchet MS" w:cs="OpenSymbol"/>
          <w:kern w:val="0"/>
          <w:sz w:val="22"/>
          <w:szCs w:val="22"/>
          <w:lang w:eastAsia="pl-PL" w:bidi="ar-SA"/>
        </w:rPr>
        <w:t>•</w:t>
      </w:r>
      <w:r w:rsidRPr="007C215E">
        <w:rPr>
          <w:rFonts w:ascii="Trebuchet MS" w:eastAsia="OpenSymbol" w:hAnsi="Trebuchet MS" w:cs="Times New Roman"/>
          <w:kern w:val="0"/>
          <w:sz w:val="22"/>
          <w:szCs w:val="22"/>
          <w:lang w:eastAsia="pl-PL" w:bidi="ar-SA"/>
        </w:rPr>
        <w:t>  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możesz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przekazać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anonimową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opinię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udzielonej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nieodpłatnej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pomocy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prawnej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adres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e-mail</w:t>
      </w:r>
      <w:proofErr w:type="spellEnd"/>
      <w:r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:</w:t>
      </w:r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hyperlink r:id="rId7" w:history="1">
        <w:r w:rsidR="007C215E" w:rsidRPr="007C215E">
          <w:rPr>
            <w:rStyle w:val="Hipercze"/>
            <w:rFonts w:ascii="Trebuchet MS" w:eastAsia="Times New Roman" w:hAnsi="Trebuchet MS" w:cs="Times New Roman"/>
            <w:color w:val="auto"/>
            <w:kern w:val="0"/>
            <w:sz w:val="22"/>
            <w:szCs w:val="22"/>
            <w:lang w:eastAsia="pl-PL" w:bidi="ar-SA"/>
          </w:rPr>
          <w:t>pomocprawna@powiat-gniezno.pl</w:t>
        </w:r>
      </w:hyperlink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proofErr w:type="spellStart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>lub</w:t>
      </w:r>
      <w:proofErr w:type="spellEnd"/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  <w:hyperlink r:id="rId8" w:history="1">
        <w:r w:rsidR="007C215E" w:rsidRPr="007C215E">
          <w:rPr>
            <w:rStyle w:val="Hipercze"/>
            <w:rFonts w:ascii="Trebuchet MS" w:eastAsia="Times New Roman" w:hAnsi="Trebuchet MS" w:cs="Times New Roman"/>
            <w:color w:val="auto"/>
            <w:kern w:val="0"/>
            <w:sz w:val="22"/>
            <w:szCs w:val="22"/>
            <w:lang w:eastAsia="pl-PL" w:bidi="ar-SA"/>
          </w:rPr>
          <w:t>obywatelski@powiat-gniezno.pl</w:t>
        </w:r>
      </w:hyperlink>
      <w:r w:rsidR="007C215E" w:rsidRPr="007C215E">
        <w:rPr>
          <w:rFonts w:ascii="Trebuchet MS" w:eastAsia="Times New Roman" w:hAnsi="Trebuchet MS" w:cs="Times New Roman"/>
          <w:kern w:val="0"/>
          <w:sz w:val="22"/>
          <w:szCs w:val="22"/>
          <w:lang w:eastAsia="pl-PL" w:bidi="ar-SA"/>
        </w:rPr>
        <w:t xml:space="preserve"> </w:t>
      </w:r>
    </w:p>
    <w:p w14:paraId="5C6BF56B" w14:textId="77777777" w:rsidR="002D3858" w:rsidRPr="007C215E" w:rsidRDefault="002D3858" w:rsidP="00DD18E9">
      <w:pPr>
        <w:jc w:val="both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</w:p>
    <w:p w14:paraId="46C93363" w14:textId="2F0323DA" w:rsidR="007C215E" w:rsidRDefault="00DD18E9" w:rsidP="007C215E">
      <w:pPr>
        <w:jc w:val="center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Wszelkie numery tel. i adresy mailowe dostępne są na nasz</w:t>
      </w:r>
      <w:r w:rsidR="007F0B77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ej</w:t>
      </w:r>
      <w:r w:rsidR="00AF338F"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 </w:t>
      </w:r>
      <w:r w:rsidR="002D3858"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s</w:t>
      </w:r>
      <w:r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tron</w:t>
      </w:r>
      <w:r w:rsidR="007F0B77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ie internetowej</w:t>
      </w:r>
      <w:r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: </w:t>
      </w:r>
      <w:bookmarkStart w:id="1" w:name="_Hlk35859090"/>
    </w:p>
    <w:p w14:paraId="68E88FFD" w14:textId="3696B2BE" w:rsidR="00DD18E9" w:rsidRPr="007C215E" w:rsidRDefault="000C6A07" w:rsidP="007C215E">
      <w:pPr>
        <w:jc w:val="center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hyperlink r:id="rId9" w:history="1">
        <w:r w:rsidR="00F47410" w:rsidRPr="00AB4404">
          <w:rPr>
            <w:rStyle w:val="Hipercze"/>
            <w:rFonts w:ascii="Trebuchet MS" w:eastAsia="Times New Roman" w:hAnsi="Trebuchet MS" w:cs="Times New Roman"/>
            <w:b/>
            <w:bCs/>
            <w:kern w:val="0"/>
            <w:sz w:val="22"/>
            <w:szCs w:val="22"/>
            <w:lang w:val="pl-PL" w:eastAsia="pl-PL" w:bidi="ar-SA"/>
          </w:rPr>
          <w:t>www.powiat-gniezno.pl</w:t>
        </w:r>
      </w:hyperlink>
      <w:bookmarkEnd w:id="1"/>
      <w:r w:rsidR="002D3858"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 </w:t>
      </w:r>
      <w:r w:rsidR="00AF338F"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(zakładka NPP)</w:t>
      </w:r>
      <w:r w:rsidR="007C215E"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 </w:t>
      </w:r>
      <w:r w:rsidR="002D3858" w:rsidRPr="007C215E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oraz na stronach urzędów gmin.</w:t>
      </w:r>
    </w:p>
    <w:sectPr w:rsidR="00DD18E9" w:rsidRPr="007C215E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742D2"/>
    <w:multiLevelType w:val="hybridMultilevel"/>
    <w:tmpl w:val="2E5001D4"/>
    <w:lvl w:ilvl="0" w:tplc="90D83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1D8A"/>
    <w:rsid w:val="000539B9"/>
    <w:rsid w:val="0007188E"/>
    <w:rsid w:val="000A5E6A"/>
    <w:rsid w:val="000B4D02"/>
    <w:rsid w:val="000C6A07"/>
    <w:rsid w:val="001D054C"/>
    <w:rsid w:val="001E4244"/>
    <w:rsid w:val="001F729A"/>
    <w:rsid w:val="00252CA9"/>
    <w:rsid w:val="00285D11"/>
    <w:rsid w:val="002A64BE"/>
    <w:rsid w:val="002D3858"/>
    <w:rsid w:val="00321901"/>
    <w:rsid w:val="00327EAC"/>
    <w:rsid w:val="00437B87"/>
    <w:rsid w:val="00460C8E"/>
    <w:rsid w:val="004B291A"/>
    <w:rsid w:val="00584DE3"/>
    <w:rsid w:val="005B0F4E"/>
    <w:rsid w:val="005B1798"/>
    <w:rsid w:val="006872B5"/>
    <w:rsid w:val="006B55FB"/>
    <w:rsid w:val="006F3E60"/>
    <w:rsid w:val="00715A81"/>
    <w:rsid w:val="007C215E"/>
    <w:rsid w:val="007D5806"/>
    <w:rsid w:val="007F0B77"/>
    <w:rsid w:val="00802487"/>
    <w:rsid w:val="00906269"/>
    <w:rsid w:val="009A5599"/>
    <w:rsid w:val="00AF338F"/>
    <w:rsid w:val="00B547FE"/>
    <w:rsid w:val="00B66122"/>
    <w:rsid w:val="00B93302"/>
    <w:rsid w:val="00BA069D"/>
    <w:rsid w:val="00C34260"/>
    <w:rsid w:val="00C4637D"/>
    <w:rsid w:val="00C528CE"/>
    <w:rsid w:val="00CE286F"/>
    <w:rsid w:val="00D96A85"/>
    <w:rsid w:val="00DB1E05"/>
    <w:rsid w:val="00DC5110"/>
    <w:rsid w:val="00DD18E9"/>
    <w:rsid w:val="00E1624F"/>
    <w:rsid w:val="00EA2FD8"/>
    <w:rsid w:val="00F100D5"/>
    <w:rsid w:val="00F31C85"/>
    <w:rsid w:val="00F47410"/>
    <w:rsid w:val="00F90D62"/>
    <w:rsid w:val="00FC4BD1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7B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7B8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E60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584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ywatelski@powiat-gnie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ocprawna@powiat-gnie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ywatelski@powiat-gniezno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mocprawna@powiat-gniezno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wiat-gnie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54</cp:revision>
  <cp:lastPrinted>2020-07-15T13:58:00Z</cp:lastPrinted>
  <dcterms:created xsi:type="dcterms:W3CDTF">2020-03-23T12:33:00Z</dcterms:created>
  <dcterms:modified xsi:type="dcterms:W3CDTF">2020-09-04T10:55:00Z</dcterms:modified>
</cp:coreProperties>
</file>