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BF7D74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BF7D74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32397EFB" w14:textId="5B84D461" w:rsidR="006F61B7" w:rsidRPr="00BF7D74" w:rsidRDefault="00B547FE" w:rsidP="006F61B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działalności punkt</w:t>
      </w:r>
      <w:r w:rsidR="006F61B7"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u</w:t>
      </w:r>
      <w:r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nieodpłatnej pomocy prawnej </w:t>
      </w:r>
      <w:r w:rsidR="006F61B7"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w Łubowie</w:t>
      </w:r>
    </w:p>
    <w:p w14:paraId="11D46F19" w14:textId="77777777" w:rsidR="006F61B7" w:rsidRDefault="006F61B7" w:rsidP="006F61B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</w:p>
    <w:p w14:paraId="0A7EC04F" w14:textId="1DB6CE1A" w:rsidR="00B547FE" w:rsidRDefault="006F61B7" w:rsidP="006F61B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6F61B7">
        <w:rPr>
          <w:rFonts w:ascii="Trebuchet MS" w:eastAsia="Times New Roman" w:hAnsi="Trebuchet MS" w:cs="Times New Roman"/>
          <w:bCs/>
          <w:color w:val="000000"/>
          <w:kern w:val="0"/>
          <w:lang w:val="pl-PL" w:eastAsia="pl-PL" w:bidi="ar-SA"/>
        </w:rPr>
        <w:t>w</w:t>
      </w:r>
      <w:r w:rsidR="00B547FE" w:rsidRPr="006F61B7">
        <w:rPr>
          <w:rFonts w:ascii="Trebuchet MS" w:eastAsia="Times New Roman" w:hAnsi="Trebuchet MS" w:cs="Times New Roman"/>
          <w:bCs/>
          <w:kern w:val="0"/>
          <w:sz w:val="22"/>
          <w:szCs w:val="22"/>
          <w:lang w:val="pl-PL" w:eastAsia="pl-PL" w:bidi="ar-SA"/>
        </w:rPr>
        <w:t xml:space="preserve"> z</w:t>
      </w:r>
      <w:r w:rsidR="00B547FE" w:rsidRPr="00584DE3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wiązku z przeciwdziałaniem zagrożeniom związanym z COVID-19, o których mowa w art. 1 i 2 ustawy z dnia 2 marca 2020 r. </w:t>
      </w:r>
      <w:r w:rsidR="00B547FE" w:rsidRPr="00584DE3">
        <w:rPr>
          <w:rFonts w:ascii="Trebuchet MS" w:eastAsia="Times New Roman" w:hAnsi="Trebuchet MS" w:cs="Times New Roman"/>
          <w:i/>
          <w:kern w:val="0"/>
          <w:sz w:val="22"/>
          <w:szCs w:val="22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="00B547FE" w:rsidRPr="00584DE3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 (Dz. U. z 2020 r. poz. 374) oraz ogłoszeniem stanu zagrożenia epidemicznego na terenie kraju informujemy, że:</w:t>
      </w:r>
    </w:p>
    <w:p w14:paraId="090D81E2" w14:textId="3C08E729" w:rsidR="006F61B7" w:rsidRDefault="006F61B7" w:rsidP="006F61B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</w:p>
    <w:p w14:paraId="3F1ED9CF" w14:textId="7A6AB2B4" w:rsidR="006F61B7" w:rsidRPr="00152A84" w:rsidRDefault="006F61B7" w:rsidP="006F61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w terminie 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od 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1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do </w:t>
      </w:r>
      <w:r w:rsidR="00A4003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30 września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2020 roku zawieszona zostaje możliwość skorzystania z osobistej wizyty w nieodpłatny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m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punk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cie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pomocy prawnej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w Urzędzie Gminy Łubowo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.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 </w:t>
      </w:r>
    </w:p>
    <w:p w14:paraId="1D96A3DB" w14:textId="0C8302A8" w:rsidR="006F61B7" w:rsidRDefault="006F61B7" w:rsidP="006F61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</w:t>
      </w:r>
      <w:r w:rsidRPr="00152A84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wg harmonogramu</w:t>
      </w:r>
      <w:r w:rsidRPr="0014757A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301"/>
      </w:tblGrid>
      <w:tr w:rsidR="006F61B7" w:rsidRPr="00874875" w14:paraId="29829BDC" w14:textId="77777777" w:rsidTr="00A4003E">
        <w:tc>
          <w:tcPr>
            <w:tcW w:w="2268" w:type="dxa"/>
          </w:tcPr>
          <w:p w14:paraId="3718D13D" w14:textId="77777777" w:rsidR="006F61B7" w:rsidRPr="00874875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</w:tc>
        <w:tc>
          <w:tcPr>
            <w:tcW w:w="1276" w:type="dxa"/>
          </w:tcPr>
          <w:p w14:paraId="4E1FF257" w14:textId="77777777" w:rsidR="006F61B7" w:rsidRPr="00874875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418" w:type="dxa"/>
          </w:tcPr>
          <w:p w14:paraId="3AA0E400" w14:textId="77777777" w:rsidR="006F61B7" w:rsidRPr="00874875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301" w:type="dxa"/>
          </w:tcPr>
          <w:p w14:paraId="49579929" w14:textId="77777777" w:rsidR="006F61B7" w:rsidRPr="00874875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telefonu / e-mail</w:t>
            </w:r>
          </w:p>
          <w:p w14:paraId="409B8679" w14:textId="77777777" w:rsidR="006F61B7" w:rsidRPr="00874875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6F61B7" w:rsidRPr="00874875" w14:paraId="0076D255" w14:textId="77777777" w:rsidTr="00A4003E">
        <w:tc>
          <w:tcPr>
            <w:tcW w:w="2268" w:type="dxa"/>
          </w:tcPr>
          <w:p w14:paraId="34AF3911" w14:textId="124DD2DC" w:rsidR="006F61B7" w:rsidRPr="00874875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</w:t>
            </w:r>
            <w:r w:rsidR="00A4003E"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września</w:t>
            </w: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2020 r.</w:t>
            </w:r>
          </w:p>
        </w:tc>
        <w:tc>
          <w:tcPr>
            <w:tcW w:w="1276" w:type="dxa"/>
          </w:tcPr>
          <w:p w14:paraId="412D1B77" w14:textId="77777777" w:rsidR="006F61B7" w:rsidRPr="00874875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7A8384D9" w14:textId="50B1973E" w:rsidR="006F61B7" w:rsidRPr="00874875" w:rsidRDefault="00A4003E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28C6E79" w14:textId="10E98AB4" w:rsidR="006F61B7" w:rsidRPr="00874875" w:rsidRDefault="00380CD5" w:rsidP="00380C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 xml:space="preserve">tel. 537107481  </w:t>
            </w:r>
          </w:p>
        </w:tc>
      </w:tr>
      <w:tr w:rsidR="006F61B7" w:rsidRPr="00874875" w14:paraId="508924BF" w14:textId="77777777" w:rsidTr="00A4003E">
        <w:tc>
          <w:tcPr>
            <w:tcW w:w="2268" w:type="dxa"/>
          </w:tcPr>
          <w:p w14:paraId="74185F0F" w14:textId="120B4DCC" w:rsidR="006F61B7" w:rsidRPr="00874875" w:rsidRDefault="00A4003E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4 września</w:t>
            </w:r>
            <w:r w:rsidR="006F61B7"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2020 r.</w:t>
            </w:r>
          </w:p>
        </w:tc>
        <w:tc>
          <w:tcPr>
            <w:tcW w:w="1276" w:type="dxa"/>
          </w:tcPr>
          <w:p w14:paraId="6603BE87" w14:textId="77777777" w:rsidR="006F61B7" w:rsidRPr="00874875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38B13974" w14:textId="2D026F90" w:rsidR="006F61B7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9245B5" w14:textId="45BEC0B8" w:rsidR="00EB7DBB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  <w:lang w:val="en-US"/>
              </w:rPr>
              <w:t xml:space="preserve">tel. 696999578 </w:t>
            </w:r>
          </w:p>
        </w:tc>
      </w:tr>
      <w:tr w:rsidR="006F61B7" w:rsidRPr="00874875" w14:paraId="5D342A2D" w14:textId="77777777" w:rsidTr="00A4003E">
        <w:tc>
          <w:tcPr>
            <w:tcW w:w="2268" w:type="dxa"/>
          </w:tcPr>
          <w:p w14:paraId="5075E50A" w14:textId="1F7ACFB7" w:rsidR="006F61B7" w:rsidRPr="00874875" w:rsidRDefault="00A4003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września</w:t>
            </w:r>
            <w:r w:rsidR="006F61B7"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2020 r.</w:t>
            </w:r>
          </w:p>
        </w:tc>
        <w:tc>
          <w:tcPr>
            <w:tcW w:w="1276" w:type="dxa"/>
          </w:tcPr>
          <w:p w14:paraId="55E08560" w14:textId="77777777" w:rsidR="006F61B7" w:rsidRPr="00874875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21699E6D" w14:textId="64246043" w:rsidR="006F61B7" w:rsidRPr="00874875" w:rsidRDefault="00A4003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BEF7A4F" w14:textId="112F4FDC" w:rsidR="00EB7DBB" w:rsidRPr="00874875" w:rsidRDefault="00805EBB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color w:val="FF0000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 xml:space="preserve">tel. 537107481  </w:t>
            </w:r>
          </w:p>
        </w:tc>
      </w:tr>
      <w:tr w:rsidR="00F6114E" w:rsidRPr="00874875" w14:paraId="0DFE5960" w14:textId="77777777" w:rsidTr="00A4003E">
        <w:tc>
          <w:tcPr>
            <w:tcW w:w="2268" w:type="dxa"/>
          </w:tcPr>
          <w:p w14:paraId="6FF17A3C" w14:textId="0EF122FD" w:rsidR="00F6114E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 września 2020 r.</w:t>
            </w:r>
          </w:p>
        </w:tc>
        <w:tc>
          <w:tcPr>
            <w:tcW w:w="1276" w:type="dxa"/>
          </w:tcPr>
          <w:p w14:paraId="1DEB4F2D" w14:textId="0BCCEA24" w:rsidR="00F6114E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67494318" w14:textId="2546EB7C" w:rsidR="00F6114E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4D91FA79" w14:textId="77777777" w:rsidR="00F6114E" w:rsidRPr="00F6114E" w:rsidRDefault="00F6114E" w:rsidP="00F6114E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6114E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009FD015" w14:textId="7442E505" w:rsidR="00F6114E" w:rsidRPr="00874875" w:rsidRDefault="00F6114E" w:rsidP="00F6114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6F61B7" w:rsidRPr="00874875" w14:paraId="550522D0" w14:textId="77777777" w:rsidTr="00A4003E">
        <w:tc>
          <w:tcPr>
            <w:tcW w:w="2268" w:type="dxa"/>
          </w:tcPr>
          <w:p w14:paraId="31263A64" w14:textId="394F12F9" w:rsidR="006F61B7" w:rsidRPr="00874875" w:rsidRDefault="00A4003E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</w:t>
            </w:r>
            <w:r w:rsidR="006F61B7"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5</w:t>
            </w: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września</w:t>
            </w:r>
            <w:r w:rsidR="006F61B7"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2020 r.</w:t>
            </w:r>
          </w:p>
        </w:tc>
        <w:tc>
          <w:tcPr>
            <w:tcW w:w="1276" w:type="dxa"/>
          </w:tcPr>
          <w:p w14:paraId="229AE998" w14:textId="77777777" w:rsidR="006F61B7" w:rsidRPr="00874875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2C0028D6" w14:textId="175918B8" w:rsidR="006F61B7" w:rsidRPr="00874875" w:rsidRDefault="00FD22F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6B0504B" w14:textId="52785A43" w:rsidR="00EB7DBB" w:rsidRPr="00874875" w:rsidRDefault="00805EBB" w:rsidP="00380CD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>tel. 663222348</w:t>
            </w:r>
          </w:p>
        </w:tc>
      </w:tr>
      <w:tr w:rsidR="006F61B7" w:rsidRPr="00874875" w14:paraId="51E59EA2" w14:textId="77777777" w:rsidTr="00A4003E">
        <w:tc>
          <w:tcPr>
            <w:tcW w:w="2268" w:type="dxa"/>
          </w:tcPr>
          <w:p w14:paraId="02D189E0" w14:textId="795FD774" w:rsidR="006F61B7" w:rsidRPr="00874875" w:rsidRDefault="00A4003E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</w:t>
            </w:r>
            <w:r w:rsidR="006F61B7"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</w:t>
            </w: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września</w:t>
            </w:r>
            <w:r w:rsidR="006F61B7"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2020 r.</w:t>
            </w:r>
          </w:p>
        </w:tc>
        <w:tc>
          <w:tcPr>
            <w:tcW w:w="1276" w:type="dxa"/>
          </w:tcPr>
          <w:p w14:paraId="3BA30D4C" w14:textId="037A803F" w:rsidR="006F61B7" w:rsidRPr="00874875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7941FBEB" w14:textId="4DFF1F98" w:rsidR="006F61B7" w:rsidRPr="00874875" w:rsidRDefault="00FD22F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36A5902" w14:textId="41F43BE5" w:rsidR="00EB7DBB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  <w:lang w:val="en-US"/>
              </w:rPr>
              <w:t xml:space="preserve">tel. 696999578 </w:t>
            </w:r>
            <w:bookmarkStart w:id="0" w:name="_GoBack"/>
            <w:bookmarkEnd w:id="0"/>
          </w:p>
        </w:tc>
      </w:tr>
      <w:tr w:rsidR="00A4003E" w:rsidRPr="00874875" w14:paraId="11007A6C" w14:textId="77777777" w:rsidTr="00A4003E">
        <w:tc>
          <w:tcPr>
            <w:tcW w:w="2268" w:type="dxa"/>
          </w:tcPr>
          <w:p w14:paraId="385D8D27" w14:textId="6B4BE5F2" w:rsidR="00A4003E" w:rsidRPr="00874875" w:rsidRDefault="00A4003E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września 2020 r.</w:t>
            </w:r>
          </w:p>
        </w:tc>
        <w:tc>
          <w:tcPr>
            <w:tcW w:w="1276" w:type="dxa"/>
          </w:tcPr>
          <w:p w14:paraId="77FCEDED" w14:textId="4622B6DC" w:rsidR="00A4003E" w:rsidRPr="00874875" w:rsidRDefault="00A4003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3D40985B" w14:textId="1AFE4306" w:rsidR="00A4003E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221AD41" w14:textId="6E2B956D" w:rsidR="00A4003E" w:rsidRPr="00874875" w:rsidRDefault="00805EBB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>tel. 663222348</w:t>
            </w:r>
          </w:p>
        </w:tc>
      </w:tr>
      <w:tr w:rsidR="00F6114E" w:rsidRPr="00874875" w14:paraId="4CB8CBE7" w14:textId="77777777" w:rsidTr="00A4003E">
        <w:tc>
          <w:tcPr>
            <w:tcW w:w="2268" w:type="dxa"/>
          </w:tcPr>
          <w:p w14:paraId="57DE0F8E" w14:textId="1FE341B4" w:rsidR="00F6114E" w:rsidRPr="00874875" w:rsidRDefault="00F6114E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września 2020 r.</w:t>
            </w:r>
          </w:p>
        </w:tc>
        <w:tc>
          <w:tcPr>
            <w:tcW w:w="1276" w:type="dxa"/>
          </w:tcPr>
          <w:p w14:paraId="7D079552" w14:textId="3259C1FB" w:rsidR="00F6114E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26F869B8" w14:textId="2CC4CAD1" w:rsidR="00F6114E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4558F4B1" w14:textId="77777777" w:rsidR="00F6114E" w:rsidRPr="00F6114E" w:rsidRDefault="00F6114E" w:rsidP="00F6114E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6114E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22FC864C" w14:textId="00AFF828" w:rsidR="00F6114E" w:rsidRPr="00874875" w:rsidRDefault="00F6114E" w:rsidP="00F6114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A4003E" w:rsidRPr="00874875" w14:paraId="15F6E537" w14:textId="77777777" w:rsidTr="00A4003E">
        <w:tc>
          <w:tcPr>
            <w:tcW w:w="2268" w:type="dxa"/>
          </w:tcPr>
          <w:p w14:paraId="6D54E2D2" w14:textId="1AB4F8F3" w:rsidR="00A4003E" w:rsidRPr="00874875" w:rsidRDefault="00A4003E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września 2020 r.</w:t>
            </w:r>
          </w:p>
        </w:tc>
        <w:tc>
          <w:tcPr>
            <w:tcW w:w="1276" w:type="dxa"/>
          </w:tcPr>
          <w:p w14:paraId="6C8E8201" w14:textId="79BD3E40" w:rsidR="00A4003E" w:rsidRPr="00874875" w:rsidRDefault="00A4003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321E59F9" w14:textId="6C564D65" w:rsidR="00A4003E" w:rsidRPr="00874875" w:rsidRDefault="00F6114E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16E77CD" w14:textId="191075AE" w:rsidR="00A4003E" w:rsidRPr="00874875" w:rsidRDefault="00805EBB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>tel. 663222348</w:t>
            </w:r>
          </w:p>
        </w:tc>
      </w:tr>
    </w:tbl>
    <w:p w14:paraId="67B50D71" w14:textId="77777777" w:rsidR="006F61B7" w:rsidRPr="00152A84" w:rsidRDefault="006F61B7" w:rsidP="006F61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 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celu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skorzystania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z 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nieodpłatnej</w:t>
      </w:r>
      <w:proofErr w:type="spellEnd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pomocy</w:t>
      </w:r>
      <w:proofErr w:type="spellEnd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 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należy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:</w:t>
      </w:r>
    </w:p>
    <w:p w14:paraId="27D19C57" w14:textId="66189281" w:rsidR="006F61B7" w:rsidRPr="00152A84" w:rsidRDefault="006F61B7" w:rsidP="006F61B7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OpenSymbol" w:hAnsi="Trebuchet MS" w:cs="OpenSymbol"/>
          <w:b/>
          <w:bCs/>
          <w:kern w:val="0"/>
          <w:lang w:eastAsia="pl-PL" w:bidi="ar-SA"/>
        </w:rPr>
        <w:t>•</w:t>
      </w:r>
      <w:r w:rsidRPr="00152A84">
        <w:rPr>
          <w:rFonts w:ascii="Trebuchet MS" w:eastAsia="OpenSymbol" w:hAnsi="Trebuchet MS" w:cs="Times New Roman"/>
          <w:b/>
          <w:bCs/>
          <w:kern w:val="0"/>
          <w:sz w:val="14"/>
          <w:szCs w:val="14"/>
          <w:lang w:eastAsia="pl-PL" w:bidi="ar-SA"/>
        </w:rPr>
        <w:t xml:space="preserve">  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zadzwonić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pod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wskazany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w HARMONOGRAMIE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numer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telefonu</w:t>
      </w:r>
      <w:proofErr w:type="spellEnd"/>
      <w:r w:rsidR="003D1AE6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,</w:t>
      </w:r>
    </w:p>
    <w:p w14:paraId="2F678BD9" w14:textId="77777777" w:rsidR="006F61B7" w:rsidRPr="00152A84" w:rsidRDefault="006F61B7" w:rsidP="006F61B7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OpenSymbol" w:hAnsi="Trebuchet MS" w:cs="OpenSymbol"/>
          <w:b/>
          <w:bCs/>
          <w:kern w:val="0"/>
          <w:lang w:eastAsia="pl-PL" w:bidi="ar-SA"/>
        </w:rPr>
        <w:t>•</w:t>
      </w:r>
      <w:r w:rsidRPr="00152A84">
        <w:rPr>
          <w:rFonts w:ascii="Trebuchet MS" w:eastAsia="OpenSymbol" w:hAnsi="Trebuchet MS" w:cs="Times New Roman"/>
          <w:b/>
          <w:bCs/>
          <w:kern w:val="0"/>
          <w:sz w:val="14"/>
          <w:szCs w:val="14"/>
          <w:lang w:eastAsia="pl-PL" w:bidi="ar-SA"/>
        </w:rPr>
        <w:t xml:space="preserve">  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możesz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przekazać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anonimową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opinię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udzielonej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nieodpłatnej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pomocy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 xml:space="preserve">na </w:t>
      </w:r>
      <w:proofErr w:type="spellStart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adres</w:t>
      </w:r>
      <w:proofErr w:type="spellEnd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e-mail</w:t>
      </w:r>
      <w:proofErr w:type="spellEnd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:</w:t>
      </w:r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 </w:t>
      </w:r>
      <w:hyperlink r:id="rId5" w:history="1">
        <w:r w:rsidRPr="00152A84">
          <w:rPr>
            <w:rFonts w:ascii="Trebuchet MS" w:eastAsia="Times New Roman" w:hAnsi="Trebuchet MS" w:cs="Times New Roman"/>
            <w:b/>
            <w:color w:val="0000FF"/>
            <w:kern w:val="0"/>
            <w:u w:val="single"/>
            <w:lang w:eastAsia="pl-PL" w:bidi="ar-SA"/>
          </w:rPr>
          <w:t>obywatelski@powiat.gniezno.pl</w:t>
        </w:r>
      </w:hyperlink>
    </w:p>
    <w:p w14:paraId="1F6F5337" w14:textId="77777777" w:rsidR="003D1AE6" w:rsidRDefault="003D1AE6" w:rsidP="006F61B7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</w:p>
    <w:p w14:paraId="1FEB0F19" w14:textId="755D1507" w:rsidR="006F61B7" w:rsidRPr="00152A84" w:rsidRDefault="006F61B7" w:rsidP="006F61B7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Wszelkie numery tel. i adresy mailowe dostępne są na naszych stronach: </w:t>
      </w:r>
      <w:hyperlink r:id="rId6" w:history="1">
        <w:r w:rsidRPr="00152A84">
          <w:rPr>
            <w:rFonts w:ascii="Trebuchet MS" w:eastAsia="Times New Roman" w:hAnsi="Trebuchet MS" w:cs="Times New Roman"/>
            <w:b/>
            <w:bCs/>
            <w:color w:val="0000FF"/>
            <w:kern w:val="0"/>
            <w:sz w:val="20"/>
            <w:szCs w:val="20"/>
            <w:u w:val="single"/>
            <w:lang w:val="pl-PL" w:eastAsia="pl-PL" w:bidi="ar-SA"/>
          </w:rPr>
          <w:t>www.bip.powiat.gniezno.pl</w:t>
        </w:r>
      </w:hyperlink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 xml:space="preserve">, </w:t>
      </w:r>
      <w:bookmarkStart w:id="1" w:name="_Hlk35859090"/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begin"/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instrText xml:space="preserve"> HYPERLINK "http://www.powiat.gniezno.pl" </w:instrText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separate"/>
      </w:r>
      <w:r w:rsidRPr="00152A84">
        <w:rPr>
          <w:rFonts w:ascii="Trebuchet MS" w:eastAsia="Times New Roman" w:hAnsi="Trebuchet MS" w:cs="Times New Roman"/>
          <w:b/>
          <w:bCs/>
          <w:color w:val="0000FF"/>
          <w:kern w:val="0"/>
          <w:sz w:val="20"/>
          <w:szCs w:val="20"/>
          <w:u w:val="single"/>
          <w:lang w:val="pl-PL" w:eastAsia="pl-PL" w:bidi="ar-SA"/>
        </w:rPr>
        <w:t>www.powiat.gniezno.pl</w:t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end"/>
      </w:r>
    </w:p>
    <w:bookmarkEnd w:id="1"/>
    <w:p w14:paraId="17AEE70F" w14:textId="77777777" w:rsidR="006F61B7" w:rsidRPr="00152A84" w:rsidRDefault="006F61B7" w:rsidP="006F61B7">
      <w:pPr>
        <w:pStyle w:val="Textbody"/>
        <w:widowControl/>
        <w:jc w:val="both"/>
        <w:rPr>
          <w:rFonts w:ascii="Trebuchet MS" w:hAnsi="Trebuchet MS"/>
          <w:b/>
          <w:color w:val="000000"/>
          <w:sz w:val="20"/>
          <w:szCs w:val="20"/>
          <w:u w:val="single"/>
          <w:lang w:val="pl-PL"/>
        </w:rPr>
      </w:pPr>
    </w:p>
    <w:p w14:paraId="3C98E8FC" w14:textId="77777777" w:rsidR="006F61B7" w:rsidRPr="00584DE3" w:rsidRDefault="006F61B7" w:rsidP="006F61B7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</w:p>
    <w:sectPr w:rsidR="006F61B7" w:rsidRPr="00584DE3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742D2"/>
    <w:multiLevelType w:val="hybridMultilevel"/>
    <w:tmpl w:val="2E5001D4"/>
    <w:lvl w:ilvl="0" w:tplc="90D83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07188E"/>
    <w:rsid w:val="000A5E6A"/>
    <w:rsid w:val="001D054C"/>
    <w:rsid w:val="001E4244"/>
    <w:rsid w:val="001F729A"/>
    <w:rsid w:val="00252CA9"/>
    <w:rsid w:val="00285D11"/>
    <w:rsid w:val="002A64BE"/>
    <w:rsid w:val="002D3858"/>
    <w:rsid w:val="00327EAC"/>
    <w:rsid w:val="00380CD5"/>
    <w:rsid w:val="003D1AE6"/>
    <w:rsid w:val="00437B87"/>
    <w:rsid w:val="00460C8E"/>
    <w:rsid w:val="00584DE3"/>
    <w:rsid w:val="00587B84"/>
    <w:rsid w:val="005B0F4E"/>
    <w:rsid w:val="006872B5"/>
    <w:rsid w:val="006A0DBD"/>
    <w:rsid w:val="006F3E60"/>
    <w:rsid w:val="006F61B7"/>
    <w:rsid w:val="00715A81"/>
    <w:rsid w:val="007C215E"/>
    <w:rsid w:val="007D5806"/>
    <w:rsid w:val="007F0B77"/>
    <w:rsid w:val="00802487"/>
    <w:rsid w:val="00805EBB"/>
    <w:rsid w:val="00874875"/>
    <w:rsid w:val="00906269"/>
    <w:rsid w:val="00A4003E"/>
    <w:rsid w:val="00AF338F"/>
    <w:rsid w:val="00B547FE"/>
    <w:rsid w:val="00B66122"/>
    <w:rsid w:val="00BA069D"/>
    <w:rsid w:val="00BF7D74"/>
    <w:rsid w:val="00C34260"/>
    <w:rsid w:val="00C4637D"/>
    <w:rsid w:val="00C528CE"/>
    <w:rsid w:val="00CE286F"/>
    <w:rsid w:val="00D96A85"/>
    <w:rsid w:val="00DB1E05"/>
    <w:rsid w:val="00DC5110"/>
    <w:rsid w:val="00DD18E9"/>
    <w:rsid w:val="00E1624F"/>
    <w:rsid w:val="00EA2FD8"/>
    <w:rsid w:val="00EB7DBB"/>
    <w:rsid w:val="00F100D5"/>
    <w:rsid w:val="00F47410"/>
    <w:rsid w:val="00F6114E"/>
    <w:rsid w:val="00FC4BD1"/>
    <w:rsid w:val="00FD22F7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E6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58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powiat.poznan.pl/" TargetMode="External"/><Relationship Id="rId5" Type="http://schemas.openxmlformats.org/officeDocument/2006/relationships/hyperlink" Target="mailto:pomocprawna@powiat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53</cp:revision>
  <cp:lastPrinted>2020-07-15T13:58:00Z</cp:lastPrinted>
  <dcterms:created xsi:type="dcterms:W3CDTF">2020-03-23T12:33:00Z</dcterms:created>
  <dcterms:modified xsi:type="dcterms:W3CDTF">2020-09-01T09:52:00Z</dcterms:modified>
</cp:coreProperties>
</file>