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9C1D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Komunikat </w:t>
      </w:r>
    </w:p>
    <w:p w14:paraId="6FC8DD3F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STAROSTY GNIEŹNIEŃSKIEGO</w:t>
      </w:r>
    </w:p>
    <w:p w14:paraId="07DCBC7E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o zmianach w działalności punktów nieodpłatnej pomocy prawnej na terenie</w:t>
      </w:r>
    </w:p>
    <w:p w14:paraId="3A37D1F7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powiatu gnieźnieńskiego</w:t>
      </w:r>
    </w:p>
    <w:p w14:paraId="0A7EC04F" w14:textId="77777777" w:rsidR="00B547FE" w:rsidRPr="001E424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>W związku z przeciwdziałaniem zagrożeniom związanym z COVID-19, o których mowa w art. 1 i 2 ustawy z dnia 2 marca 2020 r. </w:t>
      </w:r>
      <w:r w:rsidRPr="001E4244">
        <w:rPr>
          <w:rFonts w:ascii="Trebuchet MS" w:eastAsia="Times New Roman" w:hAnsi="Trebuchet MS" w:cs="Times New Roman"/>
          <w:i/>
          <w:kern w:val="0"/>
          <w:sz w:val="20"/>
          <w:szCs w:val="20"/>
          <w:lang w:val="pl-PL" w:eastAsia="pl-PL" w:bidi="ar-SA"/>
        </w:rPr>
        <w:t>o szczególnych rozwiązaniach związanych z zapobieganiem, przeciwdziałaniem i zwalczaniem COVID-19, innych chorób zakaźnych oraz wywołanych nimi sytuacji kryzysowych</w:t>
      </w: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> (Dz. U. z 2020 r. poz. 374) oraz ogłoszeniem stanu zagrożenia epidemicznego na terenie kraju informujemy, że:</w:t>
      </w:r>
    </w:p>
    <w:p w14:paraId="3BA4466E" w14:textId="3A623B6D" w:rsidR="00B547FE" w:rsidRPr="001E424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lang w:val="pl-PL" w:eastAsia="pl-PL" w:bidi="ar-SA"/>
        </w:rPr>
        <w:t>w terminie </w:t>
      </w: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>od 1</w:t>
      </w:r>
      <w:r w:rsidR="002A64BE"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>8</w:t>
      </w:r>
      <w:r w:rsidR="00715A81"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 xml:space="preserve"> do </w:t>
      </w:r>
      <w:r w:rsidR="002A64BE"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>29 maja</w:t>
      </w: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 xml:space="preserve"> 2020 roku (z możliwością przedłużenia) zawieszona zostaje możliwość skorzystania z osobistej wizyty w nieodpłatnych punktach pomocy prawnej.</w:t>
      </w: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lang w:val="pl-PL" w:eastAsia="pl-PL" w:bidi="ar-SA"/>
        </w:rPr>
        <w:t> </w:t>
      </w:r>
    </w:p>
    <w:p w14:paraId="282EB87D" w14:textId="6DDDDE1E" w:rsidR="00B547FE" w:rsidRPr="001E424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 xml:space="preserve">W tym okresie można korzystać z porad nieodpłatnej pomocy prawnej w sposób zdalny, wyłącznie drogą środków komunikacji na odległość tj. za pośrednictwem telefonu lub poczty elektronicznej </w:t>
      </w:r>
      <w:r w:rsidRPr="001E424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t>wg harmonogramu:</w:t>
      </w:r>
    </w:p>
    <w:tbl>
      <w:tblPr>
        <w:tblStyle w:val="Tabela-Siatka"/>
        <w:tblW w:w="9263" w:type="dxa"/>
        <w:tblInd w:w="-5" w:type="dxa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4301"/>
      </w:tblGrid>
      <w:tr w:rsidR="002A64BE" w:rsidRPr="000428F2" w14:paraId="47459500" w14:textId="77777777" w:rsidTr="008D2A0A">
        <w:tc>
          <w:tcPr>
            <w:tcW w:w="1843" w:type="dxa"/>
          </w:tcPr>
          <w:p w14:paraId="784B115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Data dyżuru</w:t>
            </w:r>
          </w:p>
        </w:tc>
        <w:tc>
          <w:tcPr>
            <w:tcW w:w="1559" w:type="dxa"/>
          </w:tcPr>
          <w:p w14:paraId="72E649C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Miejsce</w:t>
            </w:r>
          </w:p>
        </w:tc>
        <w:tc>
          <w:tcPr>
            <w:tcW w:w="1560" w:type="dxa"/>
          </w:tcPr>
          <w:p w14:paraId="07A9DA5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Godziny</w:t>
            </w:r>
          </w:p>
        </w:tc>
        <w:tc>
          <w:tcPr>
            <w:tcW w:w="4301" w:type="dxa"/>
          </w:tcPr>
          <w:p w14:paraId="1A29531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numer telefonu / e-mail</w:t>
            </w:r>
          </w:p>
          <w:p w14:paraId="3E6517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:rsidR="002A64BE" w:rsidRPr="000428F2" w14:paraId="49EBF18D" w14:textId="77777777" w:rsidTr="008D2A0A">
        <w:tc>
          <w:tcPr>
            <w:tcW w:w="1843" w:type="dxa"/>
          </w:tcPr>
          <w:p w14:paraId="537208D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58CA639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675B943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3F52AFB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622BEB3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2A64BE" w:rsidRPr="000428F2" w14:paraId="51880FF5" w14:textId="77777777" w:rsidTr="008D2A0A">
        <w:tc>
          <w:tcPr>
            <w:tcW w:w="1843" w:type="dxa"/>
          </w:tcPr>
          <w:p w14:paraId="7B9E941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0DA56AA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DF9C9E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12C3B46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78EDB00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tr w:rsidR="002A64BE" w:rsidRPr="000428F2" w14:paraId="6187DCE9" w14:textId="77777777" w:rsidTr="008D2A0A">
        <w:tc>
          <w:tcPr>
            <w:tcW w:w="1843" w:type="dxa"/>
          </w:tcPr>
          <w:p w14:paraId="6BD9020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7F304A3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7A9D1C3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785149C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9457E02" w14:textId="77777777" w:rsidTr="008D2A0A">
        <w:tc>
          <w:tcPr>
            <w:tcW w:w="1843" w:type="dxa"/>
          </w:tcPr>
          <w:p w14:paraId="3432C87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1B412D5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2E75073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AA3CEE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24BBB95B" w14:textId="77777777" w:rsidTr="008D2A0A">
        <w:tc>
          <w:tcPr>
            <w:tcW w:w="1843" w:type="dxa"/>
          </w:tcPr>
          <w:p w14:paraId="5A0009D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4E8735C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42712F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A0FA1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393B3D5D" w14:textId="77777777" w:rsidTr="008D2A0A">
        <w:tc>
          <w:tcPr>
            <w:tcW w:w="1843" w:type="dxa"/>
          </w:tcPr>
          <w:p w14:paraId="50C2A3A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560D6EC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5C60713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7AE4DE9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0635C7EA" w14:textId="77777777" w:rsidTr="008D2A0A">
        <w:tc>
          <w:tcPr>
            <w:tcW w:w="1843" w:type="dxa"/>
          </w:tcPr>
          <w:p w14:paraId="30ADE6C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1A7B8A3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072D1C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1FE678B1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67B0D705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2A64BE" w:rsidRPr="000428F2" w14:paraId="34F71FDA" w14:textId="77777777" w:rsidTr="008D2A0A">
        <w:tc>
          <w:tcPr>
            <w:tcW w:w="1843" w:type="dxa"/>
          </w:tcPr>
          <w:p w14:paraId="584321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2267BAA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07186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1E5499B0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2E98BF7E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2A64BE" w:rsidRPr="000428F2" w14:paraId="36ED583F" w14:textId="77777777" w:rsidTr="008D2A0A">
        <w:tc>
          <w:tcPr>
            <w:tcW w:w="1843" w:type="dxa"/>
          </w:tcPr>
          <w:p w14:paraId="078DAC9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6122525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7CBDA80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12E35981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549F7CFC" w14:textId="77777777" w:rsidTr="008D2A0A">
        <w:tc>
          <w:tcPr>
            <w:tcW w:w="1843" w:type="dxa"/>
          </w:tcPr>
          <w:p w14:paraId="4A5F2D1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4050F09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7C2BB88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A4E47AE" w14:textId="77777777" w:rsidR="00327EAC" w:rsidRPr="00327EAC" w:rsidRDefault="00327EAC" w:rsidP="00327EAC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34524EA2" w14:textId="0820D653" w:rsidR="002A64BE" w:rsidRPr="00327EAC" w:rsidRDefault="00327EAC" w:rsidP="00327EAC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2A64BE" w:rsidRPr="000428F2" w14:paraId="2F02C703" w14:textId="77777777" w:rsidTr="008D2A0A">
        <w:tc>
          <w:tcPr>
            <w:tcW w:w="1843" w:type="dxa"/>
          </w:tcPr>
          <w:p w14:paraId="058AAB1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33D329A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46F226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2AC1732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1EB0BCA9" w14:textId="77777777" w:rsidTr="008D2A0A">
        <w:tc>
          <w:tcPr>
            <w:tcW w:w="1843" w:type="dxa"/>
          </w:tcPr>
          <w:p w14:paraId="18997C8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534A46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637E28C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79EE7908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4CA630F3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416FD1E0" w14:textId="77777777" w:rsidTr="008D2A0A">
        <w:tc>
          <w:tcPr>
            <w:tcW w:w="1843" w:type="dxa"/>
          </w:tcPr>
          <w:p w14:paraId="7D4265D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774945F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510DE76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1D72353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70147E93" w14:textId="77777777" w:rsidTr="008D2A0A">
        <w:tc>
          <w:tcPr>
            <w:tcW w:w="1843" w:type="dxa"/>
          </w:tcPr>
          <w:p w14:paraId="79D34AE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39EC5EA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3BF8CA8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27E289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4CE7B4E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2A64BE" w:rsidRPr="000428F2" w14:paraId="644F1B81" w14:textId="77777777" w:rsidTr="008D2A0A">
        <w:tc>
          <w:tcPr>
            <w:tcW w:w="1843" w:type="dxa"/>
          </w:tcPr>
          <w:p w14:paraId="5D48BA1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4A1926A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41EDBED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58C04CC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6F672749" w14:textId="77777777" w:rsidTr="008D2A0A">
        <w:tc>
          <w:tcPr>
            <w:tcW w:w="1843" w:type="dxa"/>
          </w:tcPr>
          <w:p w14:paraId="49DF053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0BD7272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5805004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2E8246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2EC8FB8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76264A7B" w14:textId="77777777" w:rsidTr="008D2A0A">
        <w:tc>
          <w:tcPr>
            <w:tcW w:w="1843" w:type="dxa"/>
          </w:tcPr>
          <w:p w14:paraId="635B1E4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39A515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0D38D64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58815E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59E142C" w14:textId="77777777" w:rsidTr="008D2A0A">
        <w:tc>
          <w:tcPr>
            <w:tcW w:w="1843" w:type="dxa"/>
          </w:tcPr>
          <w:p w14:paraId="360435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5A83D58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0EA421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49B8E7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016A7D2C" w14:textId="77777777" w:rsidTr="008D2A0A">
        <w:tc>
          <w:tcPr>
            <w:tcW w:w="1843" w:type="dxa"/>
          </w:tcPr>
          <w:p w14:paraId="2C78BAC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2EA1E8C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46C635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1D2B4E1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21602B5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2A64BE" w:rsidRPr="000428F2" w14:paraId="42CC4A16" w14:textId="77777777" w:rsidTr="008D2A0A">
        <w:tc>
          <w:tcPr>
            <w:tcW w:w="1843" w:type="dxa"/>
          </w:tcPr>
          <w:p w14:paraId="6D50C40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4E7DC9A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4AAD705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7ABAC82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6A9DCCF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e-mail: lukasz.gasiorek@aguilablanca.pl </w:t>
            </w:r>
          </w:p>
        </w:tc>
      </w:tr>
      <w:tr w:rsidR="002A64BE" w:rsidRPr="000428F2" w14:paraId="181A224A" w14:textId="77777777" w:rsidTr="008D2A0A">
        <w:tc>
          <w:tcPr>
            <w:tcW w:w="1843" w:type="dxa"/>
          </w:tcPr>
          <w:p w14:paraId="3243169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52C68E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265870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29E382B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408AF956" w14:textId="77777777" w:rsidTr="008D2A0A">
        <w:tc>
          <w:tcPr>
            <w:tcW w:w="1843" w:type="dxa"/>
          </w:tcPr>
          <w:p w14:paraId="3DA21DC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0F5CBA7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36A9EB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C583F8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09466BC4" w14:textId="77777777" w:rsidTr="008D2A0A">
        <w:tc>
          <w:tcPr>
            <w:tcW w:w="1843" w:type="dxa"/>
          </w:tcPr>
          <w:p w14:paraId="2E8C2E6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52DD47A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60" w:type="dxa"/>
          </w:tcPr>
          <w:p w14:paraId="0E121BB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67BE441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46577AE4" w14:textId="77777777" w:rsidTr="008D2A0A">
        <w:tc>
          <w:tcPr>
            <w:tcW w:w="1843" w:type="dxa"/>
          </w:tcPr>
          <w:p w14:paraId="6DA0F00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 2020 r.</w:t>
            </w:r>
          </w:p>
        </w:tc>
        <w:tc>
          <w:tcPr>
            <w:tcW w:w="1559" w:type="dxa"/>
          </w:tcPr>
          <w:p w14:paraId="522534B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7864AAE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48FCFF8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2CE41DC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121E6F61" w14:textId="77777777" w:rsidTr="008D2A0A">
        <w:tc>
          <w:tcPr>
            <w:tcW w:w="1843" w:type="dxa"/>
          </w:tcPr>
          <w:p w14:paraId="2512529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4AF876C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38F1820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241699F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67234183" w14:textId="77777777" w:rsidTr="008D2A0A">
        <w:tc>
          <w:tcPr>
            <w:tcW w:w="1843" w:type="dxa"/>
          </w:tcPr>
          <w:p w14:paraId="34A3A85E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lastRenderedPageBreak/>
              <w:t>22 maja 2020 r.</w:t>
            </w:r>
          </w:p>
        </w:tc>
        <w:tc>
          <w:tcPr>
            <w:tcW w:w="1559" w:type="dxa"/>
          </w:tcPr>
          <w:p w14:paraId="057EE69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7061949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A8E14E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67C40C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2A64BE" w:rsidRPr="000428F2" w14:paraId="36DE1512" w14:textId="77777777" w:rsidTr="008D2A0A">
        <w:tc>
          <w:tcPr>
            <w:tcW w:w="1843" w:type="dxa"/>
          </w:tcPr>
          <w:p w14:paraId="4E951DD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49A5FC5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7FCDB95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124D345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0832C0B4" w14:textId="77777777" w:rsidTr="008D2A0A">
        <w:tc>
          <w:tcPr>
            <w:tcW w:w="1843" w:type="dxa"/>
          </w:tcPr>
          <w:p w14:paraId="00DB2C1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7337D61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401DC2E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11.00-15.00</w:t>
            </w:r>
          </w:p>
        </w:tc>
        <w:tc>
          <w:tcPr>
            <w:tcW w:w="4301" w:type="dxa"/>
          </w:tcPr>
          <w:p w14:paraId="50CA9E9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183917AE" w14:textId="77777777" w:rsidTr="008D2A0A">
        <w:tc>
          <w:tcPr>
            <w:tcW w:w="1843" w:type="dxa"/>
          </w:tcPr>
          <w:p w14:paraId="1E17758F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0505C35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4922E87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B3E237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730742524 </w:t>
            </w:r>
          </w:p>
          <w:p w14:paraId="79E318B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adw.marcinkaczynski@gmail.com</w:t>
            </w:r>
          </w:p>
        </w:tc>
      </w:tr>
      <w:tr w:rsidR="002A64BE" w:rsidRPr="000428F2" w14:paraId="16EBAF58" w14:textId="77777777" w:rsidTr="008D2A0A">
        <w:tc>
          <w:tcPr>
            <w:tcW w:w="1843" w:type="dxa"/>
          </w:tcPr>
          <w:p w14:paraId="614E1BF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0C94B87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4074805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06D94A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694937B" w14:textId="77777777" w:rsidTr="008D2A0A">
        <w:tc>
          <w:tcPr>
            <w:tcW w:w="1843" w:type="dxa"/>
          </w:tcPr>
          <w:p w14:paraId="6AB2880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5E1A46B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3116EAB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57363B7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425D3414" w14:textId="77777777" w:rsidTr="008D2A0A">
        <w:tc>
          <w:tcPr>
            <w:tcW w:w="1843" w:type="dxa"/>
          </w:tcPr>
          <w:p w14:paraId="1CEABF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74C39DA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F84CFB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752064A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76C36DE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tr w:rsidR="002A64BE" w:rsidRPr="000428F2" w14:paraId="267AF7C2" w14:textId="77777777" w:rsidTr="008D2A0A">
        <w:tc>
          <w:tcPr>
            <w:tcW w:w="1843" w:type="dxa"/>
          </w:tcPr>
          <w:p w14:paraId="0CA3BD6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00A605F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C3F9DA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F8F45F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112D2B60" w14:textId="77777777" w:rsidTr="008D2A0A">
        <w:tc>
          <w:tcPr>
            <w:tcW w:w="1843" w:type="dxa"/>
          </w:tcPr>
          <w:p w14:paraId="567F92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772C23A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7360F88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A2BA09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26BBE42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2A64BE" w:rsidRPr="000428F2" w14:paraId="36F44B86" w14:textId="77777777" w:rsidTr="008D2A0A">
        <w:tc>
          <w:tcPr>
            <w:tcW w:w="1843" w:type="dxa"/>
          </w:tcPr>
          <w:p w14:paraId="0CE5CEF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6742232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6F4AD92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5793BB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2EC30207" w14:textId="77777777" w:rsidTr="008D2A0A">
        <w:tc>
          <w:tcPr>
            <w:tcW w:w="1843" w:type="dxa"/>
          </w:tcPr>
          <w:p w14:paraId="5502131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4BA266A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04877E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72C6F9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3E9792CC" w14:textId="77777777" w:rsidTr="008D2A0A">
        <w:tc>
          <w:tcPr>
            <w:tcW w:w="1843" w:type="dxa"/>
          </w:tcPr>
          <w:p w14:paraId="0A31832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288193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E0C82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10F5BE7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363180A3" w14:textId="77777777" w:rsidTr="008D2A0A">
        <w:tc>
          <w:tcPr>
            <w:tcW w:w="1843" w:type="dxa"/>
          </w:tcPr>
          <w:p w14:paraId="57E77A3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664895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99F237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391F3CE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7E70531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2A64BE" w:rsidRPr="000428F2" w14:paraId="35025677" w14:textId="77777777" w:rsidTr="008D2A0A">
        <w:tc>
          <w:tcPr>
            <w:tcW w:w="1843" w:type="dxa"/>
          </w:tcPr>
          <w:p w14:paraId="2420C5D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185337D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Czerniejewo </w:t>
            </w:r>
          </w:p>
        </w:tc>
        <w:tc>
          <w:tcPr>
            <w:tcW w:w="1560" w:type="dxa"/>
          </w:tcPr>
          <w:p w14:paraId="4B918E9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A190BA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1DDFFD3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2A64BE" w:rsidRPr="000428F2" w14:paraId="0A21C07D" w14:textId="77777777" w:rsidTr="008D2A0A">
        <w:tc>
          <w:tcPr>
            <w:tcW w:w="1843" w:type="dxa"/>
          </w:tcPr>
          <w:p w14:paraId="35BBD62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021304C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2EAB67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00AD0EE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77F07B71" w14:textId="77777777" w:rsidTr="008D2A0A">
        <w:tc>
          <w:tcPr>
            <w:tcW w:w="1843" w:type="dxa"/>
          </w:tcPr>
          <w:p w14:paraId="4BE2259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3DC927A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6903E5C5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592B32C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08934193" w14:textId="77777777" w:rsidTr="008D2A0A">
        <w:tc>
          <w:tcPr>
            <w:tcW w:w="1843" w:type="dxa"/>
          </w:tcPr>
          <w:p w14:paraId="5FBCA3C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62E4ABC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799F46AF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E67B3C3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1B683A5A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2A64BE" w:rsidRPr="000428F2" w14:paraId="54FE707D" w14:textId="77777777" w:rsidTr="008D2A0A">
        <w:tc>
          <w:tcPr>
            <w:tcW w:w="1843" w:type="dxa"/>
          </w:tcPr>
          <w:p w14:paraId="144764B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11EEAE4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CA164D7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35A28A03" w14:textId="77777777" w:rsidR="00327EAC" w:rsidRPr="00327EAC" w:rsidRDefault="00327EAC" w:rsidP="00327EAC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26A64DAB" w14:textId="379555FB" w:rsidR="002A64BE" w:rsidRPr="00327EAC" w:rsidRDefault="00327EAC" w:rsidP="00327EAC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2A64BE" w:rsidRPr="000428F2" w14:paraId="1A355D40" w14:textId="77777777" w:rsidTr="008D2A0A">
        <w:tc>
          <w:tcPr>
            <w:tcW w:w="1843" w:type="dxa"/>
          </w:tcPr>
          <w:p w14:paraId="402E3D4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48F2C7A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24E153B7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7355605B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2D5E6AD6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2A64BE" w:rsidRPr="000428F2" w14:paraId="7ED12A1F" w14:textId="77777777" w:rsidTr="008D2A0A">
        <w:tc>
          <w:tcPr>
            <w:tcW w:w="1843" w:type="dxa"/>
          </w:tcPr>
          <w:p w14:paraId="0C471A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1EE36BB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15A77B4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553251E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692363472 </w:t>
            </w:r>
          </w:p>
          <w:p w14:paraId="067CDA5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adwokat-lykowski@o2.pl</w:t>
            </w:r>
          </w:p>
        </w:tc>
      </w:tr>
      <w:tr w:rsidR="002A64BE" w:rsidRPr="000428F2" w14:paraId="2B8599C0" w14:textId="77777777" w:rsidTr="008D2A0A">
        <w:tc>
          <w:tcPr>
            <w:tcW w:w="1843" w:type="dxa"/>
          </w:tcPr>
          <w:p w14:paraId="3949E46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62CBB75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C45EE8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1DCB46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6B014A2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2A64BE" w:rsidRPr="000428F2" w14:paraId="09705EB7" w14:textId="77777777" w:rsidTr="008D2A0A">
        <w:tc>
          <w:tcPr>
            <w:tcW w:w="1843" w:type="dxa"/>
          </w:tcPr>
          <w:p w14:paraId="3F68126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1697918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4FB5B44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08D25E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767271B1" w14:textId="77777777" w:rsidTr="008D2A0A">
        <w:tc>
          <w:tcPr>
            <w:tcW w:w="1843" w:type="dxa"/>
          </w:tcPr>
          <w:p w14:paraId="36EE5B7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7137948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7C4B11D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66F8EB9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3824C2FB" w14:textId="77777777" w:rsidTr="008D2A0A">
        <w:tc>
          <w:tcPr>
            <w:tcW w:w="1843" w:type="dxa"/>
          </w:tcPr>
          <w:p w14:paraId="1F8086D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20C1C38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4477726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356BC6A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02B0151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65C71B8F" w14:textId="77777777" w:rsidTr="008D2A0A">
        <w:tc>
          <w:tcPr>
            <w:tcW w:w="1843" w:type="dxa"/>
          </w:tcPr>
          <w:p w14:paraId="7558EB8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6F51854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25737ED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5AD6BE6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7B5422C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e-mail: lukasz.gasiorek@aguilablanca.pl </w:t>
            </w:r>
          </w:p>
        </w:tc>
      </w:tr>
      <w:tr w:rsidR="002A64BE" w:rsidRPr="000428F2" w14:paraId="627D30A5" w14:textId="77777777" w:rsidTr="008D2A0A">
        <w:tc>
          <w:tcPr>
            <w:tcW w:w="1843" w:type="dxa"/>
          </w:tcPr>
          <w:p w14:paraId="2279331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1EAAA42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1368EE2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3B84EA3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751931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2A64BE" w:rsidRPr="000428F2" w14:paraId="1D3DA1CB" w14:textId="77777777" w:rsidTr="008D2A0A">
        <w:tc>
          <w:tcPr>
            <w:tcW w:w="1843" w:type="dxa"/>
          </w:tcPr>
          <w:p w14:paraId="77C01C5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200CB6E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60" w:type="dxa"/>
          </w:tcPr>
          <w:p w14:paraId="22D1D93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678610C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3BCC5969" w14:textId="77777777" w:rsidTr="008D2A0A">
        <w:tc>
          <w:tcPr>
            <w:tcW w:w="1843" w:type="dxa"/>
          </w:tcPr>
          <w:p w14:paraId="6074AEE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7765C82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16BD496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76B5D35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387A02D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2A64BE" w:rsidRPr="000428F2" w14:paraId="6576EB7A" w14:textId="77777777" w:rsidTr="008D2A0A">
        <w:tc>
          <w:tcPr>
            <w:tcW w:w="1843" w:type="dxa"/>
          </w:tcPr>
          <w:p w14:paraId="298EE06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6944497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BC2C62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7A3885E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5382CF7" w14:textId="77777777" w:rsidTr="008D2A0A">
        <w:tc>
          <w:tcPr>
            <w:tcW w:w="1843" w:type="dxa"/>
          </w:tcPr>
          <w:p w14:paraId="1E34967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627C2ED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511DB40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7B8FC2F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B7B304D" w14:textId="77777777" w:rsidTr="008D2A0A">
        <w:tc>
          <w:tcPr>
            <w:tcW w:w="1843" w:type="dxa"/>
          </w:tcPr>
          <w:p w14:paraId="6721DD77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193A00F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6144ACD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22A6D5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756C6C1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2A64BE" w:rsidRPr="000428F2" w14:paraId="2E3E05D7" w14:textId="77777777" w:rsidTr="008D2A0A">
        <w:tc>
          <w:tcPr>
            <w:tcW w:w="1843" w:type="dxa"/>
          </w:tcPr>
          <w:p w14:paraId="1FF8EFB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2C0FF42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7B154A8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7AD86A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692363472 </w:t>
            </w:r>
          </w:p>
          <w:p w14:paraId="5B6AE0C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adwokat-lykowski@o2.pl</w:t>
            </w:r>
          </w:p>
        </w:tc>
      </w:tr>
      <w:tr w:rsidR="002A64BE" w:rsidRPr="000428F2" w14:paraId="1C98CABE" w14:textId="77777777" w:rsidTr="008D2A0A">
        <w:tc>
          <w:tcPr>
            <w:tcW w:w="1843" w:type="dxa"/>
          </w:tcPr>
          <w:p w14:paraId="1C72D0E4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7BC46EC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39D9B73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7057397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696999578 </w:t>
            </w:r>
          </w:p>
          <w:p w14:paraId="5D44345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radca.lubowo@gmail.com</w:t>
            </w:r>
          </w:p>
        </w:tc>
      </w:tr>
      <w:tr w:rsidR="002A64BE" w:rsidRPr="000428F2" w14:paraId="7C53D16C" w14:textId="77777777" w:rsidTr="008D2A0A">
        <w:tc>
          <w:tcPr>
            <w:tcW w:w="1843" w:type="dxa"/>
          </w:tcPr>
          <w:p w14:paraId="2CA6AC6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113082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0D0DF9C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11.00-15.00</w:t>
            </w:r>
          </w:p>
        </w:tc>
        <w:tc>
          <w:tcPr>
            <w:tcW w:w="4301" w:type="dxa"/>
          </w:tcPr>
          <w:p w14:paraId="6C33050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53AF99CE" w14:textId="77777777" w:rsidTr="008D2A0A">
        <w:tc>
          <w:tcPr>
            <w:tcW w:w="1843" w:type="dxa"/>
          </w:tcPr>
          <w:p w14:paraId="36962953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39BC303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039195E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032F96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</w:tbl>
    <w:p w14:paraId="7E158902" w14:textId="77777777" w:rsidR="001E4244" w:rsidRDefault="001E4244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</w:pPr>
    </w:p>
    <w:p w14:paraId="14141527" w14:textId="6DF228D6" w:rsidR="00B547FE" w:rsidRPr="007D5806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bookmarkStart w:id="0" w:name="_GoBack"/>
      <w:bookmarkEnd w:id="0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lastRenderedPageBreak/>
        <w:t>W 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celu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skorzystania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z </w:t>
      </w:r>
      <w:proofErr w:type="spellStart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>nieodpłatnej</w:t>
      </w:r>
      <w:proofErr w:type="spellEnd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>pomocy</w:t>
      </w:r>
      <w:proofErr w:type="spellEnd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>prawnej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 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należy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:</w:t>
      </w:r>
    </w:p>
    <w:p w14:paraId="617C3376" w14:textId="77777777" w:rsidR="00B547FE" w:rsidRPr="007D5806" w:rsidRDefault="00B547FE" w:rsidP="00B547FE">
      <w:pPr>
        <w:widowControl/>
        <w:suppressAutoHyphens w:val="0"/>
        <w:autoSpaceDN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OpenSymbol" w:hAnsi="Trebuchet MS" w:cs="OpenSymbol"/>
          <w:b/>
          <w:bCs/>
          <w:kern w:val="0"/>
          <w:sz w:val="22"/>
          <w:szCs w:val="22"/>
          <w:lang w:eastAsia="pl-PL" w:bidi="ar-SA"/>
        </w:rPr>
        <w:t>•</w:t>
      </w:r>
      <w:r w:rsidRPr="007D5806">
        <w:rPr>
          <w:rFonts w:ascii="Trebuchet MS" w:eastAsia="OpenSymbol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  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zadzwonić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pod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wskazany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w HARMONOGRAMIE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numer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telefonu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lub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przesłać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na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wskazany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w HARMONOGRAMIE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adres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mailowy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skan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podpisanego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wniosku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o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potrzebie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uzyskania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porady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,</w:t>
      </w:r>
    </w:p>
    <w:p w14:paraId="74CF1BD7" w14:textId="77777777" w:rsidR="00B547FE" w:rsidRPr="007D5806" w:rsidRDefault="00B547FE" w:rsidP="00B547FE">
      <w:pPr>
        <w:widowControl/>
        <w:suppressAutoHyphens w:val="0"/>
        <w:autoSpaceDN/>
        <w:spacing w:before="100" w:beforeAutospacing="1" w:after="100" w:afterAutospacing="1"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OpenSymbol" w:hAnsi="Trebuchet MS" w:cs="OpenSymbol"/>
          <w:b/>
          <w:bCs/>
          <w:kern w:val="0"/>
          <w:sz w:val="22"/>
          <w:szCs w:val="22"/>
          <w:lang w:eastAsia="pl-PL" w:bidi="ar-SA"/>
        </w:rPr>
        <w:t>•</w:t>
      </w:r>
      <w:r w:rsidRPr="007D5806">
        <w:rPr>
          <w:rFonts w:ascii="Trebuchet MS" w:eastAsia="OpenSymbol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  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możesz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przekazać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anonimową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opinię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o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udzielonej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nieodpłatnej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pomocy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prawnej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 xml:space="preserve">na </w:t>
      </w:r>
      <w:proofErr w:type="spellStart"/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>adres</w:t>
      </w:r>
      <w:proofErr w:type="spellEnd"/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>e-mail</w:t>
      </w:r>
      <w:proofErr w:type="spellEnd"/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>:</w:t>
      </w:r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 </w:t>
      </w:r>
      <w:hyperlink r:id="rId4" w:history="1">
        <w:r w:rsidRPr="007D5806">
          <w:rPr>
            <w:rFonts w:ascii="Trebuchet MS" w:eastAsia="Times New Roman" w:hAnsi="Trebuchet MS" w:cs="Times New Roman"/>
            <w:b/>
            <w:color w:val="0000FF"/>
            <w:kern w:val="0"/>
            <w:sz w:val="22"/>
            <w:szCs w:val="22"/>
            <w:u w:val="single"/>
            <w:lang w:eastAsia="pl-PL" w:bidi="ar-SA"/>
          </w:rPr>
          <w:t>obywatelski@powiat.gniezno.pl</w:t>
        </w:r>
      </w:hyperlink>
    </w:p>
    <w:p w14:paraId="749A8546" w14:textId="4702B184" w:rsidR="00B547FE" w:rsidRPr="007D5806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Wzór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wniosku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o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potrzebie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uzyskania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porady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prawnej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na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odległość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do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pobrania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poniżej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na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stronie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onternetowej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: </w:t>
      </w:r>
      <w:hyperlink r:id="rId5" w:history="1">
        <w:r w:rsidRPr="007D5806">
          <w:rPr>
            <w:rFonts w:ascii="Trebuchet MS" w:eastAsia="Times New Roman" w:hAnsi="Trebuchet MS" w:cs="Times New Roman"/>
            <w:b/>
            <w:bCs/>
            <w:color w:val="0000FF"/>
            <w:kern w:val="0"/>
            <w:sz w:val="22"/>
            <w:szCs w:val="22"/>
            <w:u w:val="single"/>
            <w:lang w:val="pl-PL" w:eastAsia="pl-PL" w:bidi="ar-SA"/>
          </w:rPr>
          <w:t>www.powiat.gniezno.pl</w:t>
        </w:r>
      </w:hyperlink>
    </w:p>
    <w:p w14:paraId="66F7B2FB" w14:textId="3A646B97" w:rsidR="00B547FE" w:rsidRPr="007D5806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Podkreślam, że przychodzenie do Urzędu wiąże się z dużym ryzykiem. Dlatego w trosce o bezpieczeństwo i ochronę zdrowia, nas wszystkich, zachęcamy wyłącznie do kontaktu telefonicznego i mailowego. Wszelkie numery tel. i adresy mailowe dostępne są na naszych stronach: </w:t>
      </w:r>
      <w:hyperlink r:id="rId6" w:history="1">
        <w:r w:rsidRPr="007D5806">
          <w:rPr>
            <w:rFonts w:ascii="Trebuchet MS" w:eastAsia="Times New Roman" w:hAnsi="Trebuchet MS" w:cs="Times New Roman"/>
            <w:b/>
            <w:bCs/>
            <w:color w:val="0000FF"/>
            <w:kern w:val="0"/>
            <w:sz w:val="22"/>
            <w:szCs w:val="22"/>
            <w:u w:val="single"/>
            <w:lang w:val="pl-PL" w:eastAsia="pl-PL" w:bidi="ar-SA"/>
          </w:rPr>
          <w:t>www.bip.powiat.gniezno.pl</w:t>
        </w:r>
      </w:hyperlink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 xml:space="preserve">, </w:t>
      </w:r>
      <w:bookmarkStart w:id="1" w:name="_Hlk35859090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fldChar w:fldCharType="begin"/>
      </w: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instrText xml:space="preserve"> HYPERLINK "http://www.powiat.gniezno.pl" </w:instrText>
      </w: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fldChar w:fldCharType="separate"/>
      </w:r>
      <w:r w:rsidRPr="007D5806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t>www.powiat.gniezno.pl</w:t>
      </w: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fldChar w:fldCharType="end"/>
      </w:r>
      <w:bookmarkEnd w:id="1"/>
    </w:p>
    <w:sectPr w:rsidR="00B547FE" w:rsidRPr="007D5806" w:rsidSect="007D58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C"/>
    <w:rsid w:val="000539B9"/>
    <w:rsid w:val="001D054C"/>
    <w:rsid w:val="001E4244"/>
    <w:rsid w:val="00252CA9"/>
    <w:rsid w:val="002A64BE"/>
    <w:rsid w:val="00327EAC"/>
    <w:rsid w:val="00715A81"/>
    <w:rsid w:val="007D5806"/>
    <w:rsid w:val="00B547FE"/>
    <w:rsid w:val="00CE286F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E8FE"/>
  <w15:chartTrackingRefBased/>
  <w15:docId w15:val="{DAAD9626-51FF-4697-8A47-77700D4A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47FE"/>
    <w:pPr>
      <w:spacing w:after="120"/>
    </w:pPr>
  </w:style>
  <w:style w:type="table" w:styleId="Tabela-Siatka">
    <w:name w:val="Table Grid"/>
    <w:basedOn w:val="Standardowy"/>
    <w:uiPriority w:val="39"/>
    <w:rsid w:val="00B5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p.powiat.poznan.pl/" TargetMode="External"/><Relationship Id="rId5" Type="http://schemas.openxmlformats.org/officeDocument/2006/relationships/hyperlink" Target="http://www.powiat.gniezno.pl" TargetMode="External"/><Relationship Id="rId4" Type="http://schemas.openxmlformats.org/officeDocument/2006/relationships/hyperlink" Target="mailto:pomocprawna@powia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Sekulska</dc:creator>
  <cp:keywords/>
  <dc:description/>
  <cp:lastModifiedBy>Anita Sekulska</cp:lastModifiedBy>
  <cp:revision>10</cp:revision>
  <dcterms:created xsi:type="dcterms:W3CDTF">2020-03-23T12:33:00Z</dcterms:created>
  <dcterms:modified xsi:type="dcterms:W3CDTF">2020-05-18T08:30:00Z</dcterms:modified>
</cp:coreProperties>
</file>