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W związku z przeciwdziałaniem zagrożeniom związanym z COVID-19, o których mowa w art. 1 i 2 ustawy z dnia 2 marca 2020 r. </w:t>
      </w:r>
      <w:r w:rsidRPr="001E4244">
        <w:rPr>
          <w:rFonts w:ascii="Trebuchet MS" w:eastAsia="Times New Roman" w:hAnsi="Trebuchet MS" w:cs="Times New Roman"/>
          <w:i/>
          <w:kern w:val="0"/>
          <w:sz w:val="20"/>
          <w:szCs w:val="20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3A623B6D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w terminie 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od 1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8</w:t>
      </w:r>
      <w:r w:rsidR="00715A81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do 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29 maja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2020 roku (z możliwością przedłużenia) zawieszona zostaje możliwość skorzystania z osobistej wizyty w nieodpłatnych punktach pomocy prawnej.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 </w:t>
      </w:r>
    </w:p>
    <w:p w14:paraId="282EB87D" w14:textId="6DDDDE1E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E424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wg harmonogramu: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301"/>
      </w:tblGrid>
      <w:tr w:rsidR="002A64BE" w:rsidRPr="000428F2" w14:paraId="47459500" w14:textId="77777777" w:rsidTr="008D2A0A">
        <w:tc>
          <w:tcPr>
            <w:tcW w:w="1843" w:type="dxa"/>
          </w:tcPr>
          <w:p w14:paraId="784B115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559" w:type="dxa"/>
          </w:tcPr>
          <w:p w14:paraId="72E649C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60" w:type="dxa"/>
          </w:tcPr>
          <w:p w14:paraId="07A9DA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1A29531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3E6517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2A64BE" w:rsidRPr="000428F2" w14:paraId="49EBF18D" w14:textId="77777777" w:rsidTr="008D2A0A">
        <w:tc>
          <w:tcPr>
            <w:tcW w:w="1843" w:type="dxa"/>
          </w:tcPr>
          <w:p w14:paraId="537208D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8CA63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675B94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3F52AFB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22BEB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51880FF5" w14:textId="77777777" w:rsidTr="008D2A0A">
        <w:tc>
          <w:tcPr>
            <w:tcW w:w="1843" w:type="dxa"/>
          </w:tcPr>
          <w:p w14:paraId="7B9E94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0DA56AA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DF9C9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2C3B46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8EDB00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6187DCE9" w14:textId="77777777" w:rsidTr="008D2A0A">
        <w:tc>
          <w:tcPr>
            <w:tcW w:w="1843" w:type="dxa"/>
          </w:tcPr>
          <w:p w14:paraId="6BD902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7F304A3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A9D1C3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85149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9457E02" w14:textId="77777777" w:rsidTr="008D2A0A">
        <w:tc>
          <w:tcPr>
            <w:tcW w:w="1843" w:type="dxa"/>
          </w:tcPr>
          <w:p w14:paraId="3432C8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1B412D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2E75073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A3CE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24BBB95B" w14:textId="77777777" w:rsidTr="008D2A0A">
        <w:tc>
          <w:tcPr>
            <w:tcW w:w="1843" w:type="dxa"/>
          </w:tcPr>
          <w:p w14:paraId="5A0009D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4E8735C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42712F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0FA1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93B3D5D" w14:textId="77777777" w:rsidTr="008D2A0A">
        <w:tc>
          <w:tcPr>
            <w:tcW w:w="1843" w:type="dxa"/>
          </w:tcPr>
          <w:p w14:paraId="50C2A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60D6E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5C60713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E4DE9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635C7EA" w14:textId="77777777" w:rsidTr="008D2A0A">
        <w:tc>
          <w:tcPr>
            <w:tcW w:w="1843" w:type="dxa"/>
          </w:tcPr>
          <w:p w14:paraId="30ADE6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1A7B8A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072D1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FE678B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7B0D70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34F71FDA" w14:textId="77777777" w:rsidTr="008D2A0A">
        <w:tc>
          <w:tcPr>
            <w:tcW w:w="1843" w:type="dxa"/>
          </w:tcPr>
          <w:p w14:paraId="584321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2267BAA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07186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E5499B0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2E98BF7E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6ED583F" w14:textId="77777777" w:rsidTr="008D2A0A">
        <w:tc>
          <w:tcPr>
            <w:tcW w:w="1843" w:type="dxa"/>
          </w:tcPr>
          <w:p w14:paraId="078DAC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612252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7CBDA80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2E3598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549F7CFC" w14:textId="77777777" w:rsidTr="008D2A0A">
        <w:tc>
          <w:tcPr>
            <w:tcW w:w="1843" w:type="dxa"/>
          </w:tcPr>
          <w:p w14:paraId="4A5F2D1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4050F09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C2BB8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A4E47AE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34524EA2" w14:textId="0820D653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2F02C703" w14:textId="77777777" w:rsidTr="008D2A0A">
        <w:tc>
          <w:tcPr>
            <w:tcW w:w="1843" w:type="dxa"/>
          </w:tcPr>
          <w:p w14:paraId="058AAB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33D329A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6F226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2AC1732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1EB0BCA9" w14:textId="77777777" w:rsidTr="008D2A0A">
        <w:tc>
          <w:tcPr>
            <w:tcW w:w="1843" w:type="dxa"/>
          </w:tcPr>
          <w:p w14:paraId="18997C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534A46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637E28C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9EE7908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CA630F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416FD1E0" w14:textId="77777777" w:rsidTr="008D2A0A">
        <w:tc>
          <w:tcPr>
            <w:tcW w:w="1843" w:type="dxa"/>
          </w:tcPr>
          <w:p w14:paraId="7D4265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774945F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0DE76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72353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0147E93" w14:textId="77777777" w:rsidTr="008D2A0A">
        <w:tc>
          <w:tcPr>
            <w:tcW w:w="1843" w:type="dxa"/>
          </w:tcPr>
          <w:p w14:paraId="79D34AE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EC5E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BF8CA8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7E28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4CE7B4E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644F1B81" w14:textId="77777777" w:rsidTr="008D2A0A">
        <w:tc>
          <w:tcPr>
            <w:tcW w:w="1843" w:type="dxa"/>
          </w:tcPr>
          <w:p w14:paraId="5D48BA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4A1926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1EDBED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8C04C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6F672749" w14:textId="77777777" w:rsidTr="008D2A0A">
        <w:tc>
          <w:tcPr>
            <w:tcW w:w="1843" w:type="dxa"/>
          </w:tcPr>
          <w:p w14:paraId="49DF05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0BD7272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80500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E82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EC8F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76264A7B" w14:textId="77777777" w:rsidTr="008D2A0A">
        <w:tc>
          <w:tcPr>
            <w:tcW w:w="1843" w:type="dxa"/>
          </w:tcPr>
          <w:p w14:paraId="635B1E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A515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0D38D64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58815E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9E142C" w14:textId="77777777" w:rsidTr="008D2A0A">
        <w:tc>
          <w:tcPr>
            <w:tcW w:w="1843" w:type="dxa"/>
          </w:tcPr>
          <w:p w14:paraId="360435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5A83D5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EA421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49B8E7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16A7D2C" w14:textId="77777777" w:rsidTr="008D2A0A">
        <w:tc>
          <w:tcPr>
            <w:tcW w:w="1843" w:type="dxa"/>
          </w:tcPr>
          <w:p w14:paraId="2C78BAC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2EA1E8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46C635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2B4E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1602B5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42CC4A16" w14:textId="77777777" w:rsidTr="008D2A0A">
        <w:tc>
          <w:tcPr>
            <w:tcW w:w="1843" w:type="dxa"/>
          </w:tcPr>
          <w:p w14:paraId="6D50C4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4E7DC9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AAD70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ABAC82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6A9DCCF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181A224A" w14:textId="77777777" w:rsidTr="008D2A0A">
        <w:tc>
          <w:tcPr>
            <w:tcW w:w="1843" w:type="dxa"/>
          </w:tcPr>
          <w:p w14:paraId="324316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C68E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265870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9E382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08AF956" w14:textId="77777777" w:rsidTr="008D2A0A">
        <w:tc>
          <w:tcPr>
            <w:tcW w:w="1843" w:type="dxa"/>
          </w:tcPr>
          <w:p w14:paraId="3DA21D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0F5CBA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36A9E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C583F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9466BC4" w14:textId="77777777" w:rsidTr="008D2A0A">
        <w:tc>
          <w:tcPr>
            <w:tcW w:w="1843" w:type="dxa"/>
          </w:tcPr>
          <w:p w14:paraId="2E8C2E6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DD47A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0E121BB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BE441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6577AE4" w14:textId="77777777" w:rsidTr="008D2A0A">
        <w:tc>
          <w:tcPr>
            <w:tcW w:w="1843" w:type="dxa"/>
          </w:tcPr>
          <w:p w14:paraId="6DA0F00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 2020 r.</w:t>
            </w:r>
          </w:p>
        </w:tc>
        <w:tc>
          <w:tcPr>
            <w:tcW w:w="1559" w:type="dxa"/>
          </w:tcPr>
          <w:p w14:paraId="522534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864AA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48FCFF8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CE41D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121E6F61" w14:textId="77777777" w:rsidTr="008D2A0A">
        <w:tc>
          <w:tcPr>
            <w:tcW w:w="1843" w:type="dxa"/>
          </w:tcPr>
          <w:p w14:paraId="251252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AF876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8F1820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241699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67234183" w14:textId="77777777" w:rsidTr="008D2A0A">
        <w:tc>
          <w:tcPr>
            <w:tcW w:w="1843" w:type="dxa"/>
          </w:tcPr>
          <w:p w14:paraId="34A3A85E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22 maja 2020 r.</w:t>
            </w:r>
          </w:p>
        </w:tc>
        <w:tc>
          <w:tcPr>
            <w:tcW w:w="1559" w:type="dxa"/>
          </w:tcPr>
          <w:p w14:paraId="057EE69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06194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8E14E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7C40C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36DE1512" w14:textId="77777777" w:rsidTr="008D2A0A">
        <w:tc>
          <w:tcPr>
            <w:tcW w:w="1843" w:type="dxa"/>
          </w:tcPr>
          <w:p w14:paraId="4E951D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9A5FC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FCDB95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124D34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832C0B4" w14:textId="77777777" w:rsidTr="008D2A0A">
        <w:tc>
          <w:tcPr>
            <w:tcW w:w="1843" w:type="dxa"/>
          </w:tcPr>
          <w:p w14:paraId="00DB2C1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7337D6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401DC2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50CA9E9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83917AE" w14:textId="77777777" w:rsidTr="008D2A0A">
        <w:tc>
          <w:tcPr>
            <w:tcW w:w="1843" w:type="dxa"/>
          </w:tcPr>
          <w:p w14:paraId="1E17758F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505C3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922E87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D8F02E" w14:textId="77777777" w:rsidR="00437B87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79E318BE" w14:textId="0C82F7B2" w:rsidR="002A64BE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2A64BE" w:rsidRPr="000428F2" w14:paraId="16EBAF58" w14:textId="77777777" w:rsidTr="008D2A0A">
        <w:tc>
          <w:tcPr>
            <w:tcW w:w="1843" w:type="dxa"/>
          </w:tcPr>
          <w:p w14:paraId="614E1B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C94B8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074805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06D94A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694937B" w14:textId="77777777" w:rsidTr="008D2A0A">
        <w:tc>
          <w:tcPr>
            <w:tcW w:w="1843" w:type="dxa"/>
          </w:tcPr>
          <w:p w14:paraId="6AB2880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5E1A46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116EA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57363B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25D3414" w14:textId="77777777" w:rsidTr="008D2A0A">
        <w:tc>
          <w:tcPr>
            <w:tcW w:w="1843" w:type="dxa"/>
          </w:tcPr>
          <w:p w14:paraId="1CEABF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4C39D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F84CF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52064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6C36D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267AF7C2" w14:textId="77777777" w:rsidTr="008D2A0A">
        <w:tc>
          <w:tcPr>
            <w:tcW w:w="1843" w:type="dxa"/>
          </w:tcPr>
          <w:p w14:paraId="0CA3BD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00A605F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C3F9D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F8F45F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12D2B60" w14:textId="77777777" w:rsidTr="008D2A0A">
        <w:tc>
          <w:tcPr>
            <w:tcW w:w="1843" w:type="dxa"/>
          </w:tcPr>
          <w:p w14:paraId="567F92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72C2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360F88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2BA09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26BBE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36F44B86" w14:textId="77777777" w:rsidTr="008D2A0A">
        <w:tc>
          <w:tcPr>
            <w:tcW w:w="1843" w:type="dxa"/>
          </w:tcPr>
          <w:p w14:paraId="0CE5CEF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6742232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F4AD9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5793B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2EC30207" w14:textId="77777777" w:rsidTr="008D2A0A">
        <w:tc>
          <w:tcPr>
            <w:tcW w:w="1843" w:type="dxa"/>
          </w:tcPr>
          <w:p w14:paraId="5502131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4BA266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04877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72C6F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3E9792CC" w14:textId="77777777" w:rsidTr="008D2A0A">
        <w:tc>
          <w:tcPr>
            <w:tcW w:w="1843" w:type="dxa"/>
          </w:tcPr>
          <w:p w14:paraId="0A31832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288193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E0C82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0F5BE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63180A3" w14:textId="77777777" w:rsidTr="008D2A0A">
        <w:tc>
          <w:tcPr>
            <w:tcW w:w="1843" w:type="dxa"/>
          </w:tcPr>
          <w:p w14:paraId="57E77A3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64895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99F23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391F3C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7E705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5025677" w14:textId="77777777" w:rsidTr="008D2A0A">
        <w:tc>
          <w:tcPr>
            <w:tcW w:w="1843" w:type="dxa"/>
          </w:tcPr>
          <w:p w14:paraId="2420C5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185337D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60" w:type="dxa"/>
          </w:tcPr>
          <w:p w14:paraId="4B918E9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A190B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1DDFFD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0A21C07D" w14:textId="77777777" w:rsidTr="008D2A0A">
        <w:tc>
          <w:tcPr>
            <w:tcW w:w="1843" w:type="dxa"/>
          </w:tcPr>
          <w:p w14:paraId="35BBD6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021304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EAB67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00AD0E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77F07B71" w14:textId="77777777" w:rsidTr="008D2A0A">
        <w:tc>
          <w:tcPr>
            <w:tcW w:w="1843" w:type="dxa"/>
          </w:tcPr>
          <w:p w14:paraId="4BE225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3DC927A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903E5C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592B32C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8934193" w14:textId="77777777" w:rsidTr="008D2A0A">
        <w:tc>
          <w:tcPr>
            <w:tcW w:w="1843" w:type="dxa"/>
          </w:tcPr>
          <w:p w14:paraId="5FBCA3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2E4AB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99F46AF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E67B3C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1B683A5A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54FE707D" w14:textId="77777777" w:rsidTr="008D2A0A">
        <w:tc>
          <w:tcPr>
            <w:tcW w:w="1843" w:type="dxa"/>
          </w:tcPr>
          <w:p w14:paraId="144764B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1EEAE4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CA164D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A28A03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26A64DAB" w14:textId="379555FB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A355D40" w14:textId="77777777" w:rsidTr="008D2A0A">
        <w:tc>
          <w:tcPr>
            <w:tcW w:w="1843" w:type="dxa"/>
          </w:tcPr>
          <w:p w14:paraId="402E3D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48F2C7A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4E153B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355605B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D5E6AD6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7ED12A1F" w14:textId="77777777" w:rsidTr="008D2A0A">
        <w:tc>
          <w:tcPr>
            <w:tcW w:w="1843" w:type="dxa"/>
          </w:tcPr>
          <w:p w14:paraId="0C471A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EE36BB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5A77B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53251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067CDA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2B8599C0" w14:textId="77777777" w:rsidTr="008D2A0A">
        <w:tc>
          <w:tcPr>
            <w:tcW w:w="1843" w:type="dxa"/>
          </w:tcPr>
          <w:p w14:paraId="3949E46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62CBB75A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C45EE88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1DCB464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B014A20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09705EB7" w14:textId="77777777" w:rsidTr="008D2A0A">
        <w:tc>
          <w:tcPr>
            <w:tcW w:w="1843" w:type="dxa"/>
          </w:tcPr>
          <w:p w14:paraId="3F6812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6979181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FB5B44A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0A90014B" w14:textId="15A5B8E4" w:rsidR="00FF6218" w:rsidRPr="00FF6218" w:rsidRDefault="00FF6218" w:rsidP="00FF6218">
            <w:pP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hAnsi="Trebuchet MS"/>
                <w:sz w:val="22"/>
                <w:szCs w:val="22"/>
              </w:rPr>
              <w:t xml:space="preserve">tel. 660766165 </w:t>
            </w:r>
          </w:p>
          <w:p w14:paraId="08D25E17" w14:textId="518E4E65" w:rsidR="002A64BE" w:rsidRPr="00FF6218" w:rsidRDefault="00FF6218" w:rsidP="00FF6218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FF6218">
              <w:rPr>
                <w:rFonts w:ascii="Trebuchet MS" w:hAnsi="Trebuchet MS"/>
                <w:sz w:val="22"/>
                <w:szCs w:val="22"/>
              </w:rPr>
              <w:t>e-mail</w:t>
            </w:r>
            <w:proofErr w:type="spellEnd"/>
            <w:r w:rsidRPr="00FF6218">
              <w:rPr>
                <w:rFonts w:ascii="Trebuchet MS" w:hAnsi="Trebuchet MS"/>
                <w:sz w:val="22"/>
                <w:szCs w:val="22"/>
              </w:rPr>
              <w:t>: kancelarialuczak@gmail.com</w:t>
            </w:r>
          </w:p>
        </w:tc>
      </w:tr>
      <w:tr w:rsidR="002A64BE" w:rsidRPr="000428F2" w14:paraId="767271B1" w14:textId="77777777" w:rsidTr="008D2A0A">
        <w:tc>
          <w:tcPr>
            <w:tcW w:w="1843" w:type="dxa"/>
          </w:tcPr>
          <w:p w14:paraId="36EE5B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7137948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7C4B11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6F8EB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824C2FB" w14:textId="77777777" w:rsidTr="008D2A0A">
        <w:tc>
          <w:tcPr>
            <w:tcW w:w="1843" w:type="dxa"/>
          </w:tcPr>
          <w:p w14:paraId="1F8086D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C1C3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477726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6BC6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02B0151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65C71B8F" w14:textId="77777777" w:rsidTr="008D2A0A">
        <w:tc>
          <w:tcPr>
            <w:tcW w:w="1843" w:type="dxa"/>
          </w:tcPr>
          <w:p w14:paraId="7558E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F51854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5737ED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5AD6BE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B5422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627D30A5" w14:textId="77777777" w:rsidTr="008D2A0A">
        <w:tc>
          <w:tcPr>
            <w:tcW w:w="1843" w:type="dxa"/>
          </w:tcPr>
          <w:p w14:paraId="22793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1EAAA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1368EE2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84EA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</w:t>
            </w:r>
            <w:bookmarkStart w:id="0" w:name="_GoBack"/>
            <w:bookmarkEnd w:id="0"/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32488</w:t>
            </w:r>
          </w:p>
          <w:p w14:paraId="751931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D3DA1CB" w14:textId="77777777" w:rsidTr="008D2A0A">
        <w:tc>
          <w:tcPr>
            <w:tcW w:w="1843" w:type="dxa"/>
          </w:tcPr>
          <w:p w14:paraId="77C01C5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0CB6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22D1D9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8610C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BCC5969" w14:textId="77777777" w:rsidTr="008D2A0A">
        <w:tc>
          <w:tcPr>
            <w:tcW w:w="1843" w:type="dxa"/>
          </w:tcPr>
          <w:p w14:paraId="6074AE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7765C8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6BD49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76B5D3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87A02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6576EB7A" w14:textId="77777777" w:rsidTr="008D2A0A">
        <w:tc>
          <w:tcPr>
            <w:tcW w:w="1843" w:type="dxa"/>
          </w:tcPr>
          <w:p w14:paraId="298EE0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944497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BC2C62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3885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382CF7" w14:textId="77777777" w:rsidTr="008D2A0A">
        <w:tc>
          <w:tcPr>
            <w:tcW w:w="1843" w:type="dxa"/>
          </w:tcPr>
          <w:p w14:paraId="1E3496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627C2ED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1DB40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B8FC2F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B7B304D" w14:textId="77777777" w:rsidTr="008D2A0A">
        <w:tc>
          <w:tcPr>
            <w:tcW w:w="1843" w:type="dxa"/>
          </w:tcPr>
          <w:p w14:paraId="6721DD77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93A00F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6144ACD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A6D5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56C6C1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2E3E05D7" w14:textId="77777777" w:rsidTr="008D2A0A">
        <w:tc>
          <w:tcPr>
            <w:tcW w:w="1843" w:type="dxa"/>
          </w:tcPr>
          <w:p w14:paraId="1FF8EF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2C0FF4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B154A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7AD86A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5B6AE0C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1C98CABE" w14:textId="77777777" w:rsidTr="008D2A0A">
        <w:tc>
          <w:tcPr>
            <w:tcW w:w="1843" w:type="dxa"/>
          </w:tcPr>
          <w:p w14:paraId="1C72D0E4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7BC46E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9D9B7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46843338" w14:textId="77777777" w:rsidR="00437B87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5D443457" w14:textId="1765191F" w:rsidR="002A64BE" w:rsidRPr="000428F2" w:rsidRDefault="00437B87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2A64BE" w:rsidRPr="000428F2" w14:paraId="7C53D16C" w14:textId="77777777" w:rsidTr="008D2A0A">
        <w:tc>
          <w:tcPr>
            <w:tcW w:w="1843" w:type="dxa"/>
          </w:tcPr>
          <w:p w14:paraId="2CA6AC6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13082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D0DF9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6C33050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53AF99CE" w14:textId="77777777" w:rsidTr="008D2A0A">
        <w:tc>
          <w:tcPr>
            <w:tcW w:w="1843" w:type="dxa"/>
          </w:tcPr>
          <w:p w14:paraId="36962953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39BC30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39195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032F96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</w:tbl>
    <w:p w14:paraId="7E158902" w14:textId="77777777" w:rsidR="001E4244" w:rsidRDefault="001E4244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14141527" w14:textId="6DF228D6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celu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skorzystania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z 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należy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zadzwonić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pod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numer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telefonu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lub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przesłać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mailowy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podpisanego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,</w:t>
      </w:r>
    </w:p>
    <w:p w14:paraId="74CF1BD7" w14:textId="5FD4A5AC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możesz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przekazać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anonimową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opinię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udzielonej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na </w:t>
      </w:r>
      <w:proofErr w:type="spellStart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 e-mail:</w:t>
      </w:r>
      <w:hyperlink r:id="rId4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kern w:val="0"/>
            <w:sz w:val="22"/>
            <w:szCs w:val="22"/>
            <w:lang w:eastAsia="pl-PL" w:bidi="ar-SA"/>
          </w:rPr>
          <w:t>obywatelski@powiat-gniezno.pl</w:t>
        </w:r>
      </w:hyperlink>
    </w:p>
    <w:p w14:paraId="749A8546" w14:textId="2D04F2A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Wzór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odległość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do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pobrania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poniżej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stronie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437B8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nternetowej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: </w:t>
      </w:r>
      <w:hyperlink r:id="rId5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www.powiat-gniezno.pl</w:t>
        </w:r>
      </w:hyperlink>
    </w:p>
    <w:p w14:paraId="66F7B2FB" w14:textId="3BC3B675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</w:t>
      </w:r>
      <w:hyperlink r:id="rId6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www.bip.powiat-gniezno.pl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1" w:name="_Hlk35859090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begin"/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 HYPERLINK "http://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www.powiat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-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gniezno.pl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" 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separate"/>
      </w:r>
      <w:r w:rsidR="00437B87" w:rsidRPr="00936942">
        <w:rPr>
          <w:rStyle w:val="Hipercze"/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www.powiat-gniezno.pl</w:t>
      </w:r>
      <w:bookmarkEnd w:id="1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end"/>
      </w:r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1D054C"/>
    <w:rsid w:val="001E4244"/>
    <w:rsid w:val="00252CA9"/>
    <w:rsid w:val="002A64BE"/>
    <w:rsid w:val="00327EAC"/>
    <w:rsid w:val="00437B87"/>
    <w:rsid w:val="00715A81"/>
    <w:rsid w:val="007D5806"/>
    <w:rsid w:val="00B547FE"/>
    <w:rsid w:val="00CE286F"/>
    <w:rsid w:val="00FC4BD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gniezno.pl" TargetMode="External"/><Relationship Id="rId5" Type="http://schemas.openxmlformats.org/officeDocument/2006/relationships/hyperlink" Target="http://www.powiat-gniezno.pl" TargetMode="External"/><Relationship Id="rId4" Type="http://schemas.openxmlformats.org/officeDocument/2006/relationships/hyperlink" Target="mailto:obywatelski@powiat-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12</cp:revision>
  <dcterms:created xsi:type="dcterms:W3CDTF">2020-03-23T12:33:00Z</dcterms:created>
  <dcterms:modified xsi:type="dcterms:W3CDTF">2020-05-25T11:44:00Z</dcterms:modified>
</cp:coreProperties>
</file>