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584DE3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584DE3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584DE3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584DE3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07DCBC7E" w14:textId="34700811" w:rsidR="00B547FE" w:rsidRPr="00584DE3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584DE3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w działalności punktów nieodpłatnej pomocy prawnej na terenie</w:t>
      </w:r>
    </w:p>
    <w:p w14:paraId="3A37D1F7" w14:textId="77777777" w:rsidR="00B547FE" w:rsidRPr="00584DE3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584DE3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powiatu gnieźnieńskiego</w:t>
      </w:r>
    </w:p>
    <w:p w14:paraId="0A7EC04F" w14:textId="77777777" w:rsidR="00B547FE" w:rsidRPr="00584DE3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584DE3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W związku z przeciwdziałaniem zagrożeniom związanym z COVID-19, o których mowa w art. 1 i 2 ustawy z dnia 2 marca 2020 r. </w:t>
      </w:r>
      <w:r w:rsidRPr="00584DE3">
        <w:rPr>
          <w:rFonts w:ascii="Trebuchet MS" w:eastAsia="Times New Roman" w:hAnsi="Trebuchet MS" w:cs="Times New Roman"/>
          <w:i/>
          <w:kern w:val="0"/>
          <w:sz w:val="22"/>
          <w:szCs w:val="22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584DE3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 (Dz. U. z 2020 r. poz. 374) oraz ogłoszeniem stanu zagrożenia epidemicznego na terenie kraju informujemy, że:</w:t>
      </w:r>
    </w:p>
    <w:p w14:paraId="76165884" w14:textId="77777777" w:rsidR="00802487" w:rsidRDefault="00B547FE" w:rsidP="00802487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od </w:t>
      </w:r>
      <w:r w:rsidR="00584DE3"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20</w:t>
      </w:r>
      <w:r w:rsidR="00D96A85"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lipca</w:t>
      </w:r>
      <w:r w:rsidR="00906269"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</w:t>
      </w:r>
      <w:r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2020 roku </w:t>
      </w:r>
      <w:r w:rsidR="00584DE3"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istnieje</w:t>
      </w:r>
      <w:r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możliwość skorzystania z osobistej wizyty w nieodpłatnych punktach pomocy prawnej</w:t>
      </w:r>
      <w:r w:rsidR="00584DE3"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</w:t>
      </w:r>
    </w:p>
    <w:p w14:paraId="3BA4466E" w14:textId="5EE10B98" w:rsidR="00B547FE" w:rsidRDefault="00584DE3" w:rsidP="00802487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zgodnie z obowiązującymi zasadami:</w:t>
      </w:r>
    </w:p>
    <w:p w14:paraId="7A86B230" w14:textId="77777777" w:rsidR="00802487" w:rsidRPr="005B0F4E" w:rsidRDefault="00802487" w:rsidP="00802487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</w:p>
    <w:p w14:paraId="325AD768" w14:textId="626FC6BA" w:rsidR="00584DE3" w:rsidRPr="005B0F4E" w:rsidRDefault="00584DE3" w:rsidP="00584DE3">
      <w:pPr>
        <w:pStyle w:val="Akapitzlist"/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5B0F4E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PRZED WEJŚCIEM NALEŻY POWIADOMIĆ TELEFONICZNIE O ZAMIARZE SKORZYSTANIA Z OSOBISTEJ WIZYTY</w:t>
      </w:r>
    </w:p>
    <w:p w14:paraId="541CD59B" w14:textId="1B6CF516" w:rsidR="00584DE3" w:rsidRPr="005B0F4E" w:rsidRDefault="00584DE3" w:rsidP="00584DE3">
      <w:pPr>
        <w:pStyle w:val="Akapitzlist"/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5B0F4E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BEZWZGLĘDNIE NALEŻY ZAKRYĆ NOS I USTA</w:t>
      </w:r>
    </w:p>
    <w:p w14:paraId="282EB87D" w14:textId="21719097" w:rsidR="00B547FE" w:rsidRPr="00B66122" w:rsidRDefault="00460C8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proofErr w:type="spellStart"/>
      <w:r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n</w:t>
      </w:r>
      <w:r w:rsidR="00802487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e</w:t>
      </w:r>
      <w:proofErr w:type="spellEnd"/>
      <w:r w:rsidR="00802487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 xml:space="preserve"> wszystkie dni robocze </w:t>
      </w:r>
      <w:r w:rsidR="00B547FE" w:rsidRPr="00B66122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wg harmonogramu:</w:t>
      </w:r>
    </w:p>
    <w:p w14:paraId="7A1EE41D" w14:textId="77777777" w:rsidR="00584DE3" w:rsidRPr="00584DE3" w:rsidRDefault="00584DE3" w:rsidP="00584DE3">
      <w:pPr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</w:pPr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1.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Urząd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Miasta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i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Czerniejewie</w:t>
      </w:r>
      <w:proofErr w:type="spellEnd"/>
    </w:p>
    <w:p w14:paraId="0E221789" w14:textId="6E438B21" w:rsidR="00584DE3" w:rsidRPr="00584DE3" w:rsidRDefault="00584DE3" w:rsidP="00584DE3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adres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:   lokal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znajdujący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się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Urzędzie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Miasta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i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Czerniejewie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przy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ul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Poznańskiej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8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oraz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lokal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Żydowie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przy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ul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Kościuszki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34 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Wtorek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. 14.00 do 18.00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Urząd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Miasta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i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Czerniejewo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Środa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. 14.00 do 18.00  lokal w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Żydowie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Czwartek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. 09.00 do 13.00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Urząd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Miasta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i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Czerniejewo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Piątek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. 09.00 do 13.00 lokal w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Żydowie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</w:p>
    <w:p w14:paraId="53DD2736" w14:textId="499CE9A0" w:rsidR="00584DE3" w:rsidRPr="00584DE3" w:rsidRDefault="00584DE3" w:rsidP="00584DE3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2.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Urząd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Miejski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Trzemeszna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adres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: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sala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USC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budynku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Urzędu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Miejskiego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Trzemeszna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przy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ul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. 1 Maja 1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Trzemesznie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Poniedziałek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9.00 do 13.00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Wtorek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9.00 do 13.00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/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Środa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9.00 do 13.00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/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Czwartek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13.00 do 17.00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/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</w:p>
    <w:p w14:paraId="448CCA93" w14:textId="0F8C016B" w:rsidR="00584DE3" w:rsidRPr="00584DE3" w:rsidRDefault="00584DE3" w:rsidP="00584DE3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3.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Urząd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Kiszkowie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adres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: lokal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znajdujący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budynku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Hali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Widowiskowo-Sportowej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Kiszkowie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 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przy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ul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Polnej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33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Wtorek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14.00 do 18.00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Środa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9.00 do 13.00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Piątek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9.00 do 13.00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1BC38AFE" w14:textId="221AE096" w:rsidR="00584DE3" w:rsidRPr="00584DE3" w:rsidRDefault="00584DE3" w:rsidP="00584DE3">
      <w:pPr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</w:pP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4.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Urząd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Miasta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i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Kłecku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adres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: lokal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budynku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Ośrodka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Zdrowia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Kłecku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przy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ul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Słonecznej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25  </w:t>
      </w:r>
    </w:p>
    <w:p w14:paraId="294B5681" w14:textId="07B5C874" w:rsidR="00584DE3" w:rsidRPr="00584DE3" w:rsidRDefault="00584DE3" w:rsidP="00584DE3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Poniedziałek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14.00 do 18.00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Środa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: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10.00 do 14.00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Piątek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10.00 do 14.00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lastRenderedPageBreak/>
        <w:t xml:space="preserve">5.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</w:t>
      </w:r>
      <w:bookmarkStart w:id="0" w:name="_GoBack"/>
      <w:bookmarkEnd w:id="0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rząd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i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Miasta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Witkowie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adres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: lokal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Witkowie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przy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ul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Powstańców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Wielkopolskich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7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Poniedziałek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14.00 do 18.00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Środa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13.00 do 17.00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4A425A6B" w14:textId="2C64AC0B" w:rsidR="00584DE3" w:rsidRPr="00584DE3" w:rsidRDefault="00584DE3" w:rsidP="00584DE3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Czwartek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14.00 do 18.00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</w:p>
    <w:p w14:paraId="316BDCE2" w14:textId="6EE4ABF8" w:rsidR="00584DE3" w:rsidRPr="00584DE3" w:rsidRDefault="00584DE3" w:rsidP="00285D11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6.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Starostwo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Powiatowe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Gnieźnie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adres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: lokal w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budynku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Starostwa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Powiatowego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Gnieźnie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przy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ul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.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Papieża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Jana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Pawła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II 9/10</w:t>
      </w:r>
      <w:r w:rsidR="0007188E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, tel.: 61 424 07 26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Poniedziałek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8.00 do 12.00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7981137C" w14:textId="1E675C3C" w:rsidR="00584DE3" w:rsidRPr="00584DE3" w:rsidRDefault="00584DE3" w:rsidP="00285D11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15.00 do 19.00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67D56C5D" w14:textId="2649FE15" w:rsidR="00584DE3" w:rsidRPr="00584DE3" w:rsidRDefault="00584DE3" w:rsidP="00285D11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Wtorek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: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8.00 do 12.00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01AB106B" w14:textId="7E4A291C" w:rsidR="00584DE3" w:rsidRPr="00584DE3" w:rsidRDefault="00584DE3" w:rsidP="00285D11">
      <w:pPr>
        <w:ind w:left="708" w:firstLine="708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godz.15.00 do 19.00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423EA7C2" w14:textId="4BACCF63" w:rsidR="00584DE3" w:rsidRPr="00584DE3" w:rsidRDefault="00584DE3" w:rsidP="00285D11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Środa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: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r w:rsidR="00285D11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7.00 do 11.00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)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Czwartek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: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7.00 do 11.00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0E22E3C2" w14:textId="7A51918E" w:rsidR="00584DE3" w:rsidRPr="00584DE3" w:rsidRDefault="00584DE3" w:rsidP="00285D11">
      <w:pPr>
        <w:ind w:left="708" w:firstLine="708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godz.15.00 do godz.19.00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297A2D5D" w14:textId="1935E6EA" w:rsidR="00584DE3" w:rsidRPr="00285D11" w:rsidRDefault="00584DE3" w:rsidP="00584DE3">
      <w:pPr>
        <w:rPr>
          <w:rFonts w:ascii="Trebuchet MS" w:eastAsia="Times New Roman" w:hAnsi="Trebuchet MS" w:cs="Times New Roman"/>
          <w:b/>
          <w:sz w:val="22"/>
          <w:szCs w:val="22"/>
          <w:lang w:eastAsia="pl-PL"/>
        </w:rPr>
      </w:pP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Piątek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15.00 do 19.00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7. 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Urząd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Łubowie</w:t>
      </w:r>
      <w:proofErr w:type="spellEnd"/>
    </w:p>
    <w:p w14:paraId="4F2B0A32" w14:textId="77777777" w:rsidR="00584DE3" w:rsidRPr="00584DE3" w:rsidRDefault="00584DE3" w:rsidP="00584DE3">
      <w:pPr>
        <w:rPr>
          <w:rFonts w:ascii="Trebuchet MS" w:hAnsi="Trebuchet MS" w:cs="Times New Roman"/>
          <w:b/>
          <w:sz w:val="22"/>
          <w:szCs w:val="22"/>
        </w:rPr>
      </w:pP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adres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: lokal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budynku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Urzędu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Gminy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Łubowie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,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Łubowo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numer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1</w:t>
      </w:r>
    </w:p>
    <w:p w14:paraId="5AC48226" w14:textId="77777777" w:rsidR="00285D11" w:rsidRDefault="00285D11" w:rsidP="00584DE3">
      <w:pPr>
        <w:rPr>
          <w:rFonts w:ascii="Trebuchet MS" w:hAnsi="Trebuchet MS" w:cs="Times New Roman"/>
          <w:sz w:val="22"/>
          <w:szCs w:val="22"/>
        </w:rPr>
      </w:pPr>
    </w:p>
    <w:p w14:paraId="41330FF5" w14:textId="2D28E0B6" w:rsidR="00584DE3" w:rsidRPr="00584DE3" w:rsidRDefault="00584DE3" w:rsidP="00584DE3">
      <w:pPr>
        <w:rPr>
          <w:rFonts w:ascii="Trebuchet MS" w:hAnsi="Trebuchet MS" w:cs="Times New Roman"/>
          <w:sz w:val="22"/>
          <w:szCs w:val="22"/>
        </w:rPr>
      </w:pPr>
      <w:proofErr w:type="spellStart"/>
      <w:r w:rsidRPr="00584DE3">
        <w:rPr>
          <w:rFonts w:ascii="Trebuchet MS" w:hAnsi="Trebuchet MS" w:cs="Times New Roman"/>
          <w:sz w:val="22"/>
          <w:szCs w:val="22"/>
        </w:rPr>
        <w:t>Wtorek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: </w:t>
      </w:r>
      <w:r w:rsidR="00B66122">
        <w:rPr>
          <w:rFonts w:ascii="Trebuchet MS" w:hAnsi="Trebuchet MS" w:cs="Times New Roman"/>
          <w:sz w:val="22"/>
          <w:szCs w:val="22"/>
        </w:rPr>
        <w:tab/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od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godz.14.00 do godz.18.00 (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organizacja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pozarządowa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)</w:t>
      </w:r>
    </w:p>
    <w:p w14:paraId="5EF80424" w14:textId="1441813C" w:rsidR="00584DE3" w:rsidRPr="00584DE3" w:rsidRDefault="00584DE3" w:rsidP="00584DE3">
      <w:pPr>
        <w:rPr>
          <w:rFonts w:ascii="Trebuchet MS" w:hAnsi="Trebuchet MS" w:cs="Times New Roman"/>
          <w:sz w:val="22"/>
          <w:szCs w:val="22"/>
        </w:rPr>
      </w:pPr>
      <w:proofErr w:type="spellStart"/>
      <w:r w:rsidRPr="00584DE3">
        <w:rPr>
          <w:rFonts w:ascii="Trebuchet MS" w:hAnsi="Trebuchet MS" w:cs="Times New Roman"/>
          <w:sz w:val="22"/>
          <w:szCs w:val="22"/>
        </w:rPr>
        <w:t>Piątek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: </w:t>
      </w:r>
      <w:r w:rsidR="00B66122">
        <w:rPr>
          <w:rFonts w:ascii="Trebuchet MS" w:hAnsi="Trebuchet MS" w:cs="Times New Roman"/>
          <w:sz w:val="22"/>
          <w:szCs w:val="22"/>
        </w:rPr>
        <w:tab/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od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godz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. 9.00 do godz.13.00 (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adwokat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/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radca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prawny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)</w:t>
      </w:r>
    </w:p>
    <w:p w14:paraId="2C31ED61" w14:textId="77777777" w:rsidR="00B66122" w:rsidRDefault="00B66122" w:rsidP="00584DE3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4C3F4FB4" w14:textId="77777777" w:rsidR="00584DE3" w:rsidRPr="00584DE3" w:rsidRDefault="00584DE3" w:rsidP="00584DE3">
      <w:pPr>
        <w:rPr>
          <w:rFonts w:ascii="Trebuchet MS" w:hAnsi="Trebuchet MS" w:cs="Times New Roman"/>
          <w:b/>
          <w:sz w:val="22"/>
          <w:szCs w:val="22"/>
        </w:rPr>
      </w:pPr>
      <w:r w:rsidRPr="00584DE3">
        <w:rPr>
          <w:rFonts w:ascii="Trebuchet MS" w:hAnsi="Trebuchet MS" w:cs="Times New Roman"/>
          <w:b/>
          <w:sz w:val="22"/>
          <w:szCs w:val="22"/>
        </w:rPr>
        <w:t xml:space="preserve">8.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Urząd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Gminy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Mieleszynie</w:t>
      </w:r>
      <w:proofErr w:type="spellEnd"/>
    </w:p>
    <w:p w14:paraId="33E19764" w14:textId="77777777" w:rsidR="00584DE3" w:rsidRPr="00584DE3" w:rsidRDefault="00584DE3" w:rsidP="00584DE3">
      <w:pPr>
        <w:rPr>
          <w:rFonts w:ascii="Trebuchet MS" w:hAnsi="Trebuchet MS" w:cs="Times New Roman"/>
          <w:b/>
          <w:sz w:val="22"/>
          <w:szCs w:val="22"/>
        </w:rPr>
      </w:pP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adres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: lokal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budynku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Urzędu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Gminy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Mieleszynie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,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Mieleszyn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numer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23 </w:t>
      </w:r>
    </w:p>
    <w:p w14:paraId="0BB90F39" w14:textId="77777777" w:rsidR="00285D11" w:rsidRDefault="00285D11" w:rsidP="00584DE3">
      <w:pPr>
        <w:rPr>
          <w:rFonts w:ascii="Trebuchet MS" w:hAnsi="Trebuchet MS" w:cs="Times New Roman"/>
          <w:sz w:val="22"/>
          <w:szCs w:val="22"/>
        </w:rPr>
      </w:pPr>
    </w:p>
    <w:p w14:paraId="7079997D" w14:textId="3FC1DFF2" w:rsidR="00584DE3" w:rsidRPr="00584DE3" w:rsidRDefault="00584DE3" w:rsidP="00584DE3">
      <w:pPr>
        <w:rPr>
          <w:rFonts w:ascii="Trebuchet MS" w:hAnsi="Trebuchet MS" w:cs="Times New Roman"/>
          <w:sz w:val="22"/>
          <w:szCs w:val="22"/>
        </w:rPr>
      </w:pPr>
      <w:proofErr w:type="spellStart"/>
      <w:r w:rsidRPr="00584DE3">
        <w:rPr>
          <w:rFonts w:ascii="Trebuchet MS" w:hAnsi="Trebuchet MS" w:cs="Times New Roman"/>
          <w:sz w:val="22"/>
          <w:szCs w:val="22"/>
        </w:rPr>
        <w:t>Poniedziałek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: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od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godz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. 9.00 do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godz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. 13.00 (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adwokat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/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radca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prawny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)</w:t>
      </w:r>
    </w:p>
    <w:p w14:paraId="0402392A" w14:textId="126C76D6" w:rsidR="00584DE3" w:rsidRPr="00584DE3" w:rsidRDefault="00584DE3" w:rsidP="00584DE3">
      <w:pPr>
        <w:rPr>
          <w:rFonts w:ascii="Trebuchet MS" w:hAnsi="Trebuchet MS" w:cs="Times New Roman"/>
          <w:sz w:val="22"/>
          <w:szCs w:val="22"/>
        </w:rPr>
      </w:pPr>
      <w:proofErr w:type="spellStart"/>
      <w:r w:rsidRPr="00584DE3">
        <w:rPr>
          <w:rFonts w:ascii="Trebuchet MS" w:hAnsi="Trebuchet MS" w:cs="Times New Roman"/>
          <w:sz w:val="22"/>
          <w:szCs w:val="22"/>
        </w:rPr>
        <w:t>Piątek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: </w:t>
      </w:r>
      <w:r w:rsidR="00B66122">
        <w:rPr>
          <w:rFonts w:ascii="Trebuchet MS" w:hAnsi="Trebuchet MS" w:cs="Times New Roman"/>
          <w:sz w:val="22"/>
          <w:szCs w:val="22"/>
        </w:rPr>
        <w:tab/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od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godz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. 11.00 do godz.15.00 (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organizacja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pozarządowa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)</w:t>
      </w:r>
    </w:p>
    <w:p w14:paraId="3447C83B" w14:textId="77777777" w:rsidR="00B66122" w:rsidRDefault="00B66122" w:rsidP="00584DE3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5AD93AFB" w14:textId="77777777" w:rsidR="00584DE3" w:rsidRPr="00584DE3" w:rsidRDefault="00584DE3" w:rsidP="00584DE3">
      <w:pPr>
        <w:rPr>
          <w:rFonts w:ascii="Trebuchet MS" w:hAnsi="Trebuchet MS" w:cs="Times New Roman"/>
          <w:b/>
          <w:sz w:val="22"/>
          <w:szCs w:val="22"/>
        </w:rPr>
      </w:pPr>
      <w:r w:rsidRPr="00584DE3">
        <w:rPr>
          <w:rFonts w:ascii="Trebuchet MS" w:hAnsi="Trebuchet MS" w:cs="Times New Roman"/>
          <w:b/>
          <w:sz w:val="22"/>
          <w:szCs w:val="22"/>
        </w:rPr>
        <w:t xml:space="preserve">9. 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Urząd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Gminy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Niechanowie</w:t>
      </w:r>
      <w:proofErr w:type="spellEnd"/>
    </w:p>
    <w:p w14:paraId="5AB897C8" w14:textId="77777777" w:rsidR="00584DE3" w:rsidRPr="00584DE3" w:rsidRDefault="00584DE3" w:rsidP="00584DE3">
      <w:pPr>
        <w:rPr>
          <w:rFonts w:ascii="Trebuchet MS" w:hAnsi="Trebuchet MS" w:cs="Times New Roman"/>
          <w:b/>
          <w:sz w:val="22"/>
          <w:szCs w:val="22"/>
        </w:rPr>
      </w:pP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adres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: lokal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Gminnym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Ośrodku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Kultury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Niechanowie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przy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ul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.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Gnieźnieńskiej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2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Niechanowie</w:t>
      </w:r>
      <w:proofErr w:type="spellEnd"/>
    </w:p>
    <w:p w14:paraId="76A3C35F" w14:textId="77777777" w:rsidR="00584DE3" w:rsidRPr="00584DE3" w:rsidRDefault="00584DE3" w:rsidP="00584DE3">
      <w:pPr>
        <w:rPr>
          <w:rFonts w:ascii="Trebuchet MS" w:hAnsi="Trebuchet MS" w:cs="Times New Roman"/>
          <w:b/>
          <w:sz w:val="22"/>
          <w:szCs w:val="22"/>
        </w:rPr>
      </w:pPr>
    </w:p>
    <w:p w14:paraId="038B0D0D" w14:textId="03E2CCA6" w:rsidR="00584DE3" w:rsidRPr="00584DE3" w:rsidRDefault="00584DE3" w:rsidP="00584DE3">
      <w:pPr>
        <w:rPr>
          <w:rFonts w:ascii="Trebuchet MS" w:hAnsi="Trebuchet MS" w:cs="Times New Roman"/>
          <w:sz w:val="22"/>
          <w:szCs w:val="22"/>
        </w:rPr>
      </w:pPr>
      <w:proofErr w:type="spellStart"/>
      <w:r w:rsidRPr="00584DE3">
        <w:rPr>
          <w:rFonts w:ascii="Trebuchet MS" w:hAnsi="Trebuchet MS" w:cs="Times New Roman"/>
          <w:sz w:val="22"/>
          <w:szCs w:val="22"/>
        </w:rPr>
        <w:t>Czwartek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: </w:t>
      </w:r>
      <w:r w:rsidR="00B66122">
        <w:rPr>
          <w:rFonts w:ascii="Trebuchet MS" w:hAnsi="Trebuchet MS" w:cs="Times New Roman"/>
          <w:sz w:val="22"/>
          <w:szCs w:val="22"/>
        </w:rPr>
        <w:tab/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od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godz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. 14.00 </w:t>
      </w:r>
      <w:r w:rsidR="007C215E">
        <w:rPr>
          <w:rFonts w:ascii="Trebuchet MS" w:hAnsi="Trebuchet MS" w:cs="Times New Roman"/>
          <w:sz w:val="22"/>
          <w:szCs w:val="22"/>
        </w:rPr>
        <w:t>d</w:t>
      </w:r>
      <w:r w:rsidRPr="00584DE3">
        <w:rPr>
          <w:rFonts w:ascii="Trebuchet MS" w:hAnsi="Trebuchet MS" w:cs="Times New Roman"/>
          <w:sz w:val="22"/>
          <w:szCs w:val="22"/>
        </w:rPr>
        <w:t xml:space="preserve">o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godz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. 18.00 (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organizacja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pozarządowa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)</w:t>
      </w:r>
    </w:p>
    <w:p w14:paraId="57E29C4F" w14:textId="527CC2A3" w:rsidR="00C528CE" w:rsidRDefault="00C528CE" w:rsidP="005B0F4E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7713F0BC" w14:textId="77777777" w:rsidR="00DD18E9" w:rsidRDefault="00DD18E9" w:rsidP="00DD18E9">
      <w:pPr>
        <w:jc w:val="center"/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</w:pPr>
    </w:p>
    <w:p w14:paraId="1743CDB8" w14:textId="13396556" w:rsidR="00DD18E9" w:rsidRPr="002D3858" w:rsidRDefault="002D3858" w:rsidP="00DD18E9">
      <w:pPr>
        <w:jc w:val="center"/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val="pl-PL" w:eastAsia="pl-PL" w:bidi="ar-SA"/>
        </w:rPr>
      </w:pPr>
      <w:proofErr w:type="spellStart"/>
      <w:r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>Równocześnie</w:t>
      </w:r>
      <w:proofErr w:type="spellEnd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 xml:space="preserve"> </w:t>
      </w:r>
      <w:proofErr w:type="spellStart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>informujmy</w:t>
      </w:r>
      <w:proofErr w:type="spellEnd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 xml:space="preserve">, </w:t>
      </w:r>
      <w:proofErr w:type="spellStart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>że</w:t>
      </w:r>
      <w:proofErr w:type="spellEnd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 xml:space="preserve"> </w:t>
      </w:r>
      <w:proofErr w:type="spellStart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>nadal</w:t>
      </w:r>
      <w:proofErr w:type="spellEnd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 xml:space="preserve"> </w:t>
      </w:r>
      <w:proofErr w:type="spellStart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>istnieje</w:t>
      </w:r>
      <w:proofErr w:type="spellEnd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 xml:space="preserve"> </w:t>
      </w:r>
      <w:proofErr w:type="spellStart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>możliwość</w:t>
      </w:r>
      <w:proofErr w:type="spellEnd"/>
      <w:r w:rsidR="00DD18E9" w:rsidRPr="002D3858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val="pl-PL" w:eastAsia="pl-PL" w:bidi="ar-SA"/>
        </w:rPr>
        <w:t xml:space="preserve"> korzysta</w:t>
      </w:r>
      <w:r w:rsidR="00DD18E9" w:rsidRPr="002D3858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val="pl-PL" w:eastAsia="pl-PL" w:bidi="ar-SA"/>
        </w:rPr>
        <w:t>nia</w:t>
      </w:r>
      <w:r w:rsidR="00DD18E9" w:rsidRPr="002D3858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val="pl-PL" w:eastAsia="pl-PL" w:bidi="ar-SA"/>
        </w:rPr>
        <w:t xml:space="preserve"> z porad nieodpłatnej pomocy prawnej w sposób zdalny, wyłącznie drogą środków komunikacji na odległość tj. za pośrednictwem telefonu lub poczty elektronicznej</w:t>
      </w:r>
      <w:r w:rsidR="00DD18E9" w:rsidRPr="002D3858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val="pl-PL" w:eastAsia="pl-PL" w:bidi="ar-SA"/>
        </w:rPr>
        <w:t>.</w:t>
      </w:r>
    </w:p>
    <w:p w14:paraId="79B24E8F" w14:textId="3A911D03" w:rsidR="00DD18E9" w:rsidRPr="00BA069D" w:rsidRDefault="007C215E" w:rsidP="00DD18E9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val="pl-PL" w:eastAsia="pl-PL" w:bidi="ar-SA"/>
        </w:rPr>
      </w:pPr>
      <w:r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>w</w:t>
      </w:r>
      <w:r w:rsidR="00DD18E9" w:rsidRPr="00BA069D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> </w:t>
      </w:r>
      <w:proofErr w:type="spellStart"/>
      <w:r w:rsidR="00DD18E9" w:rsidRPr="00BA069D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>tym</w:t>
      </w:r>
      <w:proofErr w:type="spellEnd"/>
      <w:r w:rsidR="00DD18E9" w:rsidRPr="00BA069D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="00DD18E9" w:rsidRPr="00BA069D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>celu</w:t>
      </w:r>
      <w:proofErr w:type="spellEnd"/>
      <w:r w:rsidR="00DD18E9" w:rsidRPr="00BA069D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="00DD18E9" w:rsidRPr="00BA069D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>należy</w:t>
      </w:r>
      <w:proofErr w:type="spellEnd"/>
      <w:r w:rsidR="00DD18E9" w:rsidRPr="00BA069D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>:</w:t>
      </w:r>
    </w:p>
    <w:p w14:paraId="6355938E" w14:textId="77777777" w:rsidR="007C215E" w:rsidRDefault="00DD18E9" w:rsidP="00DD18E9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</w:pPr>
      <w:r w:rsidRPr="007C215E">
        <w:rPr>
          <w:rFonts w:ascii="Trebuchet MS" w:eastAsia="OpenSymbol" w:hAnsi="Trebuchet MS" w:cs="OpenSymbol"/>
          <w:kern w:val="0"/>
          <w:sz w:val="22"/>
          <w:szCs w:val="22"/>
          <w:lang w:eastAsia="pl-PL" w:bidi="ar-SA"/>
        </w:rPr>
        <w:t>•</w:t>
      </w:r>
      <w:r w:rsidRPr="007C215E">
        <w:rPr>
          <w:rFonts w:ascii="Trebuchet MS" w:eastAsia="OpenSymbol" w:hAnsi="Trebuchet MS" w:cs="Times New Roman"/>
          <w:kern w:val="0"/>
          <w:sz w:val="22"/>
          <w:szCs w:val="22"/>
          <w:lang w:eastAsia="pl-PL" w:bidi="ar-SA"/>
        </w:rPr>
        <w:t>  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zadzwonić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pod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numer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telefonu</w:t>
      </w:r>
      <w:proofErr w:type="spellEnd"/>
      <w:r w:rsidR="00BA069D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: 799 085 044 </w:t>
      </w:r>
      <w:proofErr w:type="spellStart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lub</w:t>
      </w:r>
      <w:proofErr w:type="spellEnd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przesłać</w:t>
      </w:r>
      <w:proofErr w:type="spellEnd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maila</w:t>
      </w:r>
      <w:proofErr w:type="spellEnd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adres</w:t>
      </w:r>
      <w:proofErr w:type="spellEnd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: </w:t>
      </w:r>
      <w:hyperlink r:id="rId5" w:history="1">
        <w:r w:rsidR="007C215E" w:rsidRPr="007C215E">
          <w:rPr>
            <w:rStyle w:val="Hipercze"/>
            <w:rFonts w:ascii="Trebuchet MS" w:eastAsia="Times New Roman" w:hAnsi="Trebuchet MS" w:cs="Times New Roman"/>
            <w:color w:val="auto"/>
            <w:kern w:val="0"/>
            <w:sz w:val="22"/>
            <w:szCs w:val="22"/>
            <w:lang w:eastAsia="pl-PL" w:bidi="ar-SA"/>
          </w:rPr>
          <w:t>pomocprawna@powiat-gniezno.pl</w:t>
        </w:r>
      </w:hyperlink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lub</w:t>
      </w:r>
      <w:proofErr w:type="spellEnd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hyperlink r:id="rId6" w:history="1">
        <w:r w:rsidR="007C215E" w:rsidRPr="007C215E">
          <w:rPr>
            <w:rStyle w:val="Hipercze"/>
            <w:rFonts w:ascii="Trebuchet MS" w:eastAsia="Times New Roman" w:hAnsi="Trebuchet MS" w:cs="Times New Roman"/>
            <w:color w:val="auto"/>
            <w:kern w:val="0"/>
            <w:sz w:val="22"/>
            <w:szCs w:val="22"/>
            <w:lang w:eastAsia="pl-PL" w:bidi="ar-SA"/>
          </w:rPr>
          <w:t>obywatelski@powiat-gniezno.pl</w:t>
        </w:r>
      </w:hyperlink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</w:p>
    <w:p w14:paraId="487CAF79" w14:textId="0BA2103C" w:rsidR="00DD18E9" w:rsidRPr="007C215E" w:rsidRDefault="00BA069D" w:rsidP="007C215E">
      <w:pPr>
        <w:widowControl/>
        <w:suppressAutoHyphens w:val="0"/>
        <w:autoSpaceDN/>
        <w:ind w:left="707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(w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godz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. 7.30-15.30)</w:t>
      </w:r>
      <w:r w:rsidR="00DD18E9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; </w:t>
      </w:r>
    </w:p>
    <w:p w14:paraId="0D45E372" w14:textId="437FCFFB" w:rsidR="007C215E" w:rsidRDefault="00DD18E9" w:rsidP="007C215E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</w:pPr>
      <w:r w:rsidRPr="007C215E">
        <w:rPr>
          <w:rFonts w:ascii="Trebuchet MS" w:eastAsia="OpenSymbol" w:hAnsi="Trebuchet MS" w:cs="OpenSymbol"/>
          <w:kern w:val="0"/>
          <w:sz w:val="22"/>
          <w:szCs w:val="22"/>
          <w:lang w:eastAsia="pl-PL" w:bidi="ar-SA"/>
        </w:rPr>
        <w:t>•</w:t>
      </w:r>
      <w:r w:rsidRPr="007C215E">
        <w:rPr>
          <w:rFonts w:ascii="Trebuchet MS" w:eastAsia="OpenSymbol" w:hAnsi="Trebuchet MS" w:cs="Times New Roman"/>
          <w:kern w:val="0"/>
          <w:sz w:val="22"/>
          <w:szCs w:val="22"/>
          <w:lang w:eastAsia="pl-PL" w:bidi="ar-SA"/>
        </w:rPr>
        <w:t>  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możesz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przekazać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anonimową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opinię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udzielonej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nieodpłatnej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pomocy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prawnej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adres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e-mail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:</w:t>
      </w:r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hyperlink r:id="rId7" w:history="1">
        <w:r w:rsidR="007C215E" w:rsidRPr="007C215E">
          <w:rPr>
            <w:rStyle w:val="Hipercze"/>
            <w:rFonts w:ascii="Trebuchet MS" w:eastAsia="Times New Roman" w:hAnsi="Trebuchet MS" w:cs="Times New Roman"/>
            <w:color w:val="auto"/>
            <w:kern w:val="0"/>
            <w:sz w:val="22"/>
            <w:szCs w:val="22"/>
            <w:lang w:eastAsia="pl-PL" w:bidi="ar-SA"/>
          </w:rPr>
          <w:t>pomocprawna@powiat-gniezno.pl</w:t>
        </w:r>
      </w:hyperlink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lub</w:t>
      </w:r>
      <w:proofErr w:type="spellEnd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hyperlink r:id="rId8" w:history="1">
        <w:r w:rsidR="007C215E" w:rsidRPr="007C215E">
          <w:rPr>
            <w:rStyle w:val="Hipercze"/>
            <w:rFonts w:ascii="Trebuchet MS" w:eastAsia="Times New Roman" w:hAnsi="Trebuchet MS" w:cs="Times New Roman"/>
            <w:color w:val="auto"/>
            <w:kern w:val="0"/>
            <w:sz w:val="22"/>
            <w:szCs w:val="22"/>
            <w:lang w:eastAsia="pl-PL" w:bidi="ar-SA"/>
          </w:rPr>
          <w:t>obywatelski@powiat-gniezno.pl</w:t>
        </w:r>
      </w:hyperlink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</w:p>
    <w:p w14:paraId="5C6BF56B" w14:textId="77777777" w:rsidR="002D3858" w:rsidRPr="007C215E" w:rsidRDefault="002D3858" w:rsidP="00DD18E9">
      <w:pPr>
        <w:jc w:val="both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</w:p>
    <w:p w14:paraId="46C93363" w14:textId="77777777" w:rsidR="007C215E" w:rsidRDefault="00DD18E9" w:rsidP="007C215E">
      <w:pPr>
        <w:jc w:val="center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Wszelkie numery tel. i adresy mailowe dostępne są na naszych</w:t>
      </w:r>
      <w:r w:rsidR="00AF338F"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 </w:t>
      </w:r>
      <w:r w:rsidR="002D3858"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s</w:t>
      </w:r>
      <w:r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tronach: </w:t>
      </w:r>
      <w:bookmarkStart w:id="1" w:name="_Hlk35859090"/>
    </w:p>
    <w:p w14:paraId="68E88FFD" w14:textId="3696B2BE" w:rsidR="00DD18E9" w:rsidRPr="007C215E" w:rsidRDefault="00F47410" w:rsidP="007C215E">
      <w:pPr>
        <w:jc w:val="center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hyperlink r:id="rId9" w:history="1">
        <w:r w:rsidRPr="00AB4404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www.powiat</w:t>
        </w:r>
        <w:r w:rsidRPr="00AB4404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-</w:t>
        </w:r>
        <w:r w:rsidRPr="00AB4404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gniezno.pl</w:t>
        </w:r>
      </w:hyperlink>
      <w:bookmarkEnd w:id="1"/>
      <w:r w:rsidR="002D3858"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 </w:t>
      </w:r>
      <w:r w:rsidR="00AF338F"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(zakładka NPP)</w:t>
      </w:r>
      <w:r w:rsidR="007C215E"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 </w:t>
      </w:r>
      <w:r w:rsidR="002D3858"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oraz na stronach urzędów gmin.</w:t>
      </w:r>
    </w:p>
    <w:sectPr w:rsidR="00DD18E9" w:rsidRPr="007C215E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42D2"/>
    <w:multiLevelType w:val="hybridMultilevel"/>
    <w:tmpl w:val="2E5001D4"/>
    <w:lvl w:ilvl="0" w:tplc="90D83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539B9"/>
    <w:rsid w:val="0007188E"/>
    <w:rsid w:val="000A5E6A"/>
    <w:rsid w:val="001D054C"/>
    <w:rsid w:val="001E4244"/>
    <w:rsid w:val="001F729A"/>
    <w:rsid w:val="00252CA9"/>
    <w:rsid w:val="00285D11"/>
    <w:rsid w:val="002A64BE"/>
    <w:rsid w:val="002D3858"/>
    <w:rsid w:val="00327EAC"/>
    <w:rsid w:val="00437B87"/>
    <w:rsid w:val="00460C8E"/>
    <w:rsid w:val="00584DE3"/>
    <w:rsid w:val="005B0F4E"/>
    <w:rsid w:val="006872B5"/>
    <w:rsid w:val="006F3E60"/>
    <w:rsid w:val="00715A81"/>
    <w:rsid w:val="007C215E"/>
    <w:rsid w:val="007D5806"/>
    <w:rsid w:val="00802487"/>
    <w:rsid w:val="00906269"/>
    <w:rsid w:val="00AF338F"/>
    <w:rsid w:val="00B547FE"/>
    <w:rsid w:val="00B66122"/>
    <w:rsid w:val="00BA069D"/>
    <w:rsid w:val="00C34260"/>
    <w:rsid w:val="00C4637D"/>
    <w:rsid w:val="00C528CE"/>
    <w:rsid w:val="00CE286F"/>
    <w:rsid w:val="00D96A85"/>
    <w:rsid w:val="00DB1E05"/>
    <w:rsid w:val="00DC5110"/>
    <w:rsid w:val="00DD18E9"/>
    <w:rsid w:val="00E1624F"/>
    <w:rsid w:val="00EA2FD8"/>
    <w:rsid w:val="00F100D5"/>
    <w:rsid w:val="00F47410"/>
    <w:rsid w:val="00FC4BD1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7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6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58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ywatelski@powiat-gnie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ocprawna@powiat-gni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ywatelski@powiat-gniezno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mocprawna@powiat-gniezn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wiat-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42</cp:revision>
  <cp:lastPrinted>2020-07-15T13:58:00Z</cp:lastPrinted>
  <dcterms:created xsi:type="dcterms:W3CDTF">2020-03-23T12:33:00Z</dcterms:created>
  <dcterms:modified xsi:type="dcterms:W3CDTF">2020-07-15T14:03:00Z</dcterms:modified>
</cp:coreProperties>
</file>