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56E32" w14:textId="77777777" w:rsidR="00E60117" w:rsidRPr="002B603F" w:rsidRDefault="00E60117" w:rsidP="00E60117">
      <w:pPr>
        <w:pStyle w:val="Normalny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2B603F">
        <w:rPr>
          <w:rFonts w:asciiTheme="minorHAnsi" w:hAnsiTheme="minorHAnsi" w:cstheme="minorHAnsi"/>
          <w:color w:val="1C1E21"/>
          <w:sz w:val="21"/>
          <w:szCs w:val="21"/>
        </w:rPr>
        <w:t>Szanowni Państwo, Drodzy Mieszkańcy i Uczestnicy Konkursu!</w:t>
      </w:r>
    </w:p>
    <w:p w14:paraId="0B115C78" w14:textId="77777777" w:rsidR="00E60117" w:rsidRPr="002B603F" w:rsidRDefault="00E60117" w:rsidP="00E60117">
      <w:pPr>
        <w:pStyle w:val="Normalny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2B603F">
        <w:rPr>
          <w:rFonts w:asciiTheme="minorHAnsi" w:hAnsiTheme="minorHAnsi" w:cstheme="minorHAnsi"/>
          <w:color w:val="1C1E21"/>
          <w:sz w:val="21"/>
          <w:szCs w:val="21"/>
        </w:rPr>
        <w:br/>
        <w:t>Jesteśmy pod wrażeniem pomysłowości, kreatywn</w:t>
      </w:r>
      <w:r w:rsidR="002B603F" w:rsidRPr="002B603F">
        <w:rPr>
          <w:rFonts w:asciiTheme="minorHAnsi" w:hAnsiTheme="minorHAnsi" w:cstheme="minorHAnsi"/>
          <w:color w:val="1C1E21"/>
          <w:sz w:val="21"/>
          <w:szCs w:val="21"/>
        </w:rPr>
        <w:t>ości</w:t>
      </w:r>
      <w:r w:rsidRPr="002B603F">
        <w:rPr>
          <w:rFonts w:asciiTheme="minorHAnsi" w:hAnsiTheme="minorHAnsi" w:cstheme="minorHAnsi"/>
          <w:color w:val="1C1E21"/>
          <w:sz w:val="21"/>
          <w:szCs w:val="21"/>
        </w:rPr>
        <w:t xml:space="preserve"> oraz tradycyjnego podejścia do wykonania prac konkursowych.</w:t>
      </w:r>
    </w:p>
    <w:p w14:paraId="34151514" w14:textId="77777777" w:rsidR="00E60117" w:rsidRPr="002B603F" w:rsidRDefault="00E60117" w:rsidP="00E60117">
      <w:pPr>
        <w:pStyle w:val="Normalny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2B603F">
        <w:rPr>
          <w:rFonts w:asciiTheme="minorHAnsi" w:hAnsiTheme="minorHAnsi" w:cstheme="minorHAnsi"/>
          <w:color w:val="1C1E21"/>
          <w:sz w:val="21"/>
          <w:szCs w:val="21"/>
        </w:rPr>
        <w:t xml:space="preserve">Głosowanie trwało do ostatniej chwili, a szala zwycięstwa przechylała się. </w:t>
      </w:r>
    </w:p>
    <w:p w14:paraId="27D65D8F" w14:textId="42154E35" w:rsidR="00E60117" w:rsidRDefault="00191D6A" w:rsidP="00E60117">
      <w:pPr>
        <w:pStyle w:val="Normalny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>
        <w:rPr>
          <w:rFonts w:asciiTheme="minorHAnsi" w:hAnsiTheme="minorHAnsi" w:cstheme="minorHAnsi"/>
          <w:color w:val="1C1E21"/>
          <w:sz w:val="21"/>
          <w:szCs w:val="21"/>
        </w:rPr>
        <w:t>Nagrody w kategorii Nagroda Publiczności, Nagroda Wójta i Komisji Kultury oraz Wyróżnienia BP otrzymują:</w:t>
      </w:r>
    </w:p>
    <w:p w14:paraId="46662849" w14:textId="1D8DCA4E" w:rsidR="008F55BD" w:rsidRPr="008F55BD" w:rsidRDefault="008F55BD" w:rsidP="00E60117">
      <w:pPr>
        <w:pStyle w:val="Normalny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bCs/>
          <w:color w:val="1C1E21"/>
          <w:sz w:val="21"/>
          <w:szCs w:val="21"/>
        </w:rPr>
      </w:pPr>
      <w:r w:rsidRPr="008F55BD">
        <w:rPr>
          <w:rFonts w:asciiTheme="minorHAnsi" w:hAnsiTheme="minorHAnsi" w:cstheme="minorHAnsi"/>
          <w:b/>
          <w:bCs/>
          <w:color w:val="1C1E21"/>
          <w:sz w:val="21"/>
          <w:szCs w:val="21"/>
        </w:rPr>
        <w:t>W kategorii Kartka Wielkanocna:</w:t>
      </w:r>
    </w:p>
    <w:p w14:paraId="36461235" w14:textId="39355DB6" w:rsidR="008F55BD" w:rsidRP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  <w:u w:val="single"/>
        </w:rPr>
      </w:pPr>
      <w:r w:rsidRPr="008F55BD">
        <w:rPr>
          <w:rFonts w:asciiTheme="minorHAnsi" w:hAnsiTheme="minorHAnsi" w:cstheme="minorHAnsi"/>
          <w:color w:val="1C1E21"/>
          <w:sz w:val="21"/>
          <w:szCs w:val="21"/>
          <w:u w:val="single"/>
        </w:rPr>
        <w:t>Dzieci:</w:t>
      </w:r>
    </w:p>
    <w:p w14:paraId="6396CD3A" w14:textId="3CBCE911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>
        <w:rPr>
          <w:rFonts w:asciiTheme="minorHAnsi" w:hAnsiTheme="minorHAnsi" w:cstheme="minorHAnsi"/>
          <w:color w:val="1C1E21"/>
          <w:sz w:val="21"/>
          <w:szCs w:val="21"/>
        </w:rPr>
        <w:t>Nagroda Publiczności - Antoni Chełmiński (149)</w:t>
      </w:r>
    </w:p>
    <w:p w14:paraId="0F406520" w14:textId="5774C344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2B603F">
        <w:rPr>
          <w:rFonts w:asciiTheme="minorHAnsi" w:hAnsiTheme="minorHAnsi" w:cstheme="minorHAnsi"/>
          <w:color w:val="1C1E21"/>
          <w:sz w:val="21"/>
          <w:szCs w:val="21"/>
        </w:rPr>
        <w:t>Nagroda Wójta i Komisji Kultury</w:t>
      </w:r>
      <w:r>
        <w:rPr>
          <w:rFonts w:asciiTheme="minorHAnsi" w:hAnsiTheme="minorHAnsi" w:cstheme="minorHAnsi"/>
          <w:color w:val="1C1E21"/>
          <w:sz w:val="21"/>
          <w:szCs w:val="21"/>
        </w:rPr>
        <w:t xml:space="preserve"> - Natasza Kozanecka</w:t>
      </w:r>
    </w:p>
    <w:p w14:paraId="77A8E452" w14:textId="77777777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2B603F">
        <w:rPr>
          <w:rFonts w:asciiTheme="minorHAnsi" w:hAnsiTheme="minorHAnsi" w:cstheme="minorHAnsi"/>
          <w:color w:val="1C1E21"/>
          <w:sz w:val="21"/>
          <w:szCs w:val="21"/>
        </w:rPr>
        <w:t>Wyróżnienia Biblioteki Publicznej</w:t>
      </w:r>
      <w:r>
        <w:rPr>
          <w:rFonts w:asciiTheme="minorHAnsi" w:hAnsiTheme="minorHAnsi" w:cstheme="minorHAnsi"/>
          <w:color w:val="1C1E21"/>
          <w:sz w:val="21"/>
          <w:szCs w:val="21"/>
        </w:rPr>
        <w:t xml:space="preserve"> - </w:t>
      </w:r>
    </w:p>
    <w:tbl>
      <w:tblPr>
        <w:tblW w:w="2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</w:tblGrid>
      <w:tr w:rsidR="008F55BD" w:rsidRPr="007F044F" w14:paraId="70983417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063E" w14:textId="77777777" w:rsidR="008F55BD" w:rsidRPr="007F044F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Nela Wawrzyniak</w:t>
            </w:r>
          </w:p>
        </w:tc>
      </w:tr>
      <w:tr w:rsidR="008F55BD" w:rsidRPr="007F044F" w14:paraId="6F7FC536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3FB5" w14:textId="77777777" w:rsidR="008F55BD" w:rsidRPr="007F044F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Łukasz Kubacki</w:t>
            </w:r>
          </w:p>
        </w:tc>
      </w:tr>
      <w:tr w:rsidR="008F55BD" w:rsidRPr="007F044F" w14:paraId="6EABEA7A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AD3E" w14:textId="77777777" w:rsidR="008F55BD" w:rsidRPr="007F044F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Dominik Jakubowski</w:t>
            </w:r>
          </w:p>
        </w:tc>
      </w:tr>
      <w:tr w:rsidR="008F55BD" w:rsidRPr="007F044F" w14:paraId="00FEE79A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4B0C" w14:textId="77777777" w:rsidR="008F55BD" w:rsidRPr="007F044F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Hania Barlik</w:t>
            </w:r>
          </w:p>
        </w:tc>
      </w:tr>
      <w:tr w:rsidR="008F55BD" w:rsidRPr="007F044F" w14:paraId="1607656C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A30F" w14:textId="77777777" w:rsidR="008F55BD" w:rsidRPr="007F044F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Tomek Stachowiak</w:t>
            </w:r>
          </w:p>
        </w:tc>
      </w:tr>
      <w:tr w:rsidR="008F55BD" w:rsidRPr="007F044F" w14:paraId="5C57AA5B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9F8D" w14:textId="77777777" w:rsidR="008F55BD" w:rsidRPr="007F044F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Maria Antoniak</w:t>
            </w:r>
          </w:p>
        </w:tc>
      </w:tr>
      <w:tr w:rsidR="008F55BD" w:rsidRPr="007F044F" w14:paraId="71A3CE30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3F80" w14:textId="77777777" w:rsidR="008F55BD" w:rsidRPr="007F044F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Julia Kwiatkowska</w:t>
            </w:r>
          </w:p>
        </w:tc>
      </w:tr>
      <w:tr w:rsidR="008F55BD" w:rsidRPr="007F044F" w14:paraId="4C31A7CA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0C96" w14:textId="77777777" w:rsidR="008F55BD" w:rsidRPr="007F044F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Lena Kwiatkowska </w:t>
            </w:r>
          </w:p>
        </w:tc>
      </w:tr>
      <w:tr w:rsidR="008F55BD" w:rsidRPr="007F044F" w14:paraId="75169913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8F2E" w14:textId="77777777" w:rsidR="008F55BD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Natalia Jakubowska</w:t>
            </w:r>
          </w:p>
          <w:p w14:paraId="290BEE64" w14:textId="77777777" w:rsidR="008F55BD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5BD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Dorośli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  <w:p w14:paraId="27FECD4C" w14:textId="6805293D" w:rsidR="008F55BD" w:rsidRPr="007F044F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202EB2F" w14:textId="77777777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>
        <w:rPr>
          <w:rFonts w:asciiTheme="minorHAnsi" w:hAnsiTheme="minorHAnsi" w:cstheme="minorHAnsi"/>
          <w:color w:val="1C1E21"/>
          <w:sz w:val="21"/>
          <w:szCs w:val="21"/>
        </w:rPr>
        <w:t>Nagroda Publiczności - Olga Stefko (23)</w:t>
      </w:r>
    </w:p>
    <w:p w14:paraId="4505135C" w14:textId="77777777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2B603F">
        <w:rPr>
          <w:rFonts w:asciiTheme="minorHAnsi" w:hAnsiTheme="minorHAnsi" w:cstheme="minorHAnsi"/>
          <w:color w:val="1C1E21"/>
          <w:sz w:val="21"/>
          <w:szCs w:val="21"/>
        </w:rPr>
        <w:t>Nagroda Wójta i Komisji Kultury</w:t>
      </w:r>
      <w:r>
        <w:rPr>
          <w:rFonts w:asciiTheme="minorHAnsi" w:hAnsiTheme="minorHAnsi" w:cstheme="minorHAnsi"/>
          <w:color w:val="1C1E21"/>
          <w:sz w:val="21"/>
          <w:szCs w:val="21"/>
        </w:rPr>
        <w:t xml:space="preserve"> – Kinga Barlik</w:t>
      </w:r>
    </w:p>
    <w:p w14:paraId="6EC48D7C" w14:textId="69197595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2B603F">
        <w:rPr>
          <w:rFonts w:asciiTheme="minorHAnsi" w:hAnsiTheme="minorHAnsi" w:cstheme="minorHAnsi"/>
          <w:color w:val="1C1E21"/>
          <w:sz w:val="21"/>
          <w:szCs w:val="21"/>
        </w:rPr>
        <w:t>Wyróżnienia Biblioteki Publicznej</w:t>
      </w:r>
      <w:r>
        <w:rPr>
          <w:rFonts w:asciiTheme="minorHAnsi" w:hAnsiTheme="minorHAnsi" w:cstheme="minorHAnsi"/>
          <w:color w:val="1C1E21"/>
          <w:sz w:val="21"/>
          <w:szCs w:val="21"/>
        </w:rPr>
        <w:t xml:space="preserve"> – Katarzyna Richter</w:t>
      </w:r>
    </w:p>
    <w:p w14:paraId="10C0B51E" w14:textId="77777777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</w:p>
    <w:p w14:paraId="3573FC11" w14:textId="4BF0E729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bCs/>
          <w:color w:val="1C1E21"/>
          <w:sz w:val="21"/>
          <w:szCs w:val="21"/>
        </w:rPr>
      </w:pPr>
      <w:r w:rsidRPr="008F55BD">
        <w:rPr>
          <w:rFonts w:asciiTheme="minorHAnsi" w:hAnsiTheme="minorHAnsi" w:cstheme="minorHAnsi"/>
          <w:b/>
          <w:bCs/>
          <w:color w:val="1C1E21"/>
          <w:sz w:val="21"/>
          <w:szCs w:val="21"/>
        </w:rPr>
        <w:t>W kategorii Ozdoba/Stroik</w:t>
      </w:r>
    </w:p>
    <w:p w14:paraId="44B71FAE" w14:textId="77777777" w:rsidR="008F55BD" w:rsidRP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  <w:u w:val="single"/>
        </w:rPr>
      </w:pPr>
      <w:r w:rsidRPr="008F55BD">
        <w:rPr>
          <w:rFonts w:asciiTheme="minorHAnsi" w:hAnsiTheme="minorHAnsi" w:cstheme="minorHAnsi"/>
          <w:color w:val="1C1E21"/>
          <w:sz w:val="21"/>
          <w:szCs w:val="21"/>
          <w:u w:val="single"/>
        </w:rPr>
        <w:t>Dzieci:</w:t>
      </w:r>
    </w:p>
    <w:p w14:paraId="606C101A" w14:textId="77777777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>
        <w:rPr>
          <w:rFonts w:asciiTheme="minorHAnsi" w:hAnsiTheme="minorHAnsi" w:cstheme="minorHAnsi"/>
          <w:color w:val="1C1E21"/>
          <w:sz w:val="21"/>
          <w:szCs w:val="21"/>
        </w:rPr>
        <w:t>Nagroda Publiczności -</w:t>
      </w:r>
      <w:r w:rsidRPr="008F55BD">
        <w:rPr>
          <w:rFonts w:asciiTheme="minorHAnsi" w:hAnsiTheme="minorHAnsi" w:cstheme="minorHAnsi"/>
          <w:color w:val="1C1E2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1C1E21"/>
          <w:sz w:val="21"/>
          <w:szCs w:val="21"/>
        </w:rPr>
        <w:t>Żłobek Gminny w Łubowie (177)</w:t>
      </w:r>
    </w:p>
    <w:p w14:paraId="2CB2AB75" w14:textId="77777777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2B603F">
        <w:rPr>
          <w:rFonts w:asciiTheme="minorHAnsi" w:hAnsiTheme="minorHAnsi" w:cstheme="minorHAnsi"/>
          <w:color w:val="1C1E21"/>
          <w:sz w:val="21"/>
          <w:szCs w:val="21"/>
        </w:rPr>
        <w:t>Nagroda Wójta i Komisji Kultury</w:t>
      </w:r>
      <w:r>
        <w:rPr>
          <w:rFonts w:asciiTheme="minorHAnsi" w:hAnsiTheme="minorHAnsi" w:cstheme="minorHAnsi"/>
          <w:color w:val="1C1E21"/>
          <w:sz w:val="21"/>
          <w:szCs w:val="21"/>
        </w:rPr>
        <w:t xml:space="preserve"> – Gabriela </w:t>
      </w:r>
      <w:proofErr w:type="spellStart"/>
      <w:r>
        <w:rPr>
          <w:rFonts w:asciiTheme="minorHAnsi" w:hAnsiTheme="minorHAnsi" w:cstheme="minorHAnsi"/>
          <w:color w:val="1C1E21"/>
          <w:sz w:val="21"/>
          <w:szCs w:val="21"/>
        </w:rPr>
        <w:t>Pawlewska</w:t>
      </w:r>
      <w:proofErr w:type="spellEnd"/>
    </w:p>
    <w:p w14:paraId="415BC66F" w14:textId="0DB27915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2B603F">
        <w:rPr>
          <w:rFonts w:asciiTheme="minorHAnsi" w:hAnsiTheme="minorHAnsi" w:cstheme="minorHAnsi"/>
          <w:color w:val="1C1E21"/>
          <w:sz w:val="21"/>
          <w:szCs w:val="21"/>
        </w:rPr>
        <w:t>Wyróżnienia Biblioteki Publicznej</w:t>
      </w:r>
      <w:r>
        <w:rPr>
          <w:rFonts w:asciiTheme="minorHAnsi" w:hAnsiTheme="minorHAnsi" w:cstheme="minorHAnsi"/>
          <w:color w:val="1C1E21"/>
          <w:sz w:val="21"/>
          <w:szCs w:val="21"/>
        </w:rPr>
        <w:t xml:space="preserve"> – </w:t>
      </w:r>
    </w:p>
    <w:tbl>
      <w:tblPr>
        <w:tblW w:w="2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</w:tblGrid>
      <w:tr w:rsidR="008F55BD" w:rsidRPr="007F044F" w14:paraId="1F4E5760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5C00" w14:textId="46C45B13" w:rsidR="008F55BD" w:rsidRPr="007F044F" w:rsidRDefault="008F55BD" w:rsidP="008F5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Hania Barlik</w:t>
            </w:r>
          </w:p>
        </w:tc>
      </w:tr>
      <w:tr w:rsidR="008F55BD" w:rsidRPr="007F044F" w14:paraId="4EA1C7F8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BC98" w14:textId="31F3B891" w:rsidR="008F55BD" w:rsidRPr="007F044F" w:rsidRDefault="008F55BD" w:rsidP="008F5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Migdalski</w:t>
            </w:r>
            <w:proofErr w:type="spellEnd"/>
          </w:p>
        </w:tc>
      </w:tr>
      <w:tr w:rsidR="008F55BD" w:rsidRPr="007F044F" w14:paraId="0E0600C7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4A24" w14:textId="0488FBE9" w:rsidR="008F55BD" w:rsidRPr="007F044F" w:rsidRDefault="008F55BD" w:rsidP="008F5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Krysia </w:t>
            </w:r>
            <w:proofErr w:type="spellStart"/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Gałęzewska</w:t>
            </w:r>
            <w:proofErr w:type="spellEnd"/>
          </w:p>
        </w:tc>
      </w:tr>
      <w:tr w:rsidR="008F55BD" w:rsidRPr="007F044F" w14:paraId="3947714B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8087" w14:textId="01777DE8" w:rsidR="008F55BD" w:rsidRPr="007F044F" w:rsidRDefault="008F55BD" w:rsidP="008F5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Albert </w:t>
            </w:r>
            <w:proofErr w:type="spellStart"/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Cielaczyk</w:t>
            </w:r>
            <w:proofErr w:type="spellEnd"/>
          </w:p>
        </w:tc>
      </w:tr>
      <w:tr w:rsidR="008F55BD" w:rsidRPr="007F044F" w14:paraId="09EAD242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1135" w14:textId="25D09F4F" w:rsidR="008F55BD" w:rsidRPr="007F044F" w:rsidRDefault="008F55BD" w:rsidP="008F5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Kuba Barlik</w:t>
            </w:r>
          </w:p>
        </w:tc>
      </w:tr>
      <w:tr w:rsidR="008F55BD" w:rsidRPr="007F044F" w14:paraId="217C2CEF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E3B4" w14:textId="73863105" w:rsidR="008F55BD" w:rsidRPr="007F044F" w:rsidRDefault="008F55BD" w:rsidP="008F5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Gracjan Kubacki</w:t>
            </w:r>
          </w:p>
        </w:tc>
      </w:tr>
      <w:tr w:rsidR="008F55BD" w:rsidRPr="007F044F" w14:paraId="7EB1A8F2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9DAC" w14:textId="4C108D6D" w:rsidR="008F55BD" w:rsidRPr="007F044F" w:rsidRDefault="008F55BD" w:rsidP="008F5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Oskar Kubacki</w:t>
            </w:r>
          </w:p>
        </w:tc>
      </w:tr>
      <w:tr w:rsidR="008F55BD" w:rsidRPr="007F044F" w14:paraId="45E1B4AA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E38B" w14:textId="77777777" w:rsidR="008F55BD" w:rsidRDefault="008F55BD" w:rsidP="008F5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44F">
              <w:rPr>
                <w:rFonts w:ascii="Calibri" w:eastAsia="Times New Roman" w:hAnsi="Calibri" w:cs="Calibri"/>
                <w:color w:val="000000"/>
                <w:lang w:eastAsia="pl-PL"/>
              </w:rPr>
              <w:t>Wiktor Bruch</w:t>
            </w:r>
          </w:p>
          <w:tbl>
            <w:tblPr>
              <w:tblW w:w="27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0"/>
            </w:tblGrid>
            <w:tr w:rsidR="008F55BD" w:rsidRPr="007F044F" w14:paraId="678C24E1" w14:textId="77777777" w:rsidTr="002E24FD">
              <w:trPr>
                <w:trHeight w:val="30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1025EF" w14:textId="77777777" w:rsidR="008F55BD" w:rsidRPr="007F044F" w:rsidRDefault="008F55BD" w:rsidP="008F55BD">
                  <w:pPr>
                    <w:spacing w:after="0" w:line="240" w:lineRule="auto"/>
                    <w:ind w:left="-72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7F044F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Olga Szulc</w:t>
                  </w:r>
                </w:p>
              </w:tc>
            </w:tr>
            <w:tr w:rsidR="008F55BD" w:rsidRPr="007F044F" w14:paraId="04EDA7E8" w14:textId="77777777" w:rsidTr="002E24FD">
              <w:trPr>
                <w:trHeight w:val="30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FAA87" w14:textId="77777777" w:rsidR="008F55BD" w:rsidRPr="007F044F" w:rsidRDefault="008F55BD" w:rsidP="008F55BD">
                  <w:pPr>
                    <w:spacing w:after="0" w:line="240" w:lineRule="auto"/>
                    <w:ind w:left="-72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7F044F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Łukasz Kubacki</w:t>
                  </w:r>
                </w:p>
              </w:tc>
            </w:tr>
            <w:tr w:rsidR="008F55BD" w:rsidRPr="007F044F" w14:paraId="725FC4DF" w14:textId="77777777" w:rsidTr="002E24FD">
              <w:trPr>
                <w:trHeight w:val="30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F1EDD" w14:textId="77777777" w:rsidR="008F55BD" w:rsidRPr="007F044F" w:rsidRDefault="008F55BD" w:rsidP="008F55BD">
                  <w:pPr>
                    <w:spacing w:after="0" w:line="240" w:lineRule="auto"/>
                    <w:ind w:left="-72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Marysia </w:t>
                  </w:r>
                  <w:r w:rsidRPr="007F044F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Antoniak</w:t>
                  </w:r>
                </w:p>
              </w:tc>
            </w:tr>
            <w:tr w:rsidR="008F55BD" w:rsidRPr="007F044F" w14:paraId="19462EEC" w14:textId="77777777" w:rsidTr="002E24FD">
              <w:trPr>
                <w:trHeight w:val="30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08EE1" w14:textId="77777777" w:rsidR="008F55BD" w:rsidRPr="007F044F" w:rsidRDefault="008F55BD" w:rsidP="008F55BD">
                  <w:pPr>
                    <w:spacing w:after="0" w:line="240" w:lineRule="auto"/>
                    <w:ind w:left="-72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Gabriel </w:t>
                  </w:r>
                  <w:r w:rsidRPr="007F044F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Przerwa</w:t>
                  </w:r>
                </w:p>
              </w:tc>
            </w:tr>
            <w:tr w:rsidR="008F55BD" w:rsidRPr="007F044F" w14:paraId="1B826D5D" w14:textId="77777777" w:rsidTr="002E24FD">
              <w:trPr>
                <w:trHeight w:val="30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2DDC4" w14:textId="77777777" w:rsidR="008F55BD" w:rsidRPr="007F044F" w:rsidRDefault="008F55BD" w:rsidP="008F55BD">
                  <w:pPr>
                    <w:spacing w:after="0" w:line="240" w:lineRule="auto"/>
                    <w:ind w:left="-72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7F044F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Helenka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Antoniak</w:t>
                  </w:r>
                </w:p>
              </w:tc>
            </w:tr>
          </w:tbl>
          <w:p w14:paraId="00AB477A" w14:textId="7E92E89E" w:rsidR="008F55BD" w:rsidRPr="007F044F" w:rsidRDefault="008F55BD" w:rsidP="008F5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F55BD" w:rsidRPr="007F044F" w14:paraId="082D614C" w14:textId="77777777" w:rsidTr="002E24F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B113" w14:textId="38E80EDB" w:rsidR="008F55BD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38230F7" w14:textId="77777777" w:rsidR="008F55BD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5BD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Dorośli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  <w:p w14:paraId="649D78BA" w14:textId="77777777" w:rsidR="008F55BD" w:rsidRPr="007F044F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FFA5F66" w14:textId="74271CE9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>
        <w:rPr>
          <w:rFonts w:asciiTheme="minorHAnsi" w:hAnsiTheme="minorHAnsi" w:cstheme="minorHAnsi"/>
          <w:color w:val="1C1E21"/>
          <w:sz w:val="21"/>
          <w:szCs w:val="21"/>
        </w:rPr>
        <w:t>Nagroda Publiczności -</w:t>
      </w:r>
      <w:r w:rsidRPr="008F55BD">
        <w:rPr>
          <w:rFonts w:asciiTheme="minorHAnsi" w:hAnsiTheme="minorHAnsi" w:cstheme="minorHAnsi"/>
          <w:color w:val="1C1E2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1C1E21"/>
          <w:sz w:val="21"/>
          <w:szCs w:val="21"/>
        </w:rPr>
        <w:t>Halina Owczarzak (119)</w:t>
      </w:r>
    </w:p>
    <w:p w14:paraId="532AAE23" w14:textId="403F14EF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2B603F">
        <w:rPr>
          <w:rFonts w:asciiTheme="minorHAnsi" w:hAnsiTheme="minorHAnsi" w:cstheme="minorHAnsi"/>
          <w:color w:val="1C1E21"/>
          <w:sz w:val="21"/>
          <w:szCs w:val="21"/>
        </w:rPr>
        <w:t>Nagroda Wójta i Komisji Kultury</w:t>
      </w:r>
      <w:r>
        <w:rPr>
          <w:rFonts w:asciiTheme="minorHAnsi" w:hAnsiTheme="minorHAnsi" w:cstheme="minorHAnsi"/>
          <w:color w:val="1C1E21"/>
          <w:sz w:val="21"/>
          <w:szCs w:val="21"/>
        </w:rPr>
        <w:t xml:space="preserve"> – Arkadiusz Drabek</w:t>
      </w:r>
    </w:p>
    <w:p w14:paraId="276745A4" w14:textId="1159E382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2B603F">
        <w:rPr>
          <w:rFonts w:asciiTheme="minorHAnsi" w:hAnsiTheme="minorHAnsi" w:cstheme="minorHAnsi"/>
          <w:color w:val="1C1E21"/>
          <w:sz w:val="21"/>
          <w:szCs w:val="21"/>
        </w:rPr>
        <w:t>Wyróżnienia Biblioteki Publicznej</w:t>
      </w:r>
      <w:r>
        <w:rPr>
          <w:rFonts w:asciiTheme="minorHAnsi" w:hAnsiTheme="minorHAnsi" w:cstheme="minorHAnsi"/>
          <w:color w:val="1C1E21"/>
          <w:sz w:val="21"/>
          <w:szCs w:val="21"/>
        </w:rPr>
        <w:t xml:space="preserve"> – </w:t>
      </w:r>
    </w:p>
    <w:p w14:paraId="15128CE4" w14:textId="77777777" w:rsidR="008F55BD" w:rsidRDefault="008F55BD" w:rsidP="008F55BD">
      <w:pPr>
        <w:pStyle w:val="NormalnyWeb"/>
        <w:spacing w:before="0" w:beforeAutospacing="0" w:after="90" w:afterAutospacing="0"/>
        <w:ind w:left="29" w:firstLine="29"/>
        <w:rPr>
          <w:rFonts w:asciiTheme="minorHAnsi" w:hAnsiTheme="minorHAnsi" w:cstheme="minorHAnsi"/>
          <w:color w:val="1C1E21"/>
          <w:sz w:val="21"/>
          <w:szCs w:val="21"/>
        </w:rPr>
      </w:pPr>
      <w:r>
        <w:rPr>
          <w:rFonts w:asciiTheme="minorHAnsi" w:hAnsiTheme="minorHAnsi" w:cstheme="minorHAnsi"/>
          <w:color w:val="1C1E21"/>
          <w:sz w:val="21"/>
          <w:szCs w:val="21"/>
        </w:rPr>
        <w:t>Sylwia Wawrzyniak</w:t>
      </w:r>
    </w:p>
    <w:tbl>
      <w:tblPr>
        <w:tblW w:w="3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</w:tblGrid>
      <w:tr w:rsidR="008F55BD" w:rsidRPr="00F57B76" w14:paraId="24466E3F" w14:textId="77777777" w:rsidTr="002E24FD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D030" w14:textId="77777777" w:rsidR="008F55BD" w:rsidRPr="00F57B76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7B7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Elżbieta Micha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F57B76">
              <w:rPr>
                <w:rFonts w:ascii="Calibri" w:eastAsia="Times New Roman" w:hAnsi="Calibri" w:cs="Calibri"/>
                <w:color w:val="000000"/>
                <w:lang w:eastAsia="pl-PL"/>
              </w:rPr>
              <w:t>owicz</w:t>
            </w:r>
          </w:p>
        </w:tc>
      </w:tr>
      <w:tr w:rsidR="008F55BD" w:rsidRPr="00F57B76" w14:paraId="4B924A55" w14:textId="77777777" w:rsidTr="002E24FD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3231" w14:textId="77777777" w:rsidR="008F55BD" w:rsidRPr="00F57B76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7B7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Halina </w:t>
            </w:r>
            <w:proofErr w:type="spellStart"/>
            <w:r w:rsidRPr="00F57B76">
              <w:rPr>
                <w:rFonts w:ascii="Calibri" w:eastAsia="Times New Roman" w:hAnsi="Calibri" w:cs="Calibri"/>
                <w:color w:val="000000"/>
                <w:lang w:eastAsia="pl-PL"/>
              </w:rPr>
              <w:t>Grzywnowicz</w:t>
            </w:r>
            <w:proofErr w:type="spellEnd"/>
          </w:p>
        </w:tc>
      </w:tr>
      <w:tr w:rsidR="008F55BD" w:rsidRPr="00F57B76" w14:paraId="4B3907E5" w14:textId="77777777" w:rsidTr="002E24FD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7220" w14:textId="77777777" w:rsidR="008F55BD" w:rsidRPr="00F57B76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7B76">
              <w:rPr>
                <w:rFonts w:ascii="Calibri" w:eastAsia="Times New Roman" w:hAnsi="Calibri" w:cs="Calibri"/>
                <w:color w:val="000000"/>
                <w:lang w:eastAsia="pl-PL"/>
              </w:rPr>
              <w:t>Paulina Wołodkiewicz</w:t>
            </w:r>
          </w:p>
        </w:tc>
      </w:tr>
      <w:tr w:rsidR="008F55BD" w:rsidRPr="00F57B76" w14:paraId="610DC559" w14:textId="77777777" w:rsidTr="002E24FD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C6F6" w14:textId="77777777" w:rsidR="008F55BD" w:rsidRPr="00F57B76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7B76">
              <w:rPr>
                <w:rFonts w:ascii="Calibri" w:eastAsia="Times New Roman" w:hAnsi="Calibri" w:cs="Calibri"/>
                <w:color w:val="000000"/>
                <w:lang w:eastAsia="pl-PL"/>
              </w:rPr>
              <w:t>Jolanta Grześkowiak</w:t>
            </w:r>
          </w:p>
        </w:tc>
      </w:tr>
      <w:tr w:rsidR="008F55BD" w:rsidRPr="00F57B76" w14:paraId="340DD795" w14:textId="77777777" w:rsidTr="002E24FD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6CAF" w14:textId="31358EEF" w:rsidR="002D31E6" w:rsidRDefault="002D31E6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Joanna Filipiak</w:t>
            </w:r>
          </w:p>
          <w:p w14:paraId="6858DC71" w14:textId="4077893B" w:rsidR="008F55BD" w:rsidRPr="00F57B76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7B76">
              <w:rPr>
                <w:rFonts w:ascii="Calibri" w:eastAsia="Times New Roman" w:hAnsi="Calibri" w:cs="Calibri"/>
                <w:color w:val="000000"/>
                <w:lang w:eastAsia="pl-PL"/>
              </w:rPr>
              <w:t>Tomek Kubacki</w:t>
            </w:r>
          </w:p>
        </w:tc>
      </w:tr>
      <w:tr w:rsidR="008F55BD" w:rsidRPr="00F57B76" w14:paraId="2E996B45" w14:textId="77777777" w:rsidTr="002E24FD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4A0" w14:textId="77777777" w:rsidR="008F55BD" w:rsidRPr="00F57B76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7B7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F57B76">
              <w:rPr>
                <w:rFonts w:ascii="Calibri" w:eastAsia="Times New Roman" w:hAnsi="Calibri" w:cs="Calibri"/>
                <w:color w:val="000000"/>
                <w:lang w:eastAsia="pl-PL"/>
              </w:rPr>
              <w:t>zychowska</w:t>
            </w:r>
          </w:p>
        </w:tc>
      </w:tr>
      <w:tr w:rsidR="008F55BD" w:rsidRPr="00F57B76" w14:paraId="0EB23CB0" w14:textId="77777777" w:rsidTr="002E24FD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F1EF" w14:textId="77777777" w:rsidR="008F55BD" w:rsidRPr="00F57B76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7B76">
              <w:rPr>
                <w:rFonts w:ascii="Calibri" w:eastAsia="Times New Roman" w:hAnsi="Calibri" w:cs="Calibri"/>
                <w:color w:val="000000"/>
                <w:lang w:eastAsia="pl-PL"/>
              </w:rPr>
              <w:t>Magdalena Drabek</w:t>
            </w:r>
          </w:p>
        </w:tc>
      </w:tr>
      <w:tr w:rsidR="008F55BD" w:rsidRPr="00F57B76" w14:paraId="291E7A07" w14:textId="77777777" w:rsidTr="002E24FD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DDC3" w14:textId="77777777" w:rsidR="008F55BD" w:rsidRPr="00F57B76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7B76">
              <w:rPr>
                <w:rFonts w:ascii="Calibri" w:eastAsia="Times New Roman" w:hAnsi="Calibri" w:cs="Calibri"/>
                <w:color w:val="000000"/>
                <w:lang w:eastAsia="pl-PL"/>
              </w:rPr>
              <w:t>Małgorzata Bartz</w:t>
            </w:r>
          </w:p>
        </w:tc>
      </w:tr>
      <w:tr w:rsidR="008F55BD" w:rsidRPr="00F57B76" w14:paraId="4A918436" w14:textId="77777777" w:rsidTr="002E24FD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1F82" w14:textId="77777777" w:rsidR="008F55BD" w:rsidRPr="00F57B76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7B76">
              <w:rPr>
                <w:rFonts w:ascii="Calibri" w:eastAsia="Times New Roman" w:hAnsi="Calibri" w:cs="Calibri"/>
                <w:color w:val="000000"/>
                <w:lang w:eastAsia="pl-PL"/>
              </w:rPr>
              <w:t>Natalia Urbaniak</w:t>
            </w:r>
          </w:p>
        </w:tc>
      </w:tr>
      <w:tr w:rsidR="008F55BD" w:rsidRPr="00F57B76" w14:paraId="0234E233" w14:textId="77777777" w:rsidTr="002E24FD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CF0" w14:textId="77777777" w:rsidR="008F55BD" w:rsidRDefault="008F55BD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7B76">
              <w:rPr>
                <w:rFonts w:ascii="Calibri" w:eastAsia="Times New Roman" w:hAnsi="Calibri" w:cs="Calibri"/>
                <w:color w:val="000000"/>
                <w:lang w:eastAsia="pl-PL"/>
              </w:rPr>
              <w:t>Barbara Mizerka</w:t>
            </w:r>
          </w:p>
          <w:p w14:paraId="5545E675" w14:textId="2330B12F" w:rsidR="00846764" w:rsidRDefault="00846764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2923017" w14:textId="77777777" w:rsidR="00846764" w:rsidRDefault="00846764" w:rsidP="00846764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b/>
                <w:bCs/>
                <w:color w:val="1C1E21"/>
                <w:sz w:val="21"/>
                <w:szCs w:val="21"/>
              </w:rPr>
            </w:pPr>
            <w:r w:rsidRPr="008F55BD">
              <w:rPr>
                <w:rFonts w:asciiTheme="minorHAnsi" w:hAnsiTheme="minorHAnsi" w:cstheme="minorHAnsi"/>
                <w:b/>
                <w:bCs/>
                <w:color w:val="1C1E21"/>
                <w:sz w:val="21"/>
                <w:szCs w:val="21"/>
              </w:rPr>
              <w:t>W kategorii Ozdoba/Stroik</w:t>
            </w:r>
          </w:p>
          <w:p w14:paraId="1E0A0C9A" w14:textId="77777777" w:rsidR="00846764" w:rsidRDefault="00846764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89D81E" w14:textId="3C564946" w:rsidR="00846764" w:rsidRPr="00F57B76" w:rsidRDefault="00846764" w:rsidP="002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E1955FA" w14:textId="35C35294" w:rsidR="00846764" w:rsidRDefault="00846764" w:rsidP="00846764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>
        <w:rPr>
          <w:rFonts w:asciiTheme="minorHAnsi" w:hAnsiTheme="minorHAnsi" w:cstheme="minorHAnsi"/>
          <w:color w:val="1C1E21"/>
          <w:sz w:val="21"/>
          <w:szCs w:val="21"/>
        </w:rPr>
        <w:t>Nagroda Publiczności –</w:t>
      </w:r>
      <w:r w:rsidRPr="008F55BD">
        <w:rPr>
          <w:rFonts w:asciiTheme="minorHAnsi" w:hAnsiTheme="minorHAnsi" w:cstheme="minorHAnsi"/>
          <w:color w:val="1C1E2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1C1E21"/>
          <w:sz w:val="21"/>
          <w:szCs w:val="21"/>
        </w:rPr>
        <w:t>Rodzina Machowskich (159)</w:t>
      </w:r>
    </w:p>
    <w:p w14:paraId="2D045387" w14:textId="2143CB3D" w:rsidR="00846764" w:rsidRDefault="00846764" w:rsidP="00846764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2B603F">
        <w:rPr>
          <w:rFonts w:asciiTheme="minorHAnsi" w:hAnsiTheme="minorHAnsi" w:cstheme="minorHAnsi"/>
          <w:color w:val="1C1E21"/>
          <w:sz w:val="21"/>
          <w:szCs w:val="21"/>
        </w:rPr>
        <w:t>Nagroda Wójta i Komisji Kultury</w:t>
      </w:r>
      <w:r>
        <w:rPr>
          <w:rFonts w:asciiTheme="minorHAnsi" w:hAnsiTheme="minorHAnsi" w:cstheme="minorHAnsi"/>
          <w:color w:val="1C1E21"/>
          <w:sz w:val="21"/>
          <w:szCs w:val="21"/>
        </w:rPr>
        <w:t xml:space="preserve"> – </w:t>
      </w:r>
    </w:p>
    <w:p w14:paraId="29F197E3" w14:textId="77777777" w:rsidR="00846764" w:rsidRDefault="00846764" w:rsidP="00846764">
      <w:pPr>
        <w:spacing w:after="0" w:line="240" w:lineRule="auto"/>
        <w:rPr>
          <w:rFonts w:ascii="Calibri" w:hAnsi="Calibri" w:cs="Calibri"/>
          <w:color w:val="1C1E21"/>
          <w:sz w:val="21"/>
          <w:szCs w:val="21"/>
        </w:rPr>
      </w:pPr>
      <w:r>
        <w:rPr>
          <w:rFonts w:ascii="Calibri" w:hAnsi="Calibri" w:cs="Calibri"/>
          <w:color w:val="1C1E21"/>
          <w:sz w:val="21"/>
          <w:szCs w:val="21"/>
        </w:rPr>
        <w:t>Rodzina Chełmińskich</w:t>
      </w:r>
    </w:p>
    <w:tbl>
      <w:tblPr>
        <w:tblW w:w="47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846764" w:rsidRPr="009758B8" w14:paraId="6104BC1F" w14:textId="77777777" w:rsidTr="002E24F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CA3CD" w14:textId="77777777" w:rsidR="00846764" w:rsidRPr="009758B8" w:rsidRDefault="00846764" w:rsidP="00846764">
            <w:pPr>
              <w:spacing w:after="0" w:line="240" w:lineRule="auto"/>
              <w:rPr>
                <w:rFonts w:ascii="Calibri" w:eastAsia="Times New Roman" w:hAnsi="Calibri" w:cs="Calibri"/>
                <w:color w:val="1C1E21"/>
                <w:sz w:val="21"/>
                <w:szCs w:val="21"/>
                <w:lang w:eastAsia="pl-PL"/>
              </w:rPr>
            </w:pPr>
            <w:r w:rsidRPr="009758B8">
              <w:rPr>
                <w:rFonts w:ascii="Calibri" w:eastAsia="Times New Roman" w:hAnsi="Calibri" w:cs="Calibri"/>
                <w:color w:val="1C1E21"/>
                <w:sz w:val="21"/>
                <w:szCs w:val="21"/>
                <w:lang w:eastAsia="pl-PL"/>
              </w:rPr>
              <w:t>Rodzina Antoniak</w:t>
            </w:r>
          </w:p>
        </w:tc>
      </w:tr>
      <w:tr w:rsidR="00846764" w:rsidRPr="009758B8" w14:paraId="7D7DDFED" w14:textId="77777777" w:rsidTr="002E24F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1EA80" w14:textId="77777777" w:rsidR="00846764" w:rsidRPr="009758B8" w:rsidRDefault="00846764" w:rsidP="00846764">
            <w:pPr>
              <w:spacing w:after="0" w:line="240" w:lineRule="auto"/>
              <w:rPr>
                <w:rFonts w:ascii="Calibri" w:eastAsia="Times New Roman" w:hAnsi="Calibri" w:cs="Calibri"/>
                <w:color w:val="1C1E21"/>
                <w:sz w:val="21"/>
                <w:szCs w:val="21"/>
                <w:lang w:eastAsia="pl-PL"/>
              </w:rPr>
            </w:pPr>
            <w:r w:rsidRPr="009758B8">
              <w:rPr>
                <w:rFonts w:ascii="Calibri" w:eastAsia="Times New Roman" w:hAnsi="Calibri" w:cs="Calibri"/>
                <w:color w:val="1C1E21"/>
                <w:sz w:val="21"/>
                <w:szCs w:val="21"/>
                <w:lang w:eastAsia="pl-PL"/>
              </w:rPr>
              <w:t>Rodzina Wawrzyniak</w:t>
            </w:r>
          </w:p>
        </w:tc>
      </w:tr>
      <w:tr w:rsidR="00846764" w:rsidRPr="009758B8" w14:paraId="05A7C812" w14:textId="77777777" w:rsidTr="002E24F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48679" w14:textId="77777777" w:rsidR="00846764" w:rsidRPr="009758B8" w:rsidRDefault="00846764" w:rsidP="00846764">
            <w:pPr>
              <w:spacing w:after="0" w:line="240" w:lineRule="auto"/>
              <w:rPr>
                <w:rFonts w:ascii="Calibri" w:eastAsia="Times New Roman" w:hAnsi="Calibri" w:cs="Calibri"/>
                <w:color w:val="1C1E21"/>
                <w:sz w:val="21"/>
                <w:szCs w:val="21"/>
                <w:lang w:eastAsia="pl-PL"/>
              </w:rPr>
            </w:pPr>
            <w:r w:rsidRPr="009758B8">
              <w:rPr>
                <w:rFonts w:ascii="Calibri" w:eastAsia="Times New Roman" w:hAnsi="Calibri" w:cs="Calibri"/>
                <w:color w:val="1C1E21"/>
                <w:sz w:val="21"/>
                <w:szCs w:val="21"/>
                <w:lang w:eastAsia="pl-PL"/>
              </w:rPr>
              <w:t>Rodzina Jankowskich z mamą</w:t>
            </w:r>
          </w:p>
        </w:tc>
      </w:tr>
      <w:tr w:rsidR="00846764" w:rsidRPr="009758B8" w14:paraId="412795E0" w14:textId="77777777" w:rsidTr="002E24F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1489" w14:textId="77777777" w:rsidR="00846764" w:rsidRPr="009758B8" w:rsidRDefault="00846764" w:rsidP="00846764">
            <w:pPr>
              <w:spacing w:after="0" w:line="240" w:lineRule="auto"/>
              <w:rPr>
                <w:rFonts w:ascii="Calibri" w:eastAsia="Times New Roman" w:hAnsi="Calibri" w:cs="Calibri"/>
                <w:color w:val="1C1E21"/>
                <w:sz w:val="21"/>
                <w:szCs w:val="21"/>
                <w:lang w:eastAsia="pl-PL"/>
              </w:rPr>
            </w:pPr>
            <w:r w:rsidRPr="009758B8">
              <w:rPr>
                <w:rFonts w:ascii="Calibri" w:eastAsia="Times New Roman" w:hAnsi="Calibri" w:cs="Calibri"/>
                <w:color w:val="1C1E21"/>
                <w:sz w:val="21"/>
                <w:szCs w:val="21"/>
                <w:lang w:eastAsia="pl-PL"/>
              </w:rPr>
              <w:t>Rodzina Wołodkiewicz</w:t>
            </w:r>
          </w:p>
        </w:tc>
      </w:tr>
      <w:tr w:rsidR="00846764" w:rsidRPr="009758B8" w14:paraId="68DAE351" w14:textId="77777777" w:rsidTr="002E24FD">
        <w:trPr>
          <w:trHeight w:val="8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D7E81" w14:textId="77777777" w:rsidR="00846764" w:rsidRPr="009758B8" w:rsidRDefault="00846764" w:rsidP="00846764">
            <w:pPr>
              <w:spacing w:after="0" w:line="240" w:lineRule="auto"/>
              <w:rPr>
                <w:rFonts w:ascii="Calibri" w:eastAsia="Times New Roman" w:hAnsi="Calibri" w:cs="Calibri"/>
                <w:color w:val="1C1E21"/>
                <w:sz w:val="21"/>
                <w:szCs w:val="21"/>
                <w:lang w:eastAsia="pl-PL"/>
              </w:rPr>
            </w:pPr>
            <w:r w:rsidRPr="009758B8">
              <w:rPr>
                <w:rFonts w:ascii="Calibri" w:eastAsia="Times New Roman" w:hAnsi="Calibri" w:cs="Calibri"/>
                <w:color w:val="1C1E21"/>
                <w:sz w:val="21"/>
                <w:szCs w:val="21"/>
                <w:lang w:eastAsia="pl-PL"/>
              </w:rPr>
              <w:t>Rodzina Kubackich</w:t>
            </w:r>
          </w:p>
        </w:tc>
      </w:tr>
    </w:tbl>
    <w:p w14:paraId="4079A097" w14:textId="77777777" w:rsidR="008F55BD" w:rsidRDefault="008F55BD" w:rsidP="008F55B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</w:p>
    <w:p w14:paraId="0493BD98" w14:textId="012E4D8A" w:rsidR="00E60117" w:rsidRDefault="00E60117" w:rsidP="00E60117">
      <w:pPr>
        <w:pStyle w:val="Normalny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2B603F">
        <w:rPr>
          <w:rFonts w:asciiTheme="minorHAnsi" w:hAnsiTheme="minorHAnsi" w:cstheme="minorHAnsi"/>
          <w:color w:val="1C1E21"/>
          <w:sz w:val="21"/>
          <w:szCs w:val="21"/>
        </w:rPr>
        <w:t>Gratulujemy! I bardzo dziękujemy wszystkim uczestnikom!</w:t>
      </w:r>
      <w:r w:rsidRPr="002B603F">
        <w:rPr>
          <w:rFonts w:asciiTheme="minorHAnsi" w:hAnsiTheme="minorHAnsi" w:cstheme="minorHAnsi"/>
          <w:color w:val="1C1E21"/>
          <w:sz w:val="21"/>
          <w:szCs w:val="21"/>
        </w:rPr>
        <w:br/>
        <w:t>Nagrody i dyplomy będą do odbioru po przywróceniu działalności, o czym będziemy Państwa informować.</w:t>
      </w:r>
    </w:p>
    <w:sectPr w:rsidR="00E60117" w:rsidSect="007824E8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17"/>
    <w:rsid w:val="00085D2C"/>
    <w:rsid w:val="000F69ED"/>
    <w:rsid w:val="00191D6A"/>
    <w:rsid w:val="001B444A"/>
    <w:rsid w:val="00244DA5"/>
    <w:rsid w:val="002B603F"/>
    <w:rsid w:val="002D31E6"/>
    <w:rsid w:val="002E3D10"/>
    <w:rsid w:val="00383F92"/>
    <w:rsid w:val="005038E2"/>
    <w:rsid w:val="007824E8"/>
    <w:rsid w:val="007F044F"/>
    <w:rsid w:val="00846764"/>
    <w:rsid w:val="008E1E4E"/>
    <w:rsid w:val="008F55BD"/>
    <w:rsid w:val="009758B8"/>
    <w:rsid w:val="00A8669A"/>
    <w:rsid w:val="00BE2BEF"/>
    <w:rsid w:val="00C264A7"/>
    <w:rsid w:val="00CD725B"/>
    <w:rsid w:val="00DD37B1"/>
    <w:rsid w:val="00E60117"/>
    <w:rsid w:val="00F5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2FB4"/>
  <w15:docId w15:val="{0F879BF9-48CE-4E2D-9D93-84322AA1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6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Publiczna</dc:creator>
  <cp:lastModifiedBy>Biblioteka Publiczna</cp:lastModifiedBy>
  <cp:revision>4</cp:revision>
  <cp:lastPrinted>2020-04-10T19:20:00Z</cp:lastPrinted>
  <dcterms:created xsi:type="dcterms:W3CDTF">2020-04-10T19:18:00Z</dcterms:created>
  <dcterms:modified xsi:type="dcterms:W3CDTF">2020-04-10T19:30:00Z</dcterms:modified>
</cp:coreProperties>
</file>