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02B67" w14:textId="77777777" w:rsidR="00EA7C1D" w:rsidRPr="001B7DDC" w:rsidRDefault="00EA7C1D" w:rsidP="00EA7C1D">
      <w:pPr>
        <w:tabs>
          <w:tab w:val="left" w:pos="68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7DDC">
        <w:rPr>
          <w:rFonts w:ascii="Times New Roman" w:hAnsi="Times New Roman" w:cs="Times New Roman"/>
          <w:b/>
          <w:sz w:val="24"/>
          <w:szCs w:val="24"/>
        </w:rPr>
        <w:t xml:space="preserve">Urząd Gminy Łubowo; 62-260 Łubowo </w:t>
      </w:r>
    </w:p>
    <w:p w14:paraId="7CADFD3C" w14:textId="77777777" w:rsidR="00EA7C1D" w:rsidRPr="001B7DDC" w:rsidRDefault="00EA7C1D" w:rsidP="00AF791B">
      <w:pPr>
        <w:tabs>
          <w:tab w:val="left" w:pos="6885"/>
        </w:tabs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B7D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tel. (061) 427-59-20,    </w:t>
      </w:r>
      <w:hyperlink r:id="rId5" w:history="1">
        <w:r w:rsidRPr="001B7DDC">
          <w:rPr>
            <w:rStyle w:val="Hipercze"/>
            <w:rFonts w:ascii="Times New Roman" w:hAnsi="Times New Roman" w:cs="Times New Roman"/>
            <w:b/>
            <w:sz w:val="24"/>
            <w:szCs w:val="24"/>
          </w:rPr>
          <w:t>www.lubowo.pl</w:t>
        </w:r>
      </w:hyperlink>
      <w:r w:rsidR="00AF791B" w:rsidRPr="001B7D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sekretariat@lubowo.pl</w:t>
      </w:r>
    </w:p>
    <w:p w14:paraId="39D8D970" w14:textId="77777777" w:rsidR="001B7DDC" w:rsidRDefault="001B7DDC" w:rsidP="006D6174">
      <w:pPr>
        <w:tabs>
          <w:tab w:val="left" w:pos="6885"/>
        </w:tabs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1A743B" w14:textId="77777777" w:rsidR="00EA7C1D" w:rsidRDefault="00EA7C1D" w:rsidP="006D6174">
      <w:pPr>
        <w:tabs>
          <w:tab w:val="left" w:pos="6885"/>
        </w:tabs>
        <w:ind w:left="-284"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F1E">
        <w:rPr>
          <w:rFonts w:ascii="Times New Roman" w:hAnsi="Times New Roman" w:cs="Times New Roman"/>
          <w:b/>
          <w:sz w:val="28"/>
          <w:szCs w:val="28"/>
        </w:rPr>
        <w:t>INFORMACJA DLA MIESZKAŃCÓW</w:t>
      </w:r>
    </w:p>
    <w:p w14:paraId="44E9CD68" w14:textId="77777777" w:rsidR="001805F6" w:rsidRPr="001805F6" w:rsidRDefault="001805F6" w:rsidP="00C466D5">
      <w:pPr>
        <w:tabs>
          <w:tab w:val="left" w:pos="6885"/>
        </w:tabs>
        <w:ind w:right="-284"/>
        <w:rPr>
          <w:rFonts w:ascii="Times New Roman" w:hAnsi="Times New Roman" w:cs="Times New Roman"/>
          <w:b/>
        </w:rPr>
      </w:pPr>
    </w:p>
    <w:p w14:paraId="5879DDAE" w14:textId="09DBD379" w:rsidR="00EA7C1D" w:rsidRPr="001B7DDC" w:rsidRDefault="00EA7C1D" w:rsidP="006D6174">
      <w:pPr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1805F6">
        <w:rPr>
          <w:rFonts w:ascii="Times New Roman" w:hAnsi="Times New Roman" w:cs="Times New Roman"/>
        </w:rPr>
        <w:tab/>
      </w:r>
      <w:r w:rsidR="006D6174" w:rsidRPr="001805F6">
        <w:rPr>
          <w:rFonts w:ascii="Times New Roman" w:hAnsi="Times New Roman" w:cs="Times New Roman"/>
        </w:rPr>
        <w:tab/>
      </w:r>
      <w:r w:rsidR="00AF791B" w:rsidRPr="001B7DDC">
        <w:rPr>
          <w:rFonts w:ascii="Times New Roman" w:hAnsi="Times New Roman" w:cs="Times New Roman"/>
          <w:sz w:val="23"/>
          <w:szCs w:val="23"/>
        </w:rPr>
        <w:t xml:space="preserve"> Od 1 </w:t>
      </w:r>
      <w:r w:rsidR="003B0513">
        <w:rPr>
          <w:rFonts w:ascii="Times New Roman" w:hAnsi="Times New Roman" w:cs="Times New Roman"/>
          <w:sz w:val="23"/>
          <w:szCs w:val="23"/>
        </w:rPr>
        <w:t>września</w:t>
      </w:r>
      <w:r w:rsidR="00AF791B" w:rsidRPr="001B7DDC">
        <w:rPr>
          <w:rFonts w:ascii="Times New Roman" w:hAnsi="Times New Roman" w:cs="Times New Roman"/>
          <w:sz w:val="23"/>
          <w:szCs w:val="23"/>
        </w:rPr>
        <w:t xml:space="preserve"> 2</w:t>
      </w:r>
      <w:r w:rsidRPr="001B7DDC">
        <w:rPr>
          <w:rFonts w:ascii="Times New Roman" w:hAnsi="Times New Roman" w:cs="Times New Roman"/>
          <w:sz w:val="23"/>
          <w:szCs w:val="23"/>
        </w:rPr>
        <w:t>020 roku wywóz odpadów komunalnych z terenu gminy Łubowo będzie nadal realizowany przez firmę ALKOM. Prosimy o zapoznanie się z terminami wywozu odpadów oraz stosowanie się do poniższych zasad odbioru odpadów:</w:t>
      </w:r>
    </w:p>
    <w:p w14:paraId="563A4050" w14:textId="77777777" w:rsidR="00EA7C1D" w:rsidRPr="001B7DDC" w:rsidRDefault="00EA7C1D" w:rsidP="006D6174">
      <w:pPr>
        <w:widowControl w:val="0"/>
        <w:numPr>
          <w:ilvl w:val="0"/>
          <w:numId w:val="2"/>
        </w:numPr>
        <w:tabs>
          <w:tab w:val="left" w:pos="1405"/>
        </w:tabs>
        <w:suppressAutoHyphens/>
        <w:spacing w:after="0" w:line="240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  <w:r w:rsidRPr="001B7DDC">
        <w:rPr>
          <w:rFonts w:ascii="Times New Roman" w:hAnsi="Times New Roman" w:cs="Times New Roman"/>
          <w:sz w:val="23"/>
          <w:szCs w:val="23"/>
        </w:rPr>
        <w:t xml:space="preserve">W dniu wywozu odpadów komunalnych (zmieszanych) i odpadów ulegających biodegradacji </w:t>
      </w:r>
      <w:r w:rsidR="003A4542" w:rsidRPr="001B7DDC">
        <w:rPr>
          <w:rFonts w:ascii="Times New Roman" w:hAnsi="Times New Roman" w:cs="Times New Roman"/>
          <w:sz w:val="23"/>
          <w:szCs w:val="23"/>
        </w:rPr>
        <w:t xml:space="preserve"> </w:t>
      </w:r>
      <w:r w:rsidRPr="001B7DDC">
        <w:rPr>
          <w:rFonts w:ascii="Times New Roman" w:hAnsi="Times New Roman" w:cs="Times New Roman"/>
          <w:sz w:val="23"/>
          <w:szCs w:val="23"/>
        </w:rPr>
        <w:t>właściciel nieruchomości jest zobow</w:t>
      </w:r>
      <w:r w:rsidR="00B45769" w:rsidRPr="001B7DDC">
        <w:rPr>
          <w:rFonts w:ascii="Times New Roman" w:hAnsi="Times New Roman" w:cs="Times New Roman"/>
          <w:sz w:val="23"/>
          <w:szCs w:val="23"/>
        </w:rPr>
        <w:t xml:space="preserve">iązany do wystawienia pojemnika </w:t>
      </w:r>
      <w:r w:rsidRPr="001B7DDC">
        <w:rPr>
          <w:rFonts w:ascii="Times New Roman" w:hAnsi="Times New Roman" w:cs="Times New Roman"/>
          <w:sz w:val="23"/>
          <w:szCs w:val="23"/>
        </w:rPr>
        <w:t>przed posesję (przy drodze dojazdowej) do godz. 6:30.</w:t>
      </w:r>
      <w:r w:rsidR="003A4542" w:rsidRPr="001B7DDC">
        <w:rPr>
          <w:rFonts w:ascii="Times New Roman" w:hAnsi="Times New Roman" w:cs="Times New Roman"/>
          <w:sz w:val="23"/>
          <w:szCs w:val="23"/>
        </w:rPr>
        <w:t>Odbiór odpadów odbywa się do godziny 18:00</w:t>
      </w:r>
    </w:p>
    <w:p w14:paraId="13C230AE" w14:textId="77777777" w:rsidR="003A4542" w:rsidRPr="001B7DDC" w:rsidRDefault="003A4542" w:rsidP="003A4542">
      <w:pPr>
        <w:widowControl w:val="0"/>
        <w:tabs>
          <w:tab w:val="left" w:pos="1405"/>
        </w:tabs>
        <w:suppressAutoHyphens/>
        <w:spacing w:after="0" w:line="240" w:lineRule="auto"/>
        <w:ind w:left="-284" w:right="-284"/>
        <w:jc w:val="both"/>
        <w:rPr>
          <w:rFonts w:ascii="Times New Roman" w:hAnsi="Times New Roman" w:cs="Times New Roman"/>
          <w:sz w:val="23"/>
          <w:szCs w:val="23"/>
        </w:rPr>
      </w:pPr>
    </w:p>
    <w:p w14:paraId="057582F0" w14:textId="082CF347" w:rsidR="0041100A" w:rsidRPr="0041100A" w:rsidRDefault="00EA7C1D" w:rsidP="00DA642B">
      <w:pPr>
        <w:widowControl w:val="0"/>
        <w:numPr>
          <w:ilvl w:val="0"/>
          <w:numId w:val="1"/>
        </w:numPr>
        <w:tabs>
          <w:tab w:val="left" w:pos="1405"/>
        </w:tabs>
        <w:suppressAutoHyphens/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1100A">
        <w:rPr>
          <w:rFonts w:ascii="Times New Roman" w:hAnsi="Times New Roman" w:cs="Times New Roman"/>
          <w:sz w:val="23"/>
          <w:szCs w:val="23"/>
        </w:rPr>
        <w:t xml:space="preserve">Raz w miesiącu w trzech wyznaczonych lokalizacjach na terenie gminy będzie możliwość oddania niżej wymienionych odpadów: </w:t>
      </w:r>
      <w:r w:rsidR="0041100A" w:rsidRPr="0041100A">
        <w:rPr>
          <w:rFonts w:cs="Times New Roman"/>
          <w:sz w:val="23"/>
          <w:szCs w:val="23"/>
        </w:rPr>
        <w:t>zużytych baterii, leków, opakowań po chemikaliach, zużytego sprzętu elektrycznego i elektronicznego, odzieży, zużytych opon samochodowych, gabarytów, drobnych odpadów budowlano – remontowych</w:t>
      </w:r>
    </w:p>
    <w:p w14:paraId="6C185DA1" w14:textId="5905B17C" w:rsidR="001805F6" w:rsidRPr="0041100A" w:rsidRDefault="00EA7C1D" w:rsidP="0041100A">
      <w:pPr>
        <w:widowControl w:val="0"/>
        <w:tabs>
          <w:tab w:val="left" w:pos="1405"/>
        </w:tabs>
        <w:suppressAutoHyphens/>
        <w:spacing w:after="0" w:line="240" w:lineRule="auto"/>
        <w:ind w:left="-284" w:right="-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41100A">
        <w:rPr>
          <w:rFonts w:ascii="Times New Roman" w:hAnsi="Times New Roman" w:cs="Times New Roman"/>
          <w:b/>
          <w:bCs/>
          <w:sz w:val="23"/>
          <w:szCs w:val="23"/>
        </w:rPr>
        <w:t xml:space="preserve">wg poniższego harmonogramu </w:t>
      </w:r>
      <w:r w:rsidRPr="0041100A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przy świetlicach wiejskich </w:t>
      </w:r>
      <w:r w:rsidRPr="0041100A">
        <w:rPr>
          <w:rFonts w:ascii="Times New Roman" w:hAnsi="Times New Roman" w:cs="Times New Roman"/>
          <w:sz w:val="23"/>
          <w:szCs w:val="23"/>
        </w:rPr>
        <w:t>w godzinach:</w:t>
      </w:r>
      <w:r w:rsidRPr="0041100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41100A">
        <w:rPr>
          <w:rFonts w:ascii="Times New Roman" w:hAnsi="Times New Roman" w:cs="Times New Roman"/>
          <w:sz w:val="23"/>
          <w:szCs w:val="23"/>
        </w:rPr>
        <w:t xml:space="preserve">od </w:t>
      </w:r>
      <w:r w:rsidRPr="0041100A">
        <w:rPr>
          <w:rFonts w:ascii="Times New Roman" w:hAnsi="Times New Roman" w:cs="Times New Roman"/>
          <w:b/>
          <w:bCs/>
          <w:sz w:val="23"/>
          <w:szCs w:val="23"/>
        </w:rPr>
        <w:t xml:space="preserve">10.00 </w:t>
      </w:r>
      <w:r w:rsidRPr="0041100A">
        <w:rPr>
          <w:rFonts w:ascii="Times New Roman" w:hAnsi="Times New Roman" w:cs="Times New Roman"/>
          <w:sz w:val="23"/>
          <w:szCs w:val="23"/>
        </w:rPr>
        <w:t>do</w:t>
      </w:r>
      <w:r w:rsidR="001C1CE7" w:rsidRPr="0041100A">
        <w:rPr>
          <w:rFonts w:ascii="Times New Roman" w:hAnsi="Times New Roman" w:cs="Times New Roman"/>
          <w:b/>
          <w:bCs/>
          <w:sz w:val="23"/>
          <w:szCs w:val="23"/>
        </w:rPr>
        <w:t>15</w:t>
      </w:r>
      <w:r w:rsidR="001805F6" w:rsidRPr="0041100A">
        <w:rPr>
          <w:rFonts w:ascii="Times New Roman" w:hAnsi="Times New Roman" w:cs="Times New Roman"/>
          <w:b/>
          <w:bCs/>
          <w:sz w:val="23"/>
          <w:szCs w:val="23"/>
        </w:rPr>
        <w:t>.00</w:t>
      </w:r>
    </w:p>
    <w:tbl>
      <w:tblPr>
        <w:tblpPr w:leftFromText="141" w:rightFromText="141" w:vertAnchor="text" w:horzAnchor="margin" w:tblpXSpec="center" w:tblpY="265"/>
        <w:tblW w:w="95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81"/>
        <w:gridCol w:w="2490"/>
        <w:gridCol w:w="2505"/>
        <w:gridCol w:w="1996"/>
      </w:tblGrid>
      <w:tr w:rsidR="001805F6" w:rsidRPr="001B7DDC" w14:paraId="1BC41ECC" w14:textId="77777777" w:rsidTr="00826161">
        <w:trPr>
          <w:trHeight w:val="22"/>
        </w:trPr>
        <w:tc>
          <w:tcPr>
            <w:tcW w:w="25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CCEBDC" w14:textId="77777777" w:rsidR="001805F6" w:rsidRPr="001B7DDC" w:rsidRDefault="001805F6" w:rsidP="00826161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Dzień i miesiąc</w:t>
            </w:r>
          </w:p>
        </w:tc>
        <w:tc>
          <w:tcPr>
            <w:tcW w:w="24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815939" w14:textId="77777777" w:rsidR="001805F6" w:rsidRPr="001B7DDC" w:rsidRDefault="001805F6" w:rsidP="00826161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I punkt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8B4C0" w14:textId="77777777" w:rsidR="001805F6" w:rsidRPr="001B7DDC" w:rsidRDefault="001805F6" w:rsidP="00826161">
            <w:pPr>
              <w:pStyle w:val="Zawartotabeli"/>
              <w:snapToGrid w:val="0"/>
              <w:jc w:val="center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II punkt</w:t>
            </w:r>
          </w:p>
        </w:tc>
        <w:tc>
          <w:tcPr>
            <w:tcW w:w="199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4B09CF" w14:textId="77777777" w:rsidR="001805F6" w:rsidRPr="001B7DDC" w:rsidRDefault="001805F6" w:rsidP="00826161">
            <w:pPr>
              <w:pStyle w:val="Zawartotabeli"/>
              <w:snapToGrid w:val="0"/>
              <w:rPr>
                <w:rFonts w:cs="Times New Roman"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III punkt</w:t>
            </w:r>
          </w:p>
        </w:tc>
      </w:tr>
      <w:tr w:rsidR="001805F6" w:rsidRPr="001B7DDC" w14:paraId="593E5ECF" w14:textId="77777777" w:rsidTr="00826161">
        <w:trPr>
          <w:trHeight w:val="22"/>
        </w:trPr>
        <w:tc>
          <w:tcPr>
            <w:tcW w:w="2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DE2E5B" w14:textId="77777777" w:rsidR="001805F6" w:rsidRPr="001B7DDC" w:rsidRDefault="001805F6" w:rsidP="00826161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25 wrzesień 2020 r.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A54661" w14:textId="77777777" w:rsidR="001805F6" w:rsidRPr="001B7DDC" w:rsidRDefault="001805F6" w:rsidP="00826161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Pierzyska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89D19A" w14:textId="77777777" w:rsidR="001805F6" w:rsidRPr="001B7DDC" w:rsidRDefault="001805F6" w:rsidP="00826161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Imielenko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3ADD08" w14:textId="77777777" w:rsidR="001805F6" w:rsidRPr="001B7DDC" w:rsidRDefault="001805F6" w:rsidP="00826161">
            <w:pPr>
              <w:pStyle w:val="Zawartotabeli"/>
              <w:snapToGrid w:val="0"/>
              <w:rPr>
                <w:rFonts w:cs="Times New Roman"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Siemianowo</w:t>
            </w:r>
          </w:p>
        </w:tc>
      </w:tr>
      <w:tr w:rsidR="001805F6" w:rsidRPr="001B7DDC" w14:paraId="42313A82" w14:textId="77777777" w:rsidTr="00826161">
        <w:trPr>
          <w:trHeight w:val="22"/>
        </w:trPr>
        <w:tc>
          <w:tcPr>
            <w:tcW w:w="2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C82269" w14:textId="77777777" w:rsidR="001805F6" w:rsidRPr="001B7DDC" w:rsidRDefault="001805F6" w:rsidP="00826161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30 październik 2020 r.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DCEF9C" w14:textId="77777777" w:rsidR="001805F6" w:rsidRPr="001B7DDC" w:rsidRDefault="001805F6" w:rsidP="00826161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Łubowo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E108DD" w14:textId="77777777" w:rsidR="001805F6" w:rsidRPr="001B7DDC" w:rsidRDefault="001805F6" w:rsidP="00826161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Lednogóra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21DF448" w14:textId="77777777" w:rsidR="001805F6" w:rsidRPr="001B7DDC" w:rsidRDefault="001805F6" w:rsidP="00826161">
            <w:pPr>
              <w:pStyle w:val="Zawartotabeli"/>
              <w:snapToGrid w:val="0"/>
              <w:rPr>
                <w:rFonts w:cs="Times New Roman"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Myślęcin</w:t>
            </w:r>
          </w:p>
        </w:tc>
      </w:tr>
      <w:tr w:rsidR="001805F6" w:rsidRPr="001B7DDC" w14:paraId="0A8C3ED0" w14:textId="77777777" w:rsidTr="00826161">
        <w:trPr>
          <w:trHeight w:val="22"/>
        </w:trPr>
        <w:tc>
          <w:tcPr>
            <w:tcW w:w="2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9E6A96" w14:textId="77777777" w:rsidR="001805F6" w:rsidRPr="001B7DDC" w:rsidRDefault="001805F6" w:rsidP="00826161">
            <w:pPr>
              <w:pStyle w:val="Zawartotabeli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27 listopad 2020 r.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6BE2C5" w14:textId="77777777" w:rsidR="001805F6" w:rsidRPr="001B7DDC" w:rsidRDefault="001805F6" w:rsidP="00826161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Fałkowo (przy blokach)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E77729" w14:textId="77777777" w:rsidR="001805F6" w:rsidRPr="001B7DDC" w:rsidRDefault="001805F6" w:rsidP="00826161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Woźniki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D32055" w14:textId="77777777" w:rsidR="001805F6" w:rsidRPr="001B7DDC" w:rsidRDefault="001805F6" w:rsidP="00826161">
            <w:pPr>
              <w:pStyle w:val="Zawartotabeli"/>
              <w:snapToGrid w:val="0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Owieczki</w:t>
            </w:r>
          </w:p>
        </w:tc>
      </w:tr>
      <w:tr w:rsidR="001805F6" w:rsidRPr="001B7DDC" w14:paraId="0D8DF73F" w14:textId="77777777" w:rsidTr="00826161">
        <w:trPr>
          <w:trHeight w:val="22"/>
        </w:trPr>
        <w:tc>
          <w:tcPr>
            <w:tcW w:w="25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52748C" w14:textId="77777777" w:rsidR="001805F6" w:rsidRPr="001B7DDC" w:rsidRDefault="001805F6" w:rsidP="00826161">
            <w:pPr>
              <w:pStyle w:val="Zawartotabeli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18 grudzień 2020 r.</w:t>
            </w:r>
          </w:p>
        </w:tc>
        <w:tc>
          <w:tcPr>
            <w:tcW w:w="24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4E078A" w14:textId="77777777" w:rsidR="001805F6" w:rsidRPr="001B7DDC" w:rsidRDefault="001805F6" w:rsidP="00826161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Imielno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83E318" w14:textId="77777777" w:rsidR="001805F6" w:rsidRPr="001B7DDC" w:rsidRDefault="001805F6" w:rsidP="00826161">
            <w:pPr>
              <w:pStyle w:val="Zawartotabeli"/>
              <w:snapToGrid w:val="0"/>
              <w:jc w:val="both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Dziekanowice</w:t>
            </w:r>
          </w:p>
        </w:tc>
        <w:tc>
          <w:tcPr>
            <w:tcW w:w="199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5ABDEC4" w14:textId="77777777" w:rsidR="001805F6" w:rsidRPr="001B7DDC" w:rsidRDefault="001805F6" w:rsidP="00826161">
            <w:pPr>
              <w:pStyle w:val="Zawartotabeli"/>
              <w:snapToGrid w:val="0"/>
              <w:rPr>
                <w:rFonts w:cs="Times New Roman"/>
                <w:b/>
                <w:bCs/>
                <w:sz w:val="23"/>
                <w:szCs w:val="23"/>
              </w:rPr>
            </w:pPr>
            <w:r w:rsidRPr="001B7DDC">
              <w:rPr>
                <w:rFonts w:cs="Times New Roman"/>
                <w:b/>
                <w:bCs/>
                <w:sz w:val="23"/>
                <w:szCs w:val="23"/>
              </w:rPr>
              <w:t>Żydówko</w:t>
            </w:r>
          </w:p>
        </w:tc>
      </w:tr>
    </w:tbl>
    <w:p w14:paraId="1A52F0E6" w14:textId="77777777" w:rsidR="001805F6" w:rsidRPr="001B7DDC" w:rsidRDefault="001805F6" w:rsidP="00AF791B">
      <w:pPr>
        <w:ind w:right="-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7AF06631" w14:textId="77777777" w:rsidR="00AA7998" w:rsidRPr="001B7DDC" w:rsidRDefault="00AA7998" w:rsidP="00AA7998">
      <w:pPr>
        <w:widowControl w:val="0"/>
        <w:tabs>
          <w:tab w:val="left" w:pos="1405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</w:rPr>
      </w:pPr>
    </w:p>
    <w:p w14:paraId="738D604E" w14:textId="77777777" w:rsidR="0036092D" w:rsidRPr="001B7DDC" w:rsidRDefault="00EA7C1D" w:rsidP="00AA7998">
      <w:pPr>
        <w:widowControl w:val="0"/>
        <w:numPr>
          <w:ilvl w:val="0"/>
          <w:numId w:val="1"/>
        </w:numPr>
        <w:tabs>
          <w:tab w:val="clear" w:pos="502"/>
          <w:tab w:val="num" w:pos="142"/>
          <w:tab w:val="left" w:pos="1405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</w:rPr>
      </w:pPr>
      <w:r w:rsidRPr="001B7DDC">
        <w:rPr>
          <w:rFonts w:ascii="Times New Roman" w:hAnsi="Times New Roman" w:cs="Times New Roman"/>
          <w:sz w:val="23"/>
          <w:szCs w:val="23"/>
        </w:rPr>
        <w:t xml:space="preserve">PSZOK (Punkt Selektywnej Zbiórki Odpadów Komunalnych) znajduje się  </w:t>
      </w:r>
      <w:r w:rsidR="0036092D" w:rsidRPr="001B7DDC">
        <w:rPr>
          <w:rFonts w:ascii="Times New Roman" w:hAnsi="Times New Roman" w:cs="Times New Roman"/>
          <w:sz w:val="23"/>
          <w:szCs w:val="23"/>
        </w:rPr>
        <w:t>w Przyborowie  4h.</w:t>
      </w:r>
    </w:p>
    <w:p w14:paraId="11B48FF1" w14:textId="77777777" w:rsidR="00EA7C1D" w:rsidRPr="001B7DDC" w:rsidRDefault="00EA7C1D" w:rsidP="00AA7998">
      <w:pPr>
        <w:widowControl w:val="0"/>
        <w:tabs>
          <w:tab w:val="left" w:pos="1405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</w:rPr>
      </w:pPr>
      <w:r w:rsidRPr="001B7DDC">
        <w:rPr>
          <w:rFonts w:ascii="Times New Roman" w:hAnsi="Times New Roman" w:cs="Times New Roman"/>
          <w:sz w:val="23"/>
          <w:szCs w:val="23"/>
        </w:rPr>
        <w:t>Do punktu można dostarczyć następujące  odpady:</w:t>
      </w:r>
    </w:p>
    <w:p w14:paraId="5702D0EA" w14:textId="77777777" w:rsidR="001B7DDC" w:rsidRPr="001B7DDC" w:rsidRDefault="001B7DDC" w:rsidP="00AA7998">
      <w:pPr>
        <w:widowControl w:val="0"/>
        <w:tabs>
          <w:tab w:val="left" w:pos="1405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3"/>
          <w:szCs w:val="23"/>
        </w:rPr>
      </w:pPr>
    </w:p>
    <w:p w14:paraId="36AA37F5" w14:textId="4C38B6E3" w:rsidR="0041100A" w:rsidRPr="0041100A" w:rsidRDefault="0041100A" w:rsidP="0041100A">
      <w:pPr>
        <w:tabs>
          <w:tab w:val="left" w:pos="1405"/>
        </w:tabs>
        <w:ind w:left="-28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</w:t>
      </w:r>
      <w:r w:rsidR="001C1CE7" w:rsidRPr="001B7DDC">
        <w:rPr>
          <w:rFonts w:ascii="Times New Roman" w:hAnsi="Times New Roman" w:cs="Times New Roman"/>
          <w:sz w:val="23"/>
          <w:szCs w:val="23"/>
        </w:rPr>
        <w:t xml:space="preserve">worzywa sztuczne, </w:t>
      </w:r>
      <w:r w:rsidRPr="0041100A">
        <w:rPr>
          <w:rFonts w:ascii="Times New Roman" w:hAnsi="Times New Roman" w:cs="Times New Roman"/>
          <w:sz w:val="23"/>
          <w:szCs w:val="23"/>
        </w:rPr>
        <w:t>odpady ze szkła, makulaturę, baterie, leki, odpady niekwalifikujące się do odpadów medycznych powstałe w gospodarstwie domowym (w szczególności igły i strzykawki), chemikalia (np. opakowania po chemii i farbach, tuszach, tonerach ), zużyty sprzęt elektryczny i elektroniczny, odpady remontowo-budowlane, zużyte opony samochodowe, odpady wielkogabarytowe, tekstylia i odzież, trawa, drobne gałęzie, liście, styropian opakowaniowy oraz inne odpady niebezpieczne wydzielone ze strumienia odpadów komunalnych.</w:t>
      </w:r>
    </w:p>
    <w:p w14:paraId="2D41C691" w14:textId="3B3191C3" w:rsidR="00EA7C1D" w:rsidRPr="001B7DDC" w:rsidRDefault="00EA7C1D" w:rsidP="0041100A">
      <w:pPr>
        <w:tabs>
          <w:tab w:val="left" w:pos="1405"/>
        </w:tabs>
        <w:ind w:left="-28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1B7DDC">
        <w:rPr>
          <w:rFonts w:ascii="Times New Roman" w:hAnsi="Times New Roman" w:cs="Times New Roman"/>
          <w:b/>
          <w:sz w:val="23"/>
          <w:szCs w:val="23"/>
        </w:rPr>
        <w:t>PSZOK będzie czynny w każdy wtorek, czwartek i sobotę z wyjątkiem dni świątecznych, w godzinach:</w:t>
      </w:r>
    </w:p>
    <w:p w14:paraId="4F6B6A9D" w14:textId="77777777" w:rsidR="001805F6" w:rsidRPr="001B7DDC" w:rsidRDefault="001805F6" w:rsidP="00EA7C1D">
      <w:pPr>
        <w:tabs>
          <w:tab w:val="left" w:pos="1405"/>
        </w:tabs>
        <w:jc w:val="both"/>
        <w:rPr>
          <w:rFonts w:ascii="Times New Roman" w:hAnsi="Times New Roman" w:cs="Times New Roman"/>
          <w:sz w:val="23"/>
          <w:szCs w:val="23"/>
        </w:rPr>
      </w:pP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5"/>
        <w:gridCol w:w="3763"/>
        <w:gridCol w:w="2708"/>
      </w:tblGrid>
      <w:tr w:rsidR="00EA7C1D" w:rsidRPr="001B7DDC" w14:paraId="688023C3" w14:textId="77777777" w:rsidTr="0036092D">
        <w:trPr>
          <w:trHeight w:val="603"/>
        </w:trPr>
        <w:tc>
          <w:tcPr>
            <w:tcW w:w="2785" w:type="dxa"/>
            <w:shd w:val="clear" w:color="auto" w:fill="auto"/>
          </w:tcPr>
          <w:p w14:paraId="66E5DCE1" w14:textId="77777777" w:rsidR="00EA7C1D" w:rsidRPr="001B7DDC" w:rsidRDefault="00EA7C1D" w:rsidP="0032751C">
            <w:pPr>
              <w:tabs>
                <w:tab w:val="left" w:pos="140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B7DD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Wtorek </w:t>
            </w:r>
          </w:p>
          <w:p w14:paraId="1B578765" w14:textId="77777777" w:rsidR="00EA7C1D" w:rsidRPr="001B7DDC" w:rsidRDefault="00EA7C1D" w:rsidP="0032751C">
            <w:pPr>
              <w:tabs>
                <w:tab w:val="left" w:pos="140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B7DDC">
              <w:rPr>
                <w:rFonts w:ascii="Times New Roman" w:hAnsi="Times New Roman" w:cs="Times New Roman"/>
                <w:b/>
                <w:sz w:val="23"/>
                <w:szCs w:val="23"/>
              </w:rPr>
              <w:t>10:00-15.00</w:t>
            </w:r>
          </w:p>
        </w:tc>
        <w:tc>
          <w:tcPr>
            <w:tcW w:w="3763" w:type="dxa"/>
            <w:shd w:val="clear" w:color="auto" w:fill="auto"/>
          </w:tcPr>
          <w:p w14:paraId="07F1F780" w14:textId="77777777" w:rsidR="00EA7C1D" w:rsidRPr="001B7DDC" w:rsidRDefault="00EA7C1D" w:rsidP="0032751C">
            <w:pPr>
              <w:tabs>
                <w:tab w:val="left" w:pos="140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B7DDC">
              <w:rPr>
                <w:rFonts w:ascii="Times New Roman" w:hAnsi="Times New Roman" w:cs="Times New Roman"/>
                <w:b/>
                <w:sz w:val="23"/>
                <w:szCs w:val="23"/>
              </w:rPr>
              <w:t>Czwartek</w:t>
            </w:r>
          </w:p>
          <w:p w14:paraId="68B099C0" w14:textId="77777777" w:rsidR="00EA7C1D" w:rsidRPr="001B7DDC" w:rsidRDefault="00EA7C1D" w:rsidP="003A6911">
            <w:pPr>
              <w:tabs>
                <w:tab w:val="left" w:pos="140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B7DDC">
              <w:rPr>
                <w:rFonts w:ascii="Times New Roman" w:hAnsi="Times New Roman" w:cs="Times New Roman"/>
                <w:b/>
                <w:sz w:val="23"/>
                <w:szCs w:val="23"/>
              </w:rPr>
              <w:t>12:00-</w:t>
            </w:r>
            <w:r w:rsidR="003A6911" w:rsidRPr="001B7DDC">
              <w:rPr>
                <w:rFonts w:ascii="Times New Roman" w:hAnsi="Times New Roman" w:cs="Times New Roman"/>
                <w:b/>
                <w:sz w:val="23"/>
                <w:szCs w:val="23"/>
              </w:rPr>
              <w:t>15:00</w:t>
            </w:r>
          </w:p>
        </w:tc>
        <w:tc>
          <w:tcPr>
            <w:tcW w:w="2708" w:type="dxa"/>
            <w:shd w:val="clear" w:color="auto" w:fill="auto"/>
          </w:tcPr>
          <w:p w14:paraId="5A075A0D" w14:textId="77777777" w:rsidR="00EA7C1D" w:rsidRPr="001B7DDC" w:rsidRDefault="00EA7C1D" w:rsidP="0032751C">
            <w:pPr>
              <w:tabs>
                <w:tab w:val="left" w:pos="140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B7DDC">
              <w:rPr>
                <w:rFonts w:ascii="Times New Roman" w:hAnsi="Times New Roman" w:cs="Times New Roman"/>
                <w:b/>
                <w:sz w:val="23"/>
                <w:szCs w:val="23"/>
              </w:rPr>
              <w:t>Sobota</w:t>
            </w:r>
          </w:p>
          <w:p w14:paraId="671695DD" w14:textId="77777777" w:rsidR="00EA7C1D" w:rsidRPr="001B7DDC" w:rsidRDefault="00EA7C1D" w:rsidP="0032751C">
            <w:pPr>
              <w:tabs>
                <w:tab w:val="left" w:pos="140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B7DDC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10:00-14:00</w:t>
            </w:r>
          </w:p>
        </w:tc>
      </w:tr>
    </w:tbl>
    <w:p w14:paraId="16E8DFEF" w14:textId="77777777" w:rsidR="001805F6" w:rsidRPr="00AA7998" w:rsidRDefault="001805F6" w:rsidP="006D6174">
      <w:pPr>
        <w:tabs>
          <w:tab w:val="left" w:pos="1405"/>
        </w:tabs>
        <w:spacing w:line="276" w:lineRule="auto"/>
        <w:rPr>
          <w:rFonts w:cs="Times New Roman"/>
          <w:sz w:val="20"/>
          <w:szCs w:val="20"/>
        </w:rPr>
      </w:pPr>
    </w:p>
    <w:p w14:paraId="7EE3A378" w14:textId="77777777" w:rsidR="00C466D5" w:rsidRDefault="00C466D5" w:rsidP="0036092D">
      <w:pPr>
        <w:tabs>
          <w:tab w:val="left" w:pos="14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033604" w14:textId="77777777" w:rsidR="00EA7C1D" w:rsidRDefault="0036092D" w:rsidP="0036092D">
      <w:pPr>
        <w:tabs>
          <w:tab w:val="left" w:pos="14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4542">
        <w:rPr>
          <w:rFonts w:ascii="Times New Roman" w:hAnsi="Times New Roman" w:cs="Times New Roman"/>
          <w:b/>
          <w:sz w:val="24"/>
          <w:szCs w:val="24"/>
        </w:rPr>
        <w:lastRenderedPageBreak/>
        <w:t>Terminy wywozu pojemników z odpadami komunalnymi niesegregowanymi (zmieszanymi) oraz pojemników z odp</w:t>
      </w:r>
      <w:r w:rsidR="001B7DDC">
        <w:rPr>
          <w:rFonts w:ascii="Times New Roman" w:hAnsi="Times New Roman" w:cs="Times New Roman"/>
          <w:b/>
          <w:sz w:val="24"/>
          <w:szCs w:val="24"/>
        </w:rPr>
        <w:t>adami ulegającymi biodegradacji</w:t>
      </w:r>
    </w:p>
    <w:p w14:paraId="0AE5942A" w14:textId="504A0F7C" w:rsidR="0077728F" w:rsidRPr="0077728F" w:rsidRDefault="0077728F" w:rsidP="0036092D">
      <w:pPr>
        <w:tabs>
          <w:tab w:val="left" w:pos="1405"/>
        </w:tabs>
        <w:spacing w:line="276" w:lineRule="auto"/>
        <w:jc w:val="center"/>
        <w:rPr>
          <w:b/>
        </w:rPr>
      </w:pPr>
      <w:r w:rsidRPr="0077728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77728F">
        <w:rPr>
          <w:rFonts w:ascii="Times New Roman" w:hAnsi="Times New Roman" w:cs="Times New Roman"/>
          <w:b/>
          <w:sz w:val="24"/>
          <w:szCs w:val="24"/>
        </w:rPr>
        <w:instrText xml:space="preserve"> LINK </w:instrText>
      </w:r>
      <w:r w:rsidR="0048663F">
        <w:rPr>
          <w:rFonts w:ascii="Times New Roman" w:hAnsi="Times New Roman" w:cs="Times New Roman"/>
          <w:b/>
          <w:sz w:val="24"/>
          <w:szCs w:val="24"/>
        </w:rPr>
        <w:instrText xml:space="preserve">Excel.Sheet.12 Zeszyt1 Arkusz1!W27K1:W35K6 </w:instrText>
      </w:r>
      <w:r w:rsidRPr="0077728F">
        <w:rPr>
          <w:rFonts w:ascii="Times New Roman" w:hAnsi="Times New Roman" w:cs="Times New Roman"/>
          <w:b/>
          <w:sz w:val="24"/>
          <w:szCs w:val="24"/>
        </w:rPr>
        <w:instrText xml:space="preserve">\a \f 4 \h  \* MERGEFORMAT </w:instrText>
      </w:r>
      <w:r w:rsidRPr="0077728F">
        <w:rPr>
          <w:rFonts w:ascii="Times New Roman" w:hAnsi="Times New Roman" w:cs="Times New Roman"/>
          <w:b/>
          <w:sz w:val="24"/>
          <w:szCs w:val="24"/>
        </w:rPr>
        <w:fldChar w:fldCharType="separate"/>
      </w:r>
    </w:p>
    <w:tbl>
      <w:tblPr>
        <w:tblW w:w="8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2380"/>
        <w:gridCol w:w="1512"/>
        <w:gridCol w:w="1559"/>
        <w:gridCol w:w="1134"/>
        <w:gridCol w:w="1276"/>
      </w:tblGrid>
      <w:tr w:rsidR="0077728F" w:rsidRPr="0077728F" w14:paraId="4B4E61FE" w14:textId="77777777" w:rsidTr="0077728F">
        <w:trPr>
          <w:trHeight w:val="315"/>
        </w:trPr>
        <w:tc>
          <w:tcPr>
            <w:tcW w:w="10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71C5F5" w14:textId="77777777" w:rsidR="0077728F" w:rsidRPr="0077728F" w:rsidRDefault="0077728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REJONY</w:t>
            </w:r>
          </w:p>
        </w:tc>
        <w:tc>
          <w:tcPr>
            <w:tcW w:w="23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41269" w14:textId="77777777" w:rsidR="0077728F" w:rsidRPr="0077728F" w:rsidRDefault="0077728F" w:rsidP="0077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54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0307C8" w14:textId="77777777" w:rsidR="0077728F" w:rsidRPr="0077728F" w:rsidRDefault="0077728F" w:rsidP="0077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7728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DATA WYWOZU - miesiąc/dzień</w:t>
            </w:r>
          </w:p>
        </w:tc>
      </w:tr>
      <w:tr w:rsidR="0077728F" w:rsidRPr="0077728F" w14:paraId="0B4B86BA" w14:textId="77777777" w:rsidTr="0077728F">
        <w:trPr>
          <w:trHeight w:val="315"/>
        </w:trPr>
        <w:tc>
          <w:tcPr>
            <w:tcW w:w="1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121B20" w14:textId="77777777" w:rsidR="0077728F" w:rsidRPr="0077728F" w:rsidRDefault="0077728F" w:rsidP="0077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A769E6" w14:textId="77777777" w:rsidR="0077728F" w:rsidRPr="0077728F" w:rsidRDefault="0077728F" w:rsidP="0077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81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F967D23" w14:textId="36CCFC4E" w:rsidR="0077728F" w:rsidRPr="0077728F" w:rsidRDefault="0077728F" w:rsidP="0077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7728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2020</w:t>
            </w:r>
            <w:r w:rsidR="0041100A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 </w:t>
            </w:r>
            <w:r w:rsidRPr="0077728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 xml:space="preserve">r. </w:t>
            </w:r>
          </w:p>
        </w:tc>
      </w:tr>
      <w:tr w:rsidR="0077728F" w:rsidRPr="0077728F" w14:paraId="6197EA7C" w14:textId="77777777" w:rsidTr="0077728F">
        <w:trPr>
          <w:trHeight w:val="379"/>
        </w:trPr>
        <w:tc>
          <w:tcPr>
            <w:tcW w:w="10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7C4D55" w14:textId="77777777" w:rsidR="0077728F" w:rsidRPr="0077728F" w:rsidRDefault="0077728F" w:rsidP="0077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AAFA5D3" w14:textId="77777777" w:rsidR="0077728F" w:rsidRPr="0077728F" w:rsidRDefault="0077728F" w:rsidP="0077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795183" w14:textId="77777777" w:rsidR="0077728F" w:rsidRPr="0077728F" w:rsidRDefault="0077728F" w:rsidP="0077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7728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C3901D4" w14:textId="77777777" w:rsidR="0077728F" w:rsidRPr="0077728F" w:rsidRDefault="0077728F" w:rsidP="0077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7728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20809CB" w14:textId="77777777" w:rsidR="0077728F" w:rsidRPr="0077728F" w:rsidRDefault="0077728F" w:rsidP="0077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7728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XI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96C7A2D" w14:textId="77777777" w:rsidR="0077728F" w:rsidRPr="0077728F" w:rsidRDefault="0077728F" w:rsidP="0077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7728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XII</w:t>
            </w:r>
          </w:p>
        </w:tc>
      </w:tr>
      <w:tr w:rsidR="0077728F" w:rsidRPr="0077728F" w14:paraId="18FF304F" w14:textId="77777777" w:rsidTr="0077728F">
        <w:trPr>
          <w:trHeight w:val="450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C0B8498" w14:textId="77777777" w:rsidR="0077728F" w:rsidRPr="0077728F" w:rsidRDefault="0077728F" w:rsidP="0077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EA8421" w14:textId="01DBAEEA" w:rsidR="0077728F" w:rsidRPr="0077728F" w:rsidRDefault="0077728F" w:rsidP="0077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Dziekanowice 29,</w:t>
            </w:r>
            <w:r w:rsidR="00C25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7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30,</w:t>
            </w:r>
            <w:r w:rsidR="00C25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7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31 Strychowo 18,</w:t>
            </w:r>
            <w:r w:rsidR="0088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20</w:t>
            </w:r>
            <w:r w:rsidR="00C25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7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Siemianowo 19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DB8F59" w14:textId="77777777" w:rsidR="0077728F" w:rsidRPr="0077728F" w:rsidRDefault="0077728F" w:rsidP="0077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7728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2, 9, 16, 23, 30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172D5C" w14:textId="77777777" w:rsidR="0077728F" w:rsidRPr="0077728F" w:rsidRDefault="0077728F" w:rsidP="0077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7728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7, 14, 21, 28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341A88" w14:textId="77777777" w:rsidR="0077728F" w:rsidRPr="0077728F" w:rsidRDefault="0077728F" w:rsidP="0077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7728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AEAB3C3" w14:textId="77777777" w:rsidR="0077728F" w:rsidRPr="0077728F" w:rsidRDefault="0077728F" w:rsidP="0077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7728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9</w:t>
            </w:r>
          </w:p>
        </w:tc>
      </w:tr>
      <w:tr w:rsidR="0077728F" w:rsidRPr="0077728F" w14:paraId="5FA909D0" w14:textId="77777777" w:rsidTr="0077728F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ED12E8" w14:textId="77777777" w:rsidR="0077728F" w:rsidRPr="0077728F" w:rsidRDefault="0077728F" w:rsidP="0077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FAF757" w14:textId="77777777" w:rsidR="0077728F" w:rsidRPr="0077728F" w:rsidRDefault="0077728F" w:rsidP="0077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EFB320" w14:textId="77777777" w:rsidR="0077728F" w:rsidRPr="0077728F" w:rsidRDefault="0077728F" w:rsidP="0077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B7A977" w14:textId="77777777" w:rsidR="0077728F" w:rsidRPr="0077728F" w:rsidRDefault="0077728F" w:rsidP="0077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ED2813" w14:textId="77777777" w:rsidR="0077728F" w:rsidRPr="0077728F" w:rsidRDefault="0077728F" w:rsidP="0077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745AE" w14:textId="77777777" w:rsidR="0077728F" w:rsidRPr="0077728F" w:rsidRDefault="0077728F" w:rsidP="0077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77728F" w:rsidRPr="0077728F" w14:paraId="0A91C324" w14:textId="77777777" w:rsidTr="0077728F">
        <w:trPr>
          <w:trHeight w:val="450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EA5616" w14:textId="77777777" w:rsidR="0077728F" w:rsidRPr="0077728F" w:rsidRDefault="0077728F" w:rsidP="0077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II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F58EEB" w14:textId="63D1FDDA" w:rsidR="0077728F" w:rsidRPr="0077728F" w:rsidRDefault="0077728F" w:rsidP="0077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Fałkowo: 11D, 11</w:t>
            </w:r>
            <w:r w:rsidR="008951F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</w:t>
            </w:r>
            <w:r w:rsidRPr="0077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,</w:t>
            </w:r>
            <w:r w:rsidR="00C25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7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28, 29, 30, </w:t>
            </w:r>
            <w:r w:rsidR="0088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77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1, </w:t>
            </w:r>
            <w:r w:rsidR="008806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77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1A, 72H, 73A </w:t>
            </w:r>
            <w:r w:rsidR="00411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</w:t>
            </w:r>
            <w:r w:rsidRPr="0077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os.</w:t>
            </w:r>
            <w:r w:rsidR="004110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77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Pod Lipami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7889D7" w14:textId="77777777" w:rsidR="0077728F" w:rsidRPr="0077728F" w:rsidRDefault="0077728F" w:rsidP="0077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7728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2, 9, 16, 23, 30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4CC6FC" w14:textId="77777777" w:rsidR="0077728F" w:rsidRPr="0077728F" w:rsidRDefault="0077728F" w:rsidP="0077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7728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7, 14, 21, 28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7A8F22" w14:textId="77777777" w:rsidR="0077728F" w:rsidRPr="0077728F" w:rsidRDefault="0077728F" w:rsidP="0077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7728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D1E02C" w14:textId="77777777" w:rsidR="0077728F" w:rsidRPr="0077728F" w:rsidRDefault="0077728F" w:rsidP="0077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7728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16</w:t>
            </w:r>
          </w:p>
        </w:tc>
      </w:tr>
      <w:tr w:rsidR="0077728F" w:rsidRPr="0077728F" w14:paraId="74261BDC" w14:textId="77777777" w:rsidTr="0077728F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4F7F6AD" w14:textId="77777777" w:rsidR="0077728F" w:rsidRPr="0077728F" w:rsidRDefault="0077728F" w:rsidP="0077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BEFFFA" w14:textId="77777777" w:rsidR="0077728F" w:rsidRPr="0077728F" w:rsidRDefault="0077728F" w:rsidP="0077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6EC4FB" w14:textId="77777777" w:rsidR="0077728F" w:rsidRPr="0077728F" w:rsidRDefault="0077728F" w:rsidP="0077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879CA3" w14:textId="77777777" w:rsidR="0077728F" w:rsidRPr="0077728F" w:rsidRDefault="0077728F" w:rsidP="0077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E90EFAE" w14:textId="77777777" w:rsidR="0077728F" w:rsidRPr="0077728F" w:rsidRDefault="0077728F" w:rsidP="0077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47D795" w14:textId="77777777" w:rsidR="0077728F" w:rsidRPr="0077728F" w:rsidRDefault="0077728F" w:rsidP="0077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  <w:tr w:rsidR="0077728F" w:rsidRPr="0077728F" w14:paraId="695CE568" w14:textId="77777777" w:rsidTr="0077728F">
        <w:trPr>
          <w:trHeight w:val="450"/>
        </w:trPr>
        <w:tc>
          <w:tcPr>
            <w:tcW w:w="106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07B19E" w14:textId="77777777" w:rsidR="0077728F" w:rsidRPr="0077728F" w:rsidRDefault="0077728F" w:rsidP="0077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IV</w:t>
            </w:r>
          </w:p>
        </w:tc>
        <w:tc>
          <w:tcPr>
            <w:tcW w:w="2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35ED6A" w14:textId="6579DAD7" w:rsidR="0077728F" w:rsidRPr="0077728F" w:rsidRDefault="0077728F" w:rsidP="0077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77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Łubowo 2</w:t>
            </w:r>
            <w:r w:rsidR="00C25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B</w:t>
            </w:r>
            <w:r w:rsidRPr="0077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, 2</w:t>
            </w:r>
            <w:r w:rsidR="00C25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</w:t>
            </w:r>
            <w:r w:rsidRPr="0077728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22, 23, 24, os. Radosne</w:t>
            </w:r>
          </w:p>
        </w:tc>
        <w:tc>
          <w:tcPr>
            <w:tcW w:w="151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E1CE75" w14:textId="77777777" w:rsidR="0077728F" w:rsidRPr="0077728F" w:rsidRDefault="0077728F" w:rsidP="0077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7728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2, 9, 16, 23, 30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BA14E7" w14:textId="77777777" w:rsidR="0077728F" w:rsidRPr="0077728F" w:rsidRDefault="0077728F" w:rsidP="0077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7728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7, 14, 21, 28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0C0B6D0" w14:textId="77777777" w:rsidR="0077728F" w:rsidRPr="0077728F" w:rsidRDefault="0077728F" w:rsidP="0077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7728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25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321BAF" w14:textId="77777777" w:rsidR="0077728F" w:rsidRPr="0077728F" w:rsidRDefault="0077728F" w:rsidP="0077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7728F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30</w:t>
            </w:r>
          </w:p>
        </w:tc>
      </w:tr>
      <w:tr w:rsidR="0077728F" w:rsidRPr="0077728F" w14:paraId="11E63AC5" w14:textId="77777777" w:rsidTr="0077728F">
        <w:trPr>
          <w:trHeight w:val="450"/>
        </w:trPr>
        <w:tc>
          <w:tcPr>
            <w:tcW w:w="106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D9C902" w14:textId="77777777" w:rsidR="0077728F" w:rsidRPr="0077728F" w:rsidRDefault="0077728F" w:rsidP="0077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011FBA" w14:textId="77777777" w:rsidR="0077728F" w:rsidRPr="0077728F" w:rsidRDefault="0077728F" w:rsidP="0077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1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2AFFC9" w14:textId="77777777" w:rsidR="0077728F" w:rsidRPr="0077728F" w:rsidRDefault="0077728F" w:rsidP="0077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A373FE" w14:textId="77777777" w:rsidR="0077728F" w:rsidRPr="0077728F" w:rsidRDefault="0077728F" w:rsidP="0077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A5DD65" w14:textId="77777777" w:rsidR="0077728F" w:rsidRPr="0077728F" w:rsidRDefault="0077728F" w:rsidP="0077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2B4AED" w14:textId="77777777" w:rsidR="0077728F" w:rsidRPr="0077728F" w:rsidRDefault="0077728F" w:rsidP="007772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</w:tc>
      </w:tr>
    </w:tbl>
    <w:p w14:paraId="0BE665DC" w14:textId="26669E78" w:rsidR="005E2D01" w:rsidRDefault="0077728F" w:rsidP="00AB1C8D">
      <w:pPr>
        <w:tabs>
          <w:tab w:val="left" w:pos="14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28F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14:paraId="49DA21A8" w14:textId="77777777" w:rsidR="00D32A7B" w:rsidRDefault="00D32A7B" w:rsidP="00AB1C8D">
      <w:pPr>
        <w:tabs>
          <w:tab w:val="left" w:pos="14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0D8605" w14:textId="77777777" w:rsidR="008B7CD4" w:rsidRDefault="008B7CD4" w:rsidP="008B7CD4">
      <w:pPr>
        <w:tabs>
          <w:tab w:val="left" w:pos="14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CD5356" w14:textId="13D534FE" w:rsidR="00B27D13" w:rsidRDefault="00B27D13" w:rsidP="00D32A7B">
      <w:pPr>
        <w:tabs>
          <w:tab w:val="left" w:pos="1405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Uwaga!</w:t>
      </w:r>
    </w:p>
    <w:p w14:paraId="007BE53A" w14:textId="71A58227" w:rsidR="00B27D13" w:rsidRDefault="00B27D13" w:rsidP="00D32A7B">
      <w:pPr>
        <w:tabs>
          <w:tab w:val="left" w:pos="14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Częstotliwość odbioru odpadów selektywnych</w:t>
      </w:r>
      <w:r w:rsidRPr="00B27D1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tj. papieru, szkła oraz tworzyw sztucznych i  metali dostosowana </w:t>
      </w:r>
      <w:r w:rsidR="00D32A7B">
        <w:rPr>
          <w:rFonts w:ascii="Times New Roman" w:hAnsi="Times New Roman" w:cs="Times New Roman"/>
          <w:b/>
          <w:sz w:val="24"/>
          <w:szCs w:val="24"/>
        </w:rPr>
        <w:t>jest do ilości nagromadzonych odpadów.</w:t>
      </w:r>
    </w:p>
    <w:p w14:paraId="63E601A5" w14:textId="77777777" w:rsidR="00D32A7B" w:rsidRDefault="008B7CD4" w:rsidP="00D32A7B">
      <w:pPr>
        <w:tabs>
          <w:tab w:val="left" w:pos="14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Przepełnienie pojemników (dzwonów) </w:t>
      </w:r>
      <w:r w:rsidR="00AB1C8D">
        <w:rPr>
          <w:rFonts w:ascii="Times New Roman" w:hAnsi="Times New Roman" w:cs="Times New Roman"/>
          <w:b/>
          <w:sz w:val="24"/>
          <w:szCs w:val="24"/>
        </w:rPr>
        <w:t>na odpady selektywne należy zgłaszać</w:t>
      </w:r>
      <w:r w:rsidR="00D32A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AE052E" w14:textId="46D1AC6D" w:rsidR="005E2D01" w:rsidRPr="00AB1C8D" w:rsidRDefault="00AB1C8D" w:rsidP="00D32A7B">
      <w:pPr>
        <w:tabs>
          <w:tab w:val="left" w:pos="14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biura firmy Alkom </w:t>
      </w:r>
      <w:r w:rsidRPr="00AB1C8D">
        <w:rPr>
          <w:rFonts w:ascii="Times New Roman" w:hAnsi="Times New Roman" w:cs="Times New Roman"/>
          <w:b/>
          <w:sz w:val="24"/>
          <w:szCs w:val="24"/>
          <w:u w:val="single"/>
        </w:rPr>
        <w:t>tel. 61 63</w:t>
      </w:r>
      <w:r w:rsidR="00490DEA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AB1C8D">
        <w:rPr>
          <w:rFonts w:ascii="Times New Roman" w:hAnsi="Times New Roman" w:cs="Times New Roman"/>
          <w:b/>
          <w:sz w:val="24"/>
          <w:szCs w:val="24"/>
          <w:u w:val="single"/>
        </w:rPr>
        <w:t xml:space="preserve"> 41 43</w:t>
      </w:r>
    </w:p>
    <w:p w14:paraId="791616EE" w14:textId="77777777" w:rsidR="00AB1C8D" w:rsidRDefault="00AB1C8D" w:rsidP="00D32A7B">
      <w:pPr>
        <w:tabs>
          <w:tab w:val="left" w:pos="14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095DA5" w14:textId="77777777" w:rsidR="001805F6" w:rsidRDefault="001805F6" w:rsidP="0036092D">
      <w:pPr>
        <w:tabs>
          <w:tab w:val="left" w:pos="14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54E067" w14:textId="77777777" w:rsidR="001805F6" w:rsidRDefault="001805F6" w:rsidP="0036092D">
      <w:pPr>
        <w:tabs>
          <w:tab w:val="left" w:pos="14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318A50" w14:textId="77777777" w:rsidR="001805F6" w:rsidRDefault="001805F6" w:rsidP="0036092D">
      <w:pPr>
        <w:tabs>
          <w:tab w:val="left" w:pos="1405"/>
        </w:tabs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93F010" w14:textId="77777777" w:rsidR="00C466D5" w:rsidRDefault="00C466D5" w:rsidP="001B7DDC">
      <w:pPr>
        <w:rPr>
          <w:rFonts w:ascii="Times New Roman" w:hAnsi="Times New Roman" w:cs="Times New Roman"/>
          <w:b/>
          <w:sz w:val="24"/>
          <w:szCs w:val="24"/>
        </w:rPr>
      </w:pPr>
    </w:p>
    <w:p w14:paraId="386D56DA" w14:textId="77777777" w:rsidR="00C466D5" w:rsidRDefault="00C466D5" w:rsidP="001B7DDC">
      <w:pPr>
        <w:rPr>
          <w:rFonts w:ascii="Times New Roman" w:hAnsi="Times New Roman" w:cs="Times New Roman"/>
          <w:sz w:val="20"/>
          <w:szCs w:val="20"/>
        </w:rPr>
      </w:pPr>
    </w:p>
    <w:sectPr w:rsidR="00C466D5" w:rsidSect="006D6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1" w15:restartNumberingAfterBreak="0">
    <w:nsid w:val="00000002"/>
    <w:multiLevelType w:val="multilevel"/>
    <w:tmpl w:val="AD7E369E"/>
    <w:name w:val="WW8Num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libri" w:eastAsia="SimSu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0A226BD"/>
    <w:multiLevelType w:val="hybridMultilevel"/>
    <w:tmpl w:val="CAD0197C"/>
    <w:lvl w:ilvl="0" w:tplc="E3B8B27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535341"/>
    <w:multiLevelType w:val="multilevel"/>
    <w:tmpl w:val="00000001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4" w15:restartNumberingAfterBreak="0">
    <w:nsid w:val="47572424"/>
    <w:multiLevelType w:val="hybridMultilevel"/>
    <w:tmpl w:val="9408A222"/>
    <w:lvl w:ilvl="0" w:tplc="9C248674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B1030"/>
    <w:multiLevelType w:val="hybridMultilevel"/>
    <w:tmpl w:val="EE3ABDE4"/>
    <w:lvl w:ilvl="0" w:tplc="7C124A90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C1D"/>
    <w:rsid w:val="001805F6"/>
    <w:rsid w:val="001B7DDC"/>
    <w:rsid w:val="001C1CE7"/>
    <w:rsid w:val="0022408B"/>
    <w:rsid w:val="00316639"/>
    <w:rsid w:val="0036092D"/>
    <w:rsid w:val="003A4542"/>
    <w:rsid w:val="003A6911"/>
    <w:rsid w:val="003B0513"/>
    <w:rsid w:val="0041100A"/>
    <w:rsid w:val="0048663F"/>
    <w:rsid w:val="00490DEA"/>
    <w:rsid w:val="00491C4B"/>
    <w:rsid w:val="004F0972"/>
    <w:rsid w:val="005E2D01"/>
    <w:rsid w:val="005F26D3"/>
    <w:rsid w:val="006D6174"/>
    <w:rsid w:val="0077728F"/>
    <w:rsid w:val="007916BD"/>
    <w:rsid w:val="007C2DB3"/>
    <w:rsid w:val="0080636F"/>
    <w:rsid w:val="00840E68"/>
    <w:rsid w:val="00880687"/>
    <w:rsid w:val="008951FB"/>
    <w:rsid w:val="008B7CD4"/>
    <w:rsid w:val="009F40ED"/>
    <w:rsid w:val="00AA7998"/>
    <w:rsid w:val="00AB1C8D"/>
    <w:rsid w:val="00AF791B"/>
    <w:rsid w:val="00B27D13"/>
    <w:rsid w:val="00B45769"/>
    <w:rsid w:val="00B71276"/>
    <w:rsid w:val="00BF77D1"/>
    <w:rsid w:val="00C21EF3"/>
    <w:rsid w:val="00C250AE"/>
    <w:rsid w:val="00C466D5"/>
    <w:rsid w:val="00D32A7B"/>
    <w:rsid w:val="00EA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D982F"/>
  <w15:chartTrackingRefBased/>
  <w15:docId w15:val="{2B42BBD0-2798-45CE-964A-C049557D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A7C1D"/>
    <w:rPr>
      <w:color w:val="000080"/>
      <w:u w:val="single"/>
    </w:rPr>
  </w:style>
  <w:style w:type="paragraph" w:customStyle="1" w:styleId="Zawartotabeli">
    <w:name w:val="Zawartość tabeli"/>
    <w:basedOn w:val="Normalny"/>
    <w:rsid w:val="00EA7C1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EA7C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4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ubow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Alkom</dc:creator>
  <cp:keywords/>
  <dc:description/>
  <cp:lastModifiedBy>Marlena</cp:lastModifiedBy>
  <cp:revision>5</cp:revision>
  <cp:lastPrinted>2020-08-10T13:01:00Z</cp:lastPrinted>
  <dcterms:created xsi:type="dcterms:W3CDTF">2020-08-10T13:40:00Z</dcterms:created>
  <dcterms:modified xsi:type="dcterms:W3CDTF">2020-08-19T07:39:00Z</dcterms:modified>
</cp:coreProperties>
</file>